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96" w:rsidRPr="001639DB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639DB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883F96" w:rsidRPr="001639DB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1639DB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1639DB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83F96" w:rsidRPr="001639DB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639DB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83F96" w:rsidRPr="001639DB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1639DB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83F96" w:rsidRPr="004565D4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1639DB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883F96" w:rsidRPr="00B113BF" w:rsidTr="00977111">
        <w:trPr>
          <w:trHeight w:val="711"/>
        </w:trPr>
        <w:tc>
          <w:tcPr>
            <w:tcW w:w="4997" w:type="dxa"/>
            <w:shd w:val="clear" w:color="auto" w:fill="auto"/>
          </w:tcPr>
          <w:p w:rsidR="00883F96" w:rsidRPr="00B113BF" w:rsidRDefault="001639DB" w:rsidP="00977111">
            <w:pPr>
              <w:tabs>
                <w:tab w:val="left" w:pos="2835"/>
                <w:tab w:val="left" w:pos="7088"/>
              </w:tabs>
              <w:spacing w:before="400"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15 мая 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 w:rsidR="00883F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:rsidR="00883F96" w:rsidRPr="00B113BF" w:rsidRDefault="00883F96" w:rsidP="001639DB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left="1807"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B113BF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1639DB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16/02</w:t>
            </w:r>
          </w:p>
        </w:tc>
      </w:tr>
    </w:tbl>
    <w:p w:rsidR="00883F96" w:rsidRPr="00B113BF" w:rsidRDefault="00883F96" w:rsidP="00883F9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3F96" w:rsidRPr="00B113BF" w:rsidRDefault="00883F96" w:rsidP="00883F9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проекте решения Совета депутатов внутригородского муниципального образования – </w:t>
      </w:r>
      <w:r w:rsidRPr="00B113BF">
        <w:rPr>
          <w:rFonts w:ascii="Times New Roman" w:hAnsi="Times New Roman"/>
          <w:b/>
          <w:bCs/>
          <w:sz w:val="28"/>
          <w:szCs w:val="28"/>
        </w:rPr>
        <w:t>муниципального округа Бекасово в городе Москве «О</w:t>
      </w:r>
      <w:r>
        <w:rPr>
          <w:rFonts w:ascii="Times New Roman" w:hAnsi="Times New Roman"/>
          <w:b/>
          <w:bCs/>
          <w:sz w:val="28"/>
          <w:szCs w:val="28"/>
        </w:rPr>
        <w:t xml:space="preserve">б исполнении бюджета поселения </w:t>
      </w:r>
      <w:proofErr w:type="spellStart"/>
      <w:r w:rsidR="0013694D">
        <w:rPr>
          <w:rFonts w:ascii="Times New Roman" w:hAnsi="Times New Roman"/>
          <w:b/>
          <w:bCs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 2024 год</w:t>
      </w:r>
      <w:r w:rsidRPr="00B113BF">
        <w:rPr>
          <w:rFonts w:ascii="Times New Roman" w:hAnsi="Times New Roman"/>
          <w:b/>
          <w:bCs/>
          <w:sz w:val="28"/>
          <w:szCs w:val="28"/>
        </w:rPr>
        <w:t>»</w:t>
      </w:r>
    </w:p>
    <w:p w:rsidR="00883F96" w:rsidRPr="00B113BF" w:rsidRDefault="00883F96" w:rsidP="0088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3F96" w:rsidRPr="00B113BF" w:rsidRDefault="00883F96" w:rsidP="00AA15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895312">
        <w:rPr>
          <w:rFonts w:ascii="Times New Roman" w:hAnsi="Times New Roman"/>
          <w:sz w:val="28"/>
          <w:szCs w:val="28"/>
          <w:lang w:eastAsia="x-none"/>
        </w:rPr>
        <w:t>Законом города Москвы от 08.05.2024 № 13 «Об образовании внутригородских муниципальных образований в городе Москве и о внесении изменений в Закон</w:t>
      </w:r>
      <w:r w:rsidR="00977111">
        <w:rPr>
          <w:rFonts w:ascii="Times New Roman" w:hAnsi="Times New Roman"/>
          <w:sz w:val="28"/>
          <w:szCs w:val="28"/>
          <w:lang w:eastAsia="x-none"/>
        </w:rPr>
        <w:t>ом</w:t>
      </w:r>
      <w:r w:rsidRPr="00895312">
        <w:rPr>
          <w:rFonts w:ascii="Times New Roman" w:hAnsi="Times New Roman"/>
          <w:sz w:val="28"/>
          <w:szCs w:val="28"/>
          <w:lang w:eastAsia="x-none"/>
        </w:rPr>
        <w:t xml:space="preserve"> города Москвы от 15 октября 2003 года № 59 «О наименованиях и границах внутригородских муниципальных образований в городе Москве»</w:t>
      </w:r>
      <w:r w:rsidRPr="0089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решением</w:t>
      </w:r>
      <w:proofErr w:type="gramEnd"/>
      <w:r w:rsidRPr="008953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</w:t>
      </w:r>
      <w:r w:rsidR="00A3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депутатов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Бекасово в городе Москве</w:t>
      </w:r>
      <w:r w:rsidRPr="00B113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953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24.10.2024 № 2/5 «Об утверждении Положения о бюджетном процессе во внутригородском муниципальном образовании – муниципальном округе Бекасово в городе Москве», п.2 </w:t>
      </w:r>
      <w:r w:rsidRPr="00895312">
        <w:rPr>
          <w:rFonts w:ascii="Times New Roman" w:hAnsi="Times New Roman"/>
          <w:bCs/>
          <w:sz w:val="28"/>
          <w:szCs w:val="28"/>
        </w:rPr>
        <w:t xml:space="preserve">Соглашения </w:t>
      </w:r>
      <w:r w:rsidR="00977111" w:rsidRPr="00895312">
        <w:rPr>
          <w:rFonts w:ascii="Times New Roman" w:hAnsi="Times New Roman"/>
          <w:bCs/>
          <w:sz w:val="28"/>
          <w:szCs w:val="28"/>
        </w:rPr>
        <w:t>№ 419/01-16 от 28.10.2024</w:t>
      </w:r>
      <w:r w:rsidR="00977111">
        <w:rPr>
          <w:rFonts w:ascii="Times New Roman" w:hAnsi="Times New Roman"/>
          <w:bCs/>
          <w:sz w:val="28"/>
          <w:szCs w:val="28"/>
        </w:rPr>
        <w:t xml:space="preserve"> </w:t>
      </w:r>
      <w:r w:rsidRPr="00895312">
        <w:rPr>
          <w:rFonts w:ascii="Times New Roman" w:hAnsi="Times New Roman"/>
          <w:bCs/>
          <w:sz w:val="28"/>
          <w:szCs w:val="28"/>
        </w:rPr>
        <w:t>об изменении соглашения от 30.09.2015 № 260/01-14 о передаче Контрольно-сч</w:t>
      </w:r>
      <w:r w:rsidR="00977111">
        <w:rPr>
          <w:rFonts w:ascii="Times New Roman" w:hAnsi="Times New Roman"/>
          <w:bCs/>
          <w:sz w:val="28"/>
          <w:szCs w:val="28"/>
        </w:rPr>
        <w:t xml:space="preserve">етной палате Москвы полномочий </w:t>
      </w:r>
      <w:r w:rsidRPr="00895312">
        <w:rPr>
          <w:rFonts w:ascii="Times New Roman" w:hAnsi="Times New Roman"/>
          <w:bCs/>
          <w:sz w:val="28"/>
          <w:szCs w:val="28"/>
        </w:rPr>
        <w:t>по осуществлению внешнего муниц</w:t>
      </w:r>
      <w:r w:rsidR="00977111">
        <w:rPr>
          <w:rFonts w:ascii="Times New Roman" w:hAnsi="Times New Roman"/>
          <w:bCs/>
          <w:sz w:val="28"/>
          <w:szCs w:val="28"/>
        </w:rPr>
        <w:t xml:space="preserve">ипального финансового контроля </w:t>
      </w:r>
      <w:r w:rsidRPr="00895312">
        <w:rPr>
          <w:rFonts w:ascii="Times New Roman" w:hAnsi="Times New Roman"/>
          <w:bCs/>
          <w:sz w:val="28"/>
          <w:szCs w:val="28"/>
        </w:rPr>
        <w:t xml:space="preserve">в поселении </w:t>
      </w:r>
      <w:proofErr w:type="spellStart"/>
      <w:r w:rsidRPr="00895312">
        <w:rPr>
          <w:rFonts w:ascii="Times New Roman" w:hAnsi="Times New Roman"/>
          <w:bCs/>
          <w:sz w:val="28"/>
          <w:szCs w:val="28"/>
        </w:rPr>
        <w:t>Новофедоровское</w:t>
      </w:r>
      <w:proofErr w:type="spellEnd"/>
      <w:proofErr w:type="gramEnd"/>
      <w:r w:rsidRPr="00895312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977111">
        <w:rPr>
          <w:rFonts w:ascii="Times New Roman" w:hAnsi="Times New Roman"/>
          <w:bCs/>
          <w:sz w:val="28"/>
          <w:szCs w:val="28"/>
        </w:rPr>
        <w:t xml:space="preserve"> </w:t>
      </w:r>
      <w:r w:rsidR="00977111" w:rsidRPr="00977111">
        <w:rPr>
          <w:rFonts w:ascii="Times New Roman" w:hAnsi="Times New Roman"/>
          <w:b/>
          <w:bCs/>
          <w:sz w:val="28"/>
          <w:szCs w:val="28"/>
        </w:rPr>
        <w:t>С</w:t>
      </w:r>
      <w:r w:rsidRPr="00B113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овет депутатов 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округа Бекасово в городе Москве</w:t>
      </w:r>
      <w:r w:rsidRPr="00B113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решил:</w:t>
      </w:r>
    </w:p>
    <w:p w:rsidR="00883F96" w:rsidRPr="00B113BF" w:rsidRDefault="00883F96" w:rsidP="00AA15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за основу проект решения Совета депутатов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</w:t>
      </w:r>
      <w:proofErr w:type="spellStart"/>
      <w:r w:rsidR="00136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Новофедоровское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3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(приложение 1).</w:t>
      </w:r>
    </w:p>
    <w:p w:rsidR="00883F96" w:rsidRPr="00B113BF" w:rsidRDefault="00883F96" w:rsidP="00AA157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 1</w:t>
      </w:r>
      <w:r w:rsidR="0013694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00 мин. до 1</w:t>
      </w:r>
      <w:r w:rsidR="001369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00 мин. публичные слушания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</w:t>
      </w:r>
      <w:proofErr w:type="spellStart"/>
      <w:r w:rsidR="00136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Новофедоровское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помещении по адресу: г. Москва, </w:t>
      </w:r>
      <w:r w:rsidR="00AA1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Бекасово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р.п.</w:t>
      </w:r>
      <w:r w:rsidR="00A3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Киевский, д.24А, зал заседаний.</w:t>
      </w:r>
      <w:proofErr w:type="gramEnd"/>
    </w:p>
    <w:p w:rsidR="00883F96" w:rsidRPr="00B113BF" w:rsidRDefault="00883F96" w:rsidP="00AA157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Определить, что прием замечаний и предложений жителей внутригородского муниципального образования - муниципального округа Бекасово в городе Москве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исполнении бюджета поселения </w:t>
      </w:r>
      <w:proofErr w:type="spellStart"/>
      <w:r w:rsidR="00136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Новофедоровское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33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осуществляется по адресу: г.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Москва, </w:t>
      </w:r>
      <w:r w:rsidR="00AA1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Бекасово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иевский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, д.24А, кабинет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53268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(в рабочие дни, по понедельникам – четвергам с 0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:00, по пятницам с 0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, обеденный перерыв с 1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157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83F96" w:rsidRPr="00B113BF" w:rsidRDefault="00883F96" w:rsidP="00AA157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Замечания и предложения могут быть также направлены:</w:t>
      </w:r>
    </w:p>
    <w:p w:rsidR="00883F96" w:rsidRPr="00B113BF" w:rsidRDefault="00883F96" w:rsidP="00AA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адрес электронной почты: 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sdbekasovo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3F96" w:rsidRPr="00B113BF" w:rsidRDefault="00883F96" w:rsidP="00AA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- почтовой связью по адресу: 108800, г. Москва, </w:t>
      </w:r>
      <w:r w:rsidR="0013694D">
        <w:rPr>
          <w:rFonts w:ascii="Times New Roman" w:eastAsia="Times New Roman" w:hAnsi="Times New Roman"/>
          <w:sz w:val="28"/>
          <w:szCs w:val="28"/>
          <w:lang w:eastAsia="ru-RU"/>
        </w:rPr>
        <w:t>район Бекасово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иевский</w:t>
      </w:r>
      <w:proofErr w:type="spellEnd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, д. 24А, аппарат Совет депутатов внутригородского муниципального образования – муниципального </w:t>
      </w:r>
      <w:r w:rsidR="00A337F5">
        <w:rPr>
          <w:rFonts w:ascii="Times New Roman" w:eastAsia="Times New Roman" w:hAnsi="Times New Roman"/>
          <w:sz w:val="28"/>
          <w:szCs w:val="28"/>
          <w:lang w:eastAsia="ru-RU"/>
        </w:rPr>
        <w:t>округа Бекасово в городе Москве.</w:t>
      </w:r>
    </w:p>
    <w:p w:rsidR="00883F96" w:rsidRPr="00B113BF" w:rsidRDefault="00883F96" w:rsidP="00AA157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справочная информация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исполнении бюджета поселения </w:t>
      </w:r>
      <w:r w:rsidR="000631C0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, публичных слушаниях и порядке представления замечаний и предложений по проекту бюджета предоставляется </w:t>
      </w:r>
      <w:r w:rsidRPr="00B113BF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 xml:space="preserve">по номеру телефона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>8 (495) 846-32-22</w:t>
      </w:r>
      <w:r w:rsidRPr="00B113BF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 xml:space="preserve"> в сроки, дни и время, указанные в пункте 3 настоящего решения.</w:t>
      </w:r>
      <w:proofErr w:type="gramEnd"/>
    </w:p>
    <w:p w:rsidR="00883F96" w:rsidRPr="00B113BF" w:rsidRDefault="00883F96" w:rsidP="00AA157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5. Создать рабочую группу по </w:t>
      </w:r>
      <w:r w:rsidR="00C768E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проведению публичных слушаний по проекту решения Совета депутатов 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исполнении бюджета поселения </w:t>
      </w:r>
      <w:proofErr w:type="spellStart"/>
      <w:r w:rsid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 </w:t>
      </w:r>
    </w:p>
    <w:p w:rsidR="00883F96" w:rsidRPr="00B113BF" w:rsidRDefault="00883F96" w:rsidP="00AA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 настоящее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 сетевом издании «Московский муниципальный вестник». </w:t>
      </w:r>
    </w:p>
    <w:p w:rsidR="00883F96" w:rsidRPr="00B113BF" w:rsidRDefault="00883F96" w:rsidP="00AA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r w:rsidRPr="00B113BF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13BF">
        <w:rPr>
          <w:rFonts w:ascii="Times New Roman" w:eastAsia="Times New Roman" w:hAnsi="Times New Roman"/>
          <w:bCs/>
          <w:sz w:val="28"/>
          <w:szCs w:val="28"/>
          <w:lang w:eastAsia="ru-RU"/>
        </w:rPr>
        <w:t>Бекасово в городе Москве</w:t>
      </w:r>
      <w:r w:rsidRPr="00B11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Колокольчикову О.Д.</w:t>
      </w:r>
    </w:p>
    <w:p w:rsidR="00883F96" w:rsidRPr="00B113BF" w:rsidRDefault="00883F96" w:rsidP="00AA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внутригородского муниципального</w:t>
      </w:r>
      <w:r w:rsidR="00FF08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образования </w:t>
      </w:r>
      <w:r w:rsidR="00FF0802"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</w:p>
    <w:p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округа</w:t>
      </w:r>
      <w:r w:rsidR="00FF08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Бекасово</w:t>
      </w:r>
    </w:p>
    <w:p w:rsidR="002161C4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D469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>О.Д. Колокольчикова</w:t>
      </w:r>
    </w:p>
    <w:p w:rsidR="00AA157B" w:rsidRDefault="00AA157B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57B" w:rsidRDefault="00AA157B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57B" w:rsidRDefault="00AA157B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57B" w:rsidRDefault="00AA157B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802" w:rsidRDefault="00FF0802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883F96" w:rsidRDefault="00883F96" w:rsidP="0037360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lastRenderedPageBreak/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:rsidR="00883F96" w:rsidRPr="00883F96" w:rsidRDefault="00883F96" w:rsidP="0037360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37360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37360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:rsidR="00883F96" w:rsidRPr="00883F96" w:rsidRDefault="00883F96" w:rsidP="00373604">
      <w:pPr>
        <w:tabs>
          <w:tab w:val="left" w:pos="8502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  <w:r w:rsidR="00866C9D">
        <w:rPr>
          <w:rFonts w:ascii="Times New Roman" w:hAnsi="Times New Roman"/>
          <w:sz w:val="28"/>
          <w:szCs w:val="28"/>
          <w:lang w:val="x-none"/>
        </w:rPr>
        <w:tab/>
      </w:r>
    </w:p>
    <w:p w:rsidR="00883F96" w:rsidRPr="00FF0802" w:rsidRDefault="00883F96" w:rsidP="0037360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FF0802">
        <w:rPr>
          <w:rFonts w:ascii="Times New Roman" w:hAnsi="Times New Roman"/>
          <w:sz w:val="28"/>
          <w:szCs w:val="28"/>
        </w:rPr>
        <w:t>15.05.</w:t>
      </w:r>
      <w:r w:rsidRPr="00883F96">
        <w:rPr>
          <w:rFonts w:ascii="Times New Roman" w:hAnsi="Times New Roman"/>
          <w:sz w:val="28"/>
          <w:szCs w:val="28"/>
          <w:lang w:val="x-none"/>
        </w:rPr>
        <w:t>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FF0802">
        <w:rPr>
          <w:rFonts w:ascii="Times New Roman" w:hAnsi="Times New Roman"/>
          <w:sz w:val="28"/>
          <w:szCs w:val="28"/>
        </w:rPr>
        <w:t>16/02</w:t>
      </w: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ПРОЕКТ</w:t>
      </w: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Совет депутатов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83F96"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  <w:t xml:space="preserve">муниципального округа 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Бекасово</w:t>
      </w:r>
    </w:p>
    <w:p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в городе МОскве</w:t>
      </w:r>
    </w:p>
    <w:p w:rsidR="00883F96" w:rsidRPr="00883F96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883F96" w:rsidRPr="00883F96" w:rsidTr="00977111">
        <w:trPr>
          <w:trHeight w:val="711"/>
        </w:trPr>
        <w:tc>
          <w:tcPr>
            <w:tcW w:w="4997" w:type="dxa"/>
            <w:shd w:val="clear" w:color="auto" w:fill="auto"/>
          </w:tcPr>
          <w:p w:rsidR="00883F96" w:rsidRPr="00883F96" w:rsidRDefault="00883F96" w:rsidP="00883F96">
            <w:pPr>
              <w:tabs>
                <w:tab w:val="left" w:pos="2835"/>
                <w:tab w:val="left" w:pos="7088"/>
              </w:tabs>
              <w:spacing w:before="400" w:after="0" w:line="240" w:lineRule="auto"/>
              <w:ind w:left="-113"/>
              <w:jc w:val="both"/>
              <w:rPr>
                <w:rFonts w:ascii="Times New Roman" w:hAnsi="Times New Roman"/>
                <w:bCs/>
                <w:caps/>
                <w:lang w:eastAsia="ru-RU"/>
              </w:rPr>
            </w:pPr>
            <w:r w:rsidRPr="00883F96">
              <w:rPr>
                <w:rFonts w:ascii="Times New Roman" w:hAnsi="Times New Roman"/>
                <w:bCs/>
                <w:caps/>
                <w:lang w:eastAsia="ru-RU"/>
              </w:rPr>
              <w:t>___________________________</w:t>
            </w:r>
          </w:p>
        </w:tc>
        <w:tc>
          <w:tcPr>
            <w:tcW w:w="4998" w:type="dxa"/>
            <w:shd w:val="clear" w:color="auto" w:fill="auto"/>
          </w:tcPr>
          <w:p w:rsidR="00883F96" w:rsidRPr="00883F96" w:rsidRDefault="00883F96" w:rsidP="00883F96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right="-113"/>
              <w:jc w:val="right"/>
              <w:rPr>
                <w:rFonts w:ascii="Times New Roman" w:hAnsi="Times New Roman"/>
                <w:bCs/>
                <w:caps/>
                <w:lang w:eastAsia="ru-RU"/>
              </w:rPr>
            </w:pPr>
            <w:r w:rsidRPr="00883F96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Pr="00883F96">
              <w:rPr>
                <w:rFonts w:ascii="Times New Roman" w:hAnsi="Times New Roman"/>
                <w:bCs/>
                <w:caps/>
                <w:lang w:eastAsia="ru-RU"/>
              </w:rPr>
              <w:t>_______________________</w:t>
            </w:r>
          </w:p>
        </w:tc>
      </w:tr>
    </w:tbl>
    <w:p w:rsidR="00883F96" w:rsidRPr="00883F96" w:rsidRDefault="00883F96" w:rsidP="00883F9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694D" w:rsidRPr="0013694D" w:rsidRDefault="0013694D" w:rsidP="0013694D">
      <w:pPr>
        <w:autoSpaceDE w:val="0"/>
        <w:autoSpaceDN w:val="0"/>
        <w:spacing w:after="0" w:line="240" w:lineRule="auto"/>
        <w:ind w:right="59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исполнении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369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бюджета поселения </w:t>
      </w:r>
      <w:proofErr w:type="spellStart"/>
      <w:r w:rsidRPr="0013694D">
        <w:rPr>
          <w:rFonts w:ascii="Times New Roman" w:eastAsia="Times New Roman" w:hAnsi="Times New Roman"/>
          <w:b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2024 год</w:t>
      </w:r>
    </w:p>
    <w:p w:rsidR="0013694D" w:rsidRPr="0013694D" w:rsidRDefault="0013694D" w:rsidP="0013694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694D" w:rsidRPr="00373604" w:rsidRDefault="0013694D" w:rsidP="0013694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Бюджетным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13694D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  <w:r w:rsidR="00373604"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 w:rsidR="00373604">
        <w:rPr>
          <w:rFonts w:ascii="Times New Roman" w:eastAsia="Times New Roman" w:hAnsi="Times New Roman"/>
          <w:sz w:val="28"/>
          <w:szCs w:val="28"/>
          <w:lang w:eastAsia="ru-RU"/>
        </w:rPr>
        <w:t xml:space="preserve"> №131-ФЗ «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736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города Москвы от 06 ноября </w:t>
      </w:r>
      <w:smartTag w:uri="urn:schemas-microsoft-com:office:smarttags" w:element="metricconverter">
        <w:smartTagPr>
          <w:attr w:name="ProductID" w:val="2002 г"/>
        </w:smartTagPr>
        <w:r w:rsidRPr="0013694D">
          <w:rPr>
            <w:rFonts w:ascii="Times New Roman" w:eastAsia="Times New Roman" w:hAnsi="Times New Roman"/>
            <w:sz w:val="28"/>
            <w:szCs w:val="28"/>
            <w:lang w:eastAsia="ru-RU"/>
          </w:rPr>
          <w:t>2002 г</w:t>
        </w:r>
        <w:r w:rsidR="00373604"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№ 56 «Об организации местного самоуправления в городе Москве», </w:t>
      </w:r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>руководствуюсь Законом города Москвы от 8 мая 2024 года № 13 «Об образовании внутригородских муниципальных образований в городе Москве и  о  внесении</w:t>
      </w:r>
      <w:proofErr w:type="gramEnd"/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Pr="0013694D">
        <w:rPr>
          <w:rFonts w:ascii="Times New Roman" w:eastAsia="Times New Roman" w:hAnsi="Times New Roman"/>
          <w:sz w:val="28"/>
          <w:szCs w:val="28"/>
          <w:lang w:eastAsia="x-none"/>
        </w:rPr>
        <w:t>изменений  в  Закон города Москвы от 15 октября 2003 года № 59 «О наименованиях и границах внутригородских муниципальных образований в городе Москве»,</w:t>
      </w:r>
      <w:r w:rsidRPr="0013694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заключение Контрольно-счетной палаты Москвы по результатам внешней проверки годового отчета об исполнении бюджета поселения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год, </w:t>
      </w:r>
      <w:r w:rsidRPr="003736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внутригородского муниципального образования – муниципального округа </w:t>
      </w:r>
      <w:r w:rsidRPr="003736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Бекасово в городе Москве</w:t>
      </w:r>
      <w:r w:rsidRPr="003736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  <w:proofErr w:type="gramEnd"/>
    </w:p>
    <w:p w:rsidR="0013694D" w:rsidRPr="0013694D" w:rsidRDefault="0013694D" w:rsidP="00136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Утвердить отчет об исполнении бюджета поселения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 по доходам в сумме 766 886,6 тыс. рублей, по расходам в сумме 774 202,2 тыс. рублей с превышением расходов над доходами (дефицит) в сумме 7 315,6 тыс. рублей и по следующим показателям:</w:t>
      </w:r>
    </w:p>
    <w:p w:rsidR="0013694D" w:rsidRPr="0013694D" w:rsidRDefault="0013694D" w:rsidP="00136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1) </w:t>
      </w:r>
      <w:r w:rsid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бюджета поселения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 по кодам классификации доходов бюджетов согласно приложению 1 к настоящему решению;</w:t>
      </w:r>
    </w:p>
    <w:p w:rsidR="0013694D" w:rsidRPr="0013694D" w:rsidRDefault="0013694D" w:rsidP="00136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6A0A0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A0A0F" w:rsidRP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сполнение расходов бюджета поселения </w:t>
      </w:r>
      <w:proofErr w:type="spellStart"/>
      <w:r w:rsidR="006A0A0F" w:rsidRPr="006A0A0F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="006A0A0F" w:rsidRP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 по ведомственной структуре расходов бюджета поселения </w:t>
      </w:r>
      <w:proofErr w:type="spellStart"/>
      <w:r w:rsidR="006A0A0F" w:rsidRPr="006A0A0F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2 настоящего решения;</w:t>
      </w:r>
    </w:p>
    <w:p w:rsidR="0013694D" w:rsidRPr="006A0A0F" w:rsidRDefault="0013694D" w:rsidP="006A0A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6A0A0F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DB48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A0A0F" w:rsidRPr="006A0A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сполнение расходов бюджета поселения </w:t>
      </w:r>
      <w:proofErr w:type="spellStart"/>
      <w:r w:rsidR="006A0A0F" w:rsidRPr="006A0A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Новофедоровское</w:t>
      </w:r>
      <w:proofErr w:type="spellEnd"/>
      <w:r w:rsidR="006A0A0F" w:rsidRPr="006A0A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2024 год по разделам и подразделам классификации расходов бюджетов </w:t>
      </w:r>
      <w:r w:rsidR="006A0A0F" w:rsidRPr="006A0A0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A0A0F">
        <w:rPr>
          <w:rFonts w:ascii="Times New Roman" w:eastAsia="Times New Roman" w:hAnsi="Times New Roman"/>
          <w:sz w:val="28"/>
          <w:szCs w:val="28"/>
          <w:lang w:eastAsia="ru-RU"/>
        </w:rPr>
        <w:t>огласно приложению 3 к настоящему решению;</w:t>
      </w:r>
    </w:p>
    <w:p w:rsidR="0013694D" w:rsidRPr="0013694D" w:rsidRDefault="00DB4805" w:rsidP="00DB48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694D"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</w:rPr>
        <w:t>и</w:t>
      </w:r>
      <w:r w:rsidR="006A0A0F" w:rsidRPr="00DB4805">
        <w:rPr>
          <w:rFonts w:ascii="Times New Roman" w:hAnsi="Times New Roman"/>
          <w:sz w:val="28"/>
          <w:szCs w:val="28"/>
        </w:rPr>
        <w:t>сполнение</w:t>
      </w:r>
      <w:r w:rsidR="006A0A0F" w:rsidRPr="007D4854">
        <w:rPr>
          <w:rFonts w:ascii="Times New Roman" w:hAnsi="Times New Roman"/>
          <w:b/>
          <w:sz w:val="28"/>
          <w:szCs w:val="28"/>
        </w:rPr>
        <w:t xml:space="preserve"> </w:t>
      </w:r>
      <w:r w:rsidR="0013694D"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 бюджета </w:t>
      </w:r>
      <w:r w:rsidR="0013694D" w:rsidRPr="0013694D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 w:rsidR="0013694D" w:rsidRPr="0013694D">
        <w:rPr>
          <w:rFonts w:ascii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="0013694D" w:rsidRPr="0013694D">
        <w:rPr>
          <w:rFonts w:ascii="Times New Roman" w:hAnsi="Times New Roman"/>
          <w:sz w:val="28"/>
          <w:szCs w:val="28"/>
          <w:lang w:eastAsia="ru-RU"/>
        </w:rPr>
        <w:t xml:space="preserve"> по целевым статьям (муниципальным программам поселения </w:t>
      </w:r>
      <w:proofErr w:type="spellStart"/>
      <w:r w:rsidR="0013694D" w:rsidRPr="0013694D">
        <w:rPr>
          <w:rFonts w:ascii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="0013694D" w:rsidRPr="0013694D">
        <w:rPr>
          <w:rFonts w:ascii="Times New Roman" w:hAnsi="Times New Roman"/>
          <w:sz w:val="28"/>
          <w:szCs w:val="28"/>
          <w:lang w:eastAsia="ru-RU"/>
        </w:rPr>
        <w:t xml:space="preserve">, государственным программам города Москвы и непрограммным направлениям деятельности), группам и подгруппам </w:t>
      </w:r>
      <w:proofErr w:type="gramStart"/>
      <w:r w:rsidR="0013694D" w:rsidRPr="0013694D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="0013694D" w:rsidRPr="0013694D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13694D"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а 2024 год </w:t>
      </w:r>
      <w:r w:rsidR="0013694D" w:rsidRPr="0013694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согласно приложению </w:t>
      </w:r>
      <w:r w:rsidR="0013694D" w:rsidRPr="0013694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13694D" w:rsidRPr="0013694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3694D" w:rsidRPr="0013694D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</w:t>
      </w:r>
      <w:r w:rsidR="0013694D" w:rsidRPr="0013694D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:rsidR="0013694D" w:rsidRPr="0013694D" w:rsidRDefault="0013694D" w:rsidP="00DB4805">
      <w:pPr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5) </w:t>
      </w:r>
      <w:r w:rsidR="00DB4805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proofErr w:type="gram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источников финансирования дефицита бюджета поселения</w:t>
      </w:r>
      <w:proofErr w:type="gram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кодам классификации источников финансирования дефицитов бюджетов </w:t>
      </w:r>
      <w:r w:rsidR="00DB4805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 год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5 к настоящему решению;</w:t>
      </w:r>
    </w:p>
    <w:p w:rsidR="00DB4805" w:rsidRPr="00DB4805" w:rsidRDefault="00DB4805" w:rsidP="00DB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694D" w:rsidRPr="00DB4805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eastAsiaTheme="minorHAnsi" w:hAnsi="Times New Roman"/>
          <w:color w:val="000000"/>
          <w:sz w:val="28"/>
          <w:szCs w:val="28"/>
        </w:rPr>
        <w:t>и</w:t>
      </w:r>
      <w:r w:rsidRPr="00DB4805">
        <w:rPr>
          <w:rFonts w:ascii="Times New Roman" w:eastAsiaTheme="minorHAnsi" w:hAnsi="Times New Roman"/>
          <w:color w:val="000000"/>
          <w:sz w:val="28"/>
          <w:szCs w:val="28"/>
        </w:rPr>
        <w:t xml:space="preserve">сполнение объемов межбюджетных трансфертов, предоставляемые из бюджетов различных уровней бюджетной системы Российской Федерации в бюджет поселения </w:t>
      </w:r>
      <w:proofErr w:type="spellStart"/>
      <w:r w:rsidRPr="00DB4805">
        <w:rPr>
          <w:rFonts w:ascii="Times New Roman" w:eastAsiaTheme="minorHAnsi" w:hAnsi="Times New Roman"/>
          <w:color w:val="000000"/>
          <w:sz w:val="28"/>
          <w:szCs w:val="28"/>
        </w:rPr>
        <w:t>Новофедоровское</w:t>
      </w:r>
      <w:proofErr w:type="spellEnd"/>
      <w:r w:rsidRPr="00DB4805">
        <w:rPr>
          <w:rFonts w:ascii="Times New Roman" w:eastAsiaTheme="minorHAnsi" w:hAnsi="Times New Roman"/>
          <w:color w:val="000000"/>
          <w:sz w:val="28"/>
          <w:szCs w:val="28"/>
        </w:rPr>
        <w:t xml:space="preserve"> в 2024 году</w:t>
      </w:r>
      <w:r w:rsidR="00C95B13">
        <w:rPr>
          <w:rFonts w:ascii="Times New Roman" w:eastAsiaTheme="minorHAnsi" w:hAnsi="Times New Roman"/>
          <w:color w:val="000000"/>
          <w:sz w:val="28"/>
          <w:szCs w:val="28"/>
        </w:rPr>
        <w:t>;</w:t>
      </w:r>
      <w:r w:rsidRPr="00DB480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13694D" w:rsidRDefault="0013694D" w:rsidP="00136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DB4805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средств, предоставленны</w:t>
      </w:r>
      <w:r w:rsidR="00E83A8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из резервного фонда администрации поселения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7 к настоящему решению;</w:t>
      </w:r>
    </w:p>
    <w:p w:rsidR="0013694D" w:rsidRPr="0013694D" w:rsidRDefault="0013694D" w:rsidP="00136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8) расходы бюджета поселения </w:t>
      </w:r>
      <w:proofErr w:type="spellStart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>Новофедоровское</w:t>
      </w:r>
      <w:proofErr w:type="spellEnd"/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направленные в 2024 году на исполнение публичных нормативных обязательств, в сумме 684,0 тыс. рублей.  </w:t>
      </w:r>
    </w:p>
    <w:p w:rsidR="0013694D" w:rsidRPr="00883F96" w:rsidRDefault="0013694D" w:rsidP="0013694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13694D" w:rsidRPr="00883F96" w:rsidRDefault="0013694D" w:rsidP="0013694D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4. Опубликовать настоящее решение в сетевом издании «Московский муниципальный вестник».</w:t>
      </w:r>
    </w:p>
    <w:p w:rsidR="0013694D" w:rsidRPr="00883F96" w:rsidRDefault="0013694D" w:rsidP="0013694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sz w:val="28"/>
          <w:szCs w:val="28"/>
          <w:lang w:eastAsia="ru-RU"/>
        </w:rPr>
        <w:tab/>
        <w:t>5. Настоящее решение вступает в силу со дня его официального опубликования.</w:t>
      </w:r>
    </w:p>
    <w:p w:rsidR="0013694D" w:rsidRPr="0013694D" w:rsidRDefault="0013694D" w:rsidP="00136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13694D" w:rsidRPr="0013694D" w:rsidRDefault="0013694D" w:rsidP="00136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13694D" w:rsidRPr="0013694D" w:rsidRDefault="0013694D" w:rsidP="00136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округа </w:t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Бекасово </w:t>
      </w:r>
    </w:p>
    <w:p w:rsidR="0013694D" w:rsidRPr="0013694D" w:rsidRDefault="0013694D" w:rsidP="00136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</w:t>
      </w:r>
      <w:r w:rsidRPr="0013694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</w:t>
      </w:r>
      <w:r w:rsidRPr="0013694D">
        <w:rPr>
          <w:rFonts w:ascii="Times New Roman" w:eastAsia="Times New Roman" w:hAnsi="Times New Roman"/>
          <w:b/>
          <w:sz w:val="28"/>
          <w:szCs w:val="28"/>
          <w:lang w:eastAsia="ru-RU"/>
        </w:rPr>
        <w:t>.Д. Колокольчикова</w:t>
      </w:r>
    </w:p>
    <w:p w:rsidR="0013694D" w:rsidRDefault="0013694D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</w:p>
    <w:p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</w:p>
    <w:p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</w:p>
    <w:p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</w:p>
    <w:p w:rsidR="00883F96" w:rsidRDefault="00883F96" w:rsidP="00883F96">
      <w:pPr>
        <w:sectPr w:rsidR="00883F96" w:rsidSect="0013694D">
          <w:headerReference w:type="default" r:id="rId8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  <w:r w:rsidRPr="00883F96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:rsidR="00883F96" w:rsidRPr="00883F96" w:rsidRDefault="00883F96" w:rsidP="00977111">
      <w:pPr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x-none"/>
        </w:rPr>
      </w:pPr>
    </w:p>
    <w:p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7F9" w:rsidRDefault="008A47F9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7F9">
        <w:rPr>
          <w:rFonts w:ascii="Times New Roman" w:hAnsi="Times New Roman"/>
          <w:b/>
          <w:sz w:val="28"/>
          <w:szCs w:val="28"/>
        </w:rPr>
        <w:t xml:space="preserve">Исполнение доходов бюджета поселения </w:t>
      </w:r>
      <w:proofErr w:type="spellStart"/>
      <w:r w:rsidRPr="008A47F9">
        <w:rPr>
          <w:rFonts w:ascii="Times New Roman" w:hAnsi="Times New Roman"/>
          <w:b/>
          <w:sz w:val="28"/>
          <w:szCs w:val="28"/>
        </w:rPr>
        <w:t>Новофедоровское</w:t>
      </w:r>
      <w:proofErr w:type="spellEnd"/>
      <w:r w:rsidRPr="008A47F9">
        <w:rPr>
          <w:rFonts w:ascii="Times New Roman" w:hAnsi="Times New Roman"/>
          <w:b/>
          <w:sz w:val="28"/>
          <w:szCs w:val="28"/>
        </w:rPr>
        <w:t xml:space="preserve"> за 2024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47F9">
        <w:rPr>
          <w:rFonts w:ascii="Times New Roman" w:hAnsi="Times New Roman"/>
          <w:b/>
          <w:sz w:val="28"/>
          <w:szCs w:val="28"/>
        </w:rPr>
        <w:t>по кодам классификации доходов бюджетов</w:t>
      </w:r>
    </w:p>
    <w:p w:rsidR="008A47F9" w:rsidRDefault="008A47F9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5769" w:type="dxa"/>
        <w:tblInd w:w="-459" w:type="dxa"/>
        <w:tblLook w:val="04A0" w:firstRow="1" w:lastRow="0" w:firstColumn="1" w:lastColumn="0" w:noHBand="0" w:noVBand="1"/>
      </w:tblPr>
      <w:tblGrid>
        <w:gridCol w:w="3686"/>
        <w:gridCol w:w="6129"/>
        <w:gridCol w:w="1938"/>
        <w:gridCol w:w="2031"/>
        <w:gridCol w:w="1985"/>
      </w:tblGrid>
      <w:tr w:rsidR="008A47F9" w:rsidRPr="008A47F9" w:rsidTr="006A0A0F">
        <w:trPr>
          <w:trHeight w:val="825"/>
        </w:trPr>
        <w:tc>
          <w:tcPr>
            <w:tcW w:w="3686" w:type="dxa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29" w:type="dxa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38" w:type="dxa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Назначено, тыс. руб.</w:t>
            </w:r>
          </w:p>
        </w:tc>
        <w:tc>
          <w:tcPr>
            <w:tcW w:w="2031" w:type="dxa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Исполнено, тыс. руб.</w:t>
            </w:r>
          </w:p>
        </w:tc>
        <w:tc>
          <w:tcPr>
            <w:tcW w:w="1985" w:type="dxa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Процент исполнения, %</w:t>
            </w:r>
          </w:p>
        </w:tc>
      </w:tr>
      <w:tr w:rsidR="008A47F9" w:rsidRPr="008A47F9" w:rsidTr="006A0A0F">
        <w:trPr>
          <w:trHeight w:val="25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ДОХОДЫ, ВСЕГО: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828 939,1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766 886,6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47F9">
              <w:rPr>
                <w:rFonts w:ascii="Times New Roman" w:hAnsi="Times New Roman"/>
                <w:b/>
                <w:bCs/>
                <w:sz w:val="24"/>
                <w:szCs w:val="24"/>
              </w:rPr>
              <w:t>92,5</w:t>
            </w:r>
          </w:p>
        </w:tc>
      </w:tr>
      <w:tr w:rsidR="008A47F9" w:rsidRPr="008A47F9" w:rsidTr="006A0A0F">
        <w:trPr>
          <w:trHeight w:val="178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990 1 11 05033 03 0000 120</w:t>
            </w:r>
          </w:p>
        </w:tc>
        <w:tc>
          <w:tcPr>
            <w:tcW w:w="6129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8A47F9">
              <w:rPr>
                <w:rFonts w:ascii="Times New Roman" w:hAnsi="Times New Roman"/>
                <w:sz w:val="24"/>
                <w:szCs w:val="24"/>
              </w:rPr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8A47F9">
              <w:rPr>
                <w:rFonts w:ascii="Times New Roman" w:hAnsi="Times New Roman"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422,2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394,4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8A47F9" w:rsidRPr="008A47F9" w:rsidTr="006A0A0F">
        <w:trPr>
          <w:trHeight w:val="178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990 1 11 09043 03 0000 120</w:t>
            </w:r>
          </w:p>
        </w:tc>
        <w:tc>
          <w:tcPr>
            <w:tcW w:w="6129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2 379,9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1 912,2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8A47F9" w:rsidRPr="008A47F9" w:rsidTr="006A0A0F">
        <w:trPr>
          <w:trHeight w:val="76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990 1 13 02993 03 0000 130</w:t>
            </w:r>
          </w:p>
        </w:tc>
        <w:tc>
          <w:tcPr>
            <w:tcW w:w="6129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8A47F9">
              <w:rPr>
                <w:rFonts w:ascii="Times New Roman" w:hAnsi="Times New Roman"/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7F9" w:rsidRPr="008A47F9" w:rsidTr="006A0A0F">
        <w:trPr>
          <w:trHeight w:val="178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990 1 16 07090 03 0000 140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значения\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A47F9" w:rsidRPr="008A47F9" w:rsidTr="006A0A0F">
        <w:trPr>
          <w:trHeight w:val="127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990 2 02 29999 03 0001 150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Прочие субсидии бюджетам внутригородских муниципальных образований городов федерального значения (в сфере жилищно-коммунального хозяйства, благоустройства и дорожной деятельности)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567 448,2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493 054,8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8A47F9" w:rsidRPr="008A47F9" w:rsidTr="006A0A0F">
        <w:trPr>
          <w:trHeight w:val="127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990 2 02 35118 03 0000 150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1 327,1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1 325,4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A47F9" w:rsidRPr="008A47F9" w:rsidTr="006A0A0F">
        <w:trPr>
          <w:trHeight w:val="76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990 2 02 49999 03 0000 150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304,3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304,3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A47F9" w:rsidRPr="008A47F9" w:rsidTr="006A0A0F">
        <w:trPr>
          <w:trHeight w:val="127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990 2 19 60010 03 0000 150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-3 174,3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7F9" w:rsidRPr="008A47F9" w:rsidTr="006A0A0F">
        <w:trPr>
          <w:trHeight w:val="51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Итого по коду главного администратора - 990 Администрация поселения </w:t>
            </w:r>
            <w:proofErr w:type="spellStart"/>
            <w:r w:rsidRPr="008A47F9">
              <w:rPr>
                <w:rFonts w:ascii="Times New Roman" w:hAnsi="Times New Roman"/>
                <w:sz w:val="24"/>
                <w:szCs w:val="24"/>
              </w:rPr>
              <w:t>Новофедоровское</w:t>
            </w:r>
            <w:proofErr w:type="spellEnd"/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571 981,7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493 917,6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</w:tr>
      <w:tr w:rsidR="008A47F9" w:rsidRPr="008A47F9" w:rsidTr="006A0A0F">
        <w:trPr>
          <w:trHeight w:val="190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071 1 11 05011 02 0000 120</w:t>
            </w:r>
          </w:p>
        </w:tc>
        <w:tc>
          <w:tcPr>
            <w:tcW w:w="6129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5 781,2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4 450,6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8A47F9" w:rsidRPr="008A47F9" w:rsidTr="006A0A0F">
        <w:trPr>
          <w:trHeight w:val="102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071 1 14 06011 02 0000 430</w:t>
            </w:r>
          </w:p>
        </w:tc>
        <w:tc>
          <w:tcPr>
            <w:tcW w:w="6129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35 889,9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36 269,9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8A47F9" w:rsidRPr="008A47F9" w:rsidTr="006A0A0F">
        <w:trPr>
          <w:trHeight w:val="51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Итого по коду главного администратора -  071 Департамент городского имущества города Москвы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41 671,1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40 720,5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8A47F9" w:rsidRPr="008A47F9" w:rsidTr="006A0A0F">
        <w:trPr>
          <w:trHeight w:val="204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89 949,8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104 584,2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</w:tr>
      <w:tr w:rsidR="008A47F9" w:rsidRPr="008A47F9" w:rsidTr="006A0A0F">
        <w:trPr>
          <w:trHeight w:val="229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182 1 01 02020 01 0000 110 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2 189,1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2 317,8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</w:tr>
      <w:tr w:rsidR="008A47F9" w:rsidRPr="008A47F9" w:rsidTr="006A0A0F">
        <w:trPr>
          <w:trHeight w:val="76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182 1 01 02030 01 0000 110 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28 057,7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28 964,4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</w:tr>
      <w:tr w:rsidR="008A47F9" w:rsidRPr="008A47F9" w:rsidTr="006A0A0F">
        <w:trPr>
          <w:trHeight w:val="255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182 1 01 02080 01 0000 110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7F9">
              <w:rPr>
                <w:rFonts w:ascii="Times New Roman" w:hAnsi="Times New Roman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6 093,8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6 619,3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8A47F9" w:rsidRPr="008A47F9" w:rsidTr="006A0A0F">
        <w:trPr>
          <w:trHeight w:val="102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182 1 01 02130 01 0000 110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1 555,2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1 631,4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</w:tr>
      <w:tr w:rsidR="008A47F9" w:rsidRPr="008A47F9" w:rsidTr="006A0A0F">
        <w:trPr>
          <w:trHeight w:val="102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182 1 01 02140 01 0000 110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2 510,0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2 973,8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</w:tr>
      <w:tr w:rsidR="008A47F9" w:rsidRPr="008A47F9" w:rsidTr="006A0A0F">
        <w:trPr>
          <w:trHeight w:val="229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182 1 03 02231 01 0000 110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2 856,8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2 601,9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8A47F9" w:rsidRPr="008A47F9" w:rsidTr="006A0A0F">
        <w:trPr>
          <w:trHeight w:val="255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182 1 03 02241 01 0000 110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A47F9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8A47F9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</w:tr>
      <w:tr w:rsidR="008A47F9" w:rsidRPr="008A47F9" w:rsidTr="006A0A0F">
        <w:trPr>
          <w:trHeight w:val="229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182 1 03 02251 01 0000 110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3 568,4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2 702,6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</w:tr>
      <w:tr w:rsidR="008A47F9" w:rsidRPr="008A47F9" w:rsidTr="006A0A0F">
        <w:trPr>
          <w:trHeight w:val="229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182 1 03 02261 01 0000 110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-433,3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-283,2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8A47F9" w:rsidRPr="008A47F9" w:rsidTr="006A0A0F">
        <w:trPr>
          <w:trHeight w:val="25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182 1 05 03010 01 0000 110 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7F9" w:rsidRPr="008A47F9" w:rsidTr="006A0A0F">
        <w:trPr>
          <w:trHeight w:val="1275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1821 06 01010 03 0000 110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  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15 389,7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16 038,9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</w:tr>
      <w:tr w:rsidR="008A47F9" w:rsidRPr="008A47F9" w:rsidTr="006A0A0F">
        <w:trPr>
          <w:trHeight w:val="102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1821 06 06031 03 0000 110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51 198,0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51 273,4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8A47F9" w:rsidRPr="008A47F9" w:rsidTr="006A0A0F">
        <w:trPr>
          <w:trHeight w:val="102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182 1 06 06041 03 0000 110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12 332,8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12 809,0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8A47F9" w:rsidRPr="008A47F9" w:rsidTr="006A0A0F">
        <w:trPr>
          <w:trHeight w:val="510"/>
        </w:trPr>
        <w:tc>
          <w:tcPr>
            <w:tcW w:w="3686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29" w:type="dxa"/>
            <w:hideMark/>
          </w:tcPr>
          <w:p w:rsidR="008A47F9" w:rsidRPr="008A47F9" w:rsidRDefault="008A47F9" w:rsidP="008A4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Итого по коду главного администратора - 182 Федеральная налоговая служба</w:t>
            </w:r>
          </w:p>
        </w:tc>
        <w:tc>
          <w:tcPr>
            <w:tcW w:w="1938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215 286,3</w:t>
            </w:r>
          </w:p>
        </w:tc>
        <w:tc>
          <w:tcPr>
            <w:tcW w:w="2031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232 248,5</w:t>
            </w:r>
          </w:p>
        </w:tc>
        <w:tc>
          <w:tcPr>
            <w:tcW w:w="1985" w:type="dxa"/>
            <w:noWrap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F9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</w:tr>
    </w:tbl>
    <w:p w:rsidR="008A47F9" w:rsidRDefault="008A47F9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694D" w:rsidRDefault="0013694D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694D" w:rsidRPr="00883F96" w:rsidRDefault="0013694D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F96" w:rsidRDefault="00883F96" w:rsidP="00883F96"/>
    <w:p w:rsidR="00883F96" w:rsidRDefault="00883F96" w:rsidP="00883F96"/>
    <w:p w:rsidR="008A47F9" w:rsidRDefault="008A47F9" w:rsidP="00883F96">
      <w:pPr>
        <w:spacing w:after="0"/>
        <w:ind w:left="10206"/>
      </w:pPr>
    </w:p>
    <w:p w:rsidR="008A47F9" w:rsidRDefault="008A47F9" w:rsidP="00883F96">
      <w:pPr>
        <w:spacing w:after="0"/>
        <w:ind w:left="10206"/>
      </w:pPr>
    </w:p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2</w:t>
      </w:r>
    </w:p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883F96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7F9" w:rsidRDefault="008A47F9" w:rsidP="008A47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Исполнение расходов бюджета поселения </w:t>
      </w:r>
      <w:proofErr w:type="spellStart"/>
      <w:r w:rsidRPr="008A47F9">
        <w:rPr>
          <w:rFonts w:ascii="Times New Roman" w:eastAsia="Times New Roman" w:hAnsi="Times New Roman"/>
          <w:b/>
          <w:sz w:val="28"/>
          <w:szCs w:val="28"/>
          <w:lang w:eastAsia="ru-RU"/>
        </w:rPr>
        <w:t>Новофедоровское</w:t>
      </w:r>
      <w:proofErr w:type="spellEnd"/>
      <w:r w:rsidRPr="008A47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2024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D4854" w:rsidRPr="007D48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ведомственной структуре расходов бюджета поселения </w:t>
      </w:r>
      <w:proofErr w:type="spellStart"/>
      <w:r w:rsidR="007D4854" w:rsidRPr="007D4854">
        <w:rPr>
          <w:rFonts w:ascii="Times New Roman" w:eastAsia="Times New Roman" w:hAnsi="Times New Roman"/>
          <w:b/>
          <w:sz w:val="28"/>
          <w:szCs w:val="28"/>
          <w:lang w:eastAsia="ru-RU"/>
        </w:rPr>
        <w:t>Новофедоровское</w:t>
      </w:r>
      <w:proofErr w:type="spellEnd"/>
    </w:p>
    <w:p w:rsidR="008A47F9" w:rsidRDefault="008A47F9" w:rsidP="008A47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1"/>
        <w:gridCol w:w="456"/>
        <w:gridCol w:w="550"/>
        <w:gridCol w:w="1847"/>
        <w:gridCol w:w="611"/>
        <w:gridCol w:w="1438"/>
        <w:gridCol w:w="1466"/>
        <w:gridCol w:w="1565"/>
      </w:tblGrid>
      <w:tr w:rsidR="008A47F9" w:rsidRPr="008A47F9" w:rsidTr="00E83A85">
        <w:trPr>
          <w:trHeight w:val="450"/>
        </w:trPr>
        <w:tc>
          <w:tcPr>
            <w:tcW w:w="7921" w:type="dxa"/>
            <w:vMerge w:val="restart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6" w:type="dxa"/>
            <w:vMerge w:val="restart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50" w:type="dxa"/>
            <w:vMerge w:val="restart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7" w:type="dxa"/>
            <w:vMerge w:val="restart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1" w:type="dxa"/>
            <w:vMerge w:val="restart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69" w:type="dxa"/>
            <w:gridSpan w:val="3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8A47F9" w:rsidRPr="008A47F9" w:rsidTr="00E83A85">
        <w:trPr>
          <w:trHeight w:val="930"/>
        </w:trPr>
        <w:tc>
          <w:tcPr>
            <w:tcW w:w="7921" w:type="dxa"/>
            <w:vMerge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Назначено, тыс. руб.</w:t>
            </w:r>
          </w:p>
        </w:tc>
        <w:tc>
          <w:tcPr>
            <w:tcW w:w="1466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A47F9" w:rsidRPr="008A47F9" w:rsidTr="00E83A85">
        <w:trPr>
          <w:trHeight w:val="570"/>
        </w:trPr>
        <w:tc>
          <w:tcPr>
            <w:tcW w:w="11385" w:type="dxa"/>
            <w:gridSpan w:val="5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013                                           Администрация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90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77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функций органов государственной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власти города Москвы</w:t>
            </w:r>
            <w:proofErr w:type="gramEnd"/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36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99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5 561,6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8A47F9" w:rsidRPr="008A47F9" w:rsidTr="00E83A85">
        <w:trPr>
          <w:trHeight w:val="113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10 333,5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5 487,7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8A47F9" w:rsidRPr="008A47F9" w:rsidTr="00E83A85">
        <w:trPr>
          <w:trHeight w:val="55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10 333,5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5 487,7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A47F9" w:rsidRPr="008A47F9" w:rsidTr="00E83A85">
        <w:trPr>
          <w:trHeight w:val="735"/>
        </w:trPr>
        <w:tc>
          <w:tcPr>
            <w:tcW w:w="11385" w:type="dxa"/>
            <w:gridSpan w:val="5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      Совет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857 793,2</w:t>
            </w:r>
          </w:p>
        </w:tc>
        <w:tc>
          <w:tcPr>
            <w:tcW w:w="1466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768 640,6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89,6</w:t>
            </w:r>
          </w:p>
        </w:tc>
      </w:tr>
      <w:tr w:rsidR="008A47F9" w:rsidRPr="008A47F9" w:rsidTr="00E83A85">
        <w:trPr>
          <w:trHeight w:val="360"/>
        </w:trPr>
        <w:tc>
          <w:tcPr>
            <w:tcW w:w="7921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97 348,1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91 560,1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</w:tr>
      <w:tr w:rsidR="008A47F9" w:rsidRPr="008A47F9" w:rsidTr="00E83A85">
        <w:trPr>
          <w:trHeight w:val="51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8A47F9" w:rsidRPr="008A47F9" w:rsidTr="00E83A85">
        <w:trPr>
          <w:trHeight w:val="36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внутригородского муниципального образования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8A47F9" w:rsidRPr="008A47F9" w:rsidTr="00E83A85">
        <w:trPr>
          <w:trHeight w:val="98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8A47F9" w:rsidRPr="008A47F9" w:rsidTr="00E83A85">
        <w:trPr>
          <w:trHeight w:val="58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8A47F9" w:rsidRPr="008A47F9" w:rsidTr="00E83A85">
        <w:trPr>
          <w:trHeight w:val="838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94 015,0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89 421,3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8A47F9" w:rsidRPr="008A47F9" w:rsidTr="00E83A85">
        <w:trPr>
          <w:trHeight w:val="86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функций органов государственной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власти города Москвы</w:t>
            </w:r>
            <w:proofErr w:type="gramEnd"/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94 015,0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89 421,3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94 015,0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89 421,3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8A47F9" w:rsidRPr="008A47F9" w:rsidTr="00E83A85">
        <w:trPr>
          <w:trHeight w:val="4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94 015,0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89 421,3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администрации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113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54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70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90 301,5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85 708,1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8A47F9" w:rsidRPr="008A47F9" w:rsidTr="00E83A85">
        <w:trPr>
          <w:trHeight w:val="99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77 881,2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74 003,3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8A47F9" w:rsidRPr="008A47F9" w:rsidTr="00E83A85">
        <w:trPr>
          <w:trHeight w:val="44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77 881,2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74 003,3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12 309,3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11 668,8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12 309,3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11 668,8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3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1 546,6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8A47F9" w:rsidRPr="008A47F9" w:rsidTr="00E83A85">
        <w:trPr>
          <w:trHeight w:val="84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функций органов государственной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власти города Москвы</w:t>
            </w:r>
            <w:proofErr w:type="gramEnd"/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1 546,6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1 546,6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8A47F9" w:rsidRPr="008A47F9" w:rsidTr="00E83A85">
        <w:trPr>
          <w:trHeight w:val="58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1 546,6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8A47F9" w:rsidRPr="008A47F9" w:rsidTr="00E83A85">
        <w:trPr>
          <w:trHeight w:val="56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по функционированию органов исполнительной власти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61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2 230,4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1 525,1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8A47F9" w:rsidRPr="008A47F9" w:rsidTr="00E83A85">
        <w:trPr>
          <w:trHeight w:val="549"/>
        </w:trPr>
        <w:tc>
          <w:tcPr>
            <w:tcW w:w="792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61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2 230,2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61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2 230,2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8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66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678"/>
        </w:trPr>
        <w:tc>
          <w:tcPr>
            <w:tcW w:w="7921" w:type="dxa"/>
            <w:shd w:val="clear" w:color="000000" w:fill="FFFFFF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1260"/>
        </w:trPr>
        <w:tc>
          <w:tcPr>
            <w:tcW w:w="7921" w:type="dxa"/>
            <w:shd w:val="clear" w:color="000000" w:fill="FFFFFF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1 233,9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56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1 233,9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A47F9" w:rsidRPr="008A47F9" w:rsidTr="00E83A85">
        <w:trPr>
          <w:trHeight w:val="40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47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5 748,5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5 324,3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788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0631C0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8A47F9" w:rsidRPr="008A47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Подпрограмма «Мероприятия по гражданской обороне»</w:t>
              </w:r>
            </w:hyperlink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2 276,8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8A47F9" w:rsidRPr="008A47F9" w:rsidTr="00E83A85">
        <w:trPr>
          <w:trHeight w:val="72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2 276,8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8A47F9" w:rsidRPr="008A47F9" w:rsidTr="00E83A85">
        <w:trPr>
          <w:trHeight w:val="73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«Участие в предупреждении и ликвидации последствий чрезвычайных ситуаций и последствий стихийных бедствий на территории и в границах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8A47F9" w:rsidRPr="008A47F9" w:rsidTr="00E83A85">
        <w:trPr>
          <w:trHeight w:val="47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8A47F9" w:rsidRPr="008A47F9" w:rsidTr="00E83A85">
        <w:trPr>
          <w:trHeight w:val="84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«Мероприятия по обеспечению безопасности людей на водных объектах, охране их жизни и здоровья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3 034,2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A47F9" w:rsidRPr="008A47F9" w:rsidTr="00E83A85">
        <w:trPr>
          <w:trHeight w:val="96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3 034,2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A47F9" w:rsidRPr="008A47F9" w:rsidTr="00E83A85">
        <w:trPr>
          <w:trHeight w:val="59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первичных мер пожарной безопасности в границах населенных пунктов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8A47F9" w:rsidRPr="008A47F9" w:rsidTr="00E83A85">
        <w:trPr>
          <w:trHeight w:val="55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8A47F9" w:rsidRPr="008A47F9" w:rsidTr="00E83A85">
        <w:trPr>
          <w:trHeight w:val="60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«Мероприятия по предупреждению терроризма и экстремизма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7D4854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8A47F9" w:rsidRPr="008A47F9" w:rsidTr="00E83A85">
        <w:trPr>
          <w:trHeight w:val="47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«Содержание и ремонт объектов дорожного хозяйства на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7 445,5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6 152,0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 (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«Ремонт объектов дорожного хозяйства»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20 212,2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19 963,8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«Ремонт объектов дорожного хозяйства»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«Ремонт объектов дорожного хозяйства» (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6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8A47F9" w:rsidRPr="008A47F9" w:rsidTr="00E83A85">
        <w:trPr>
          <w:trHeight w:val="42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8A47F9" w:rsidRPr="008A47F9" w:rsidTr="00E83A85">
        <w:trPr>
          <w:trHeight w:val="5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8A47F9" w:rsidRPr="008A47F9" w:rsidTr="00E83A85">
        <w:trPr>
          <w:trHeight w:val="56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7D4854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709 597,8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628 997,1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48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«Ремонт муниципального жилого фонда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ремонту муниципального жилого фонда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31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45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коммунально-инженерной инфраструктуры и энергосбережение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инженерных коммуникаций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88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702 974,4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622 527,4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8A47F9" w:rsidRPr="008A47F9" w:rsidTr="00E83A85">
        <w:trPr>
          <w:trHeight w:val="488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8A47F9" w:rsidRPr="008A47F9" w:rsidTr="00E83A85">
        <w:trPr>
          <w:trHeight w:val="62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8A47F9" w:rsidRPr="008A47F9" w:rsidTr="00E83A85">
        <w:trPr>
          <w:trHeight w:val="424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внутригородских муниципальных образований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8A47F9" w:rsidRPr="008A47F9" w:rsidTr="00C744A1">
        <w:trPr>
          <w:trHeight w:val="155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8A47F9" w:rsidRPr="008A47F9" w:rsidTr="00E83A85">
        <w:trPr>
          <w:trHeight w:val="49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A47F9" w:rsidRPr="008A47F9" w:rsidTr="00E83A85">
        <w:trPr>
          <w:trHeight w:val="48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объектов дорожного хозяйства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объектов дорожного хозяйства 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63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8A47F9" w:rsidRPr="008A47F9" w:rsidTr="00E83A85">
        <w:trPr>
          <w:trHeight w:val="31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8A47F9" w:rsidRPr="008A47F9" w:rsidTr="00E83A85">
        <w:trPr>
          <w:trHeight w:val="63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8A47F9" w:rsidRPr="008A47F9" w:rsidTr="00E83A85">
        <w:trPr>
          <w:trHeight w:val="63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8A47F9" w:rsidRPr="008A47F9" w:rsidTr="00E83A85">
        <w:trPr>
          <w:trHeight w:val="63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территории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135 526,2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129 472,6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8A47F9" w:rsidRPr="008A47F9" w:rsidTr="00E83A85">
        <w:trPr>
          <w:trHeight w:val="31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«Озеленение территории поселения»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A47F9" w:rsidRPr="008A47F9" w:rsidTr="00E83A85">
        <w:trPr>
          <w:trHeight w:val="38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«Комплексное благоустройство территории поселения»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66 771,5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64 074,1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8A47F9" w:rsidRPr="008A47F9" w:rsidTr="00E83A85">
        <w:trPr>
          <w:trHeight w:val="41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«Комплексное благоустройство территории поселения»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8A47F9" w:rsidRPr="008A47F9" w:rsidTr="00E83A85">
        <w:trPr>
          <w:trHeight w:val="55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8A47F9" w:rsidRPr="008A47F9" w:rsidTr="00E83A85">
        <w:trPr>
          <w:trHeight w:val="613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«Комплексное благоустройство территории поселения» (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59 991,7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58 228,3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 (</w:t>
            </w:r>
            <w:proofErr w:type="spellStart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«Регулированию численности безнадзорных и бесхозяйных животных»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социально значимые мероприятия для населения в сфере молодежной политики»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7D4854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57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культурно - досуговые мероприятия для населения»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91,8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759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48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61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611" w:type="dxa"/>
            <w:shd w:val="clear" w:color="auto" w:fill="auto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856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532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адресной социальной помощи гражданам поселения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7D4854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541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spell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56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социально значимые мероприятия для населения в сфере физической культуры и спорта»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960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527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noWrap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8A47F9" w:rsidRPr="008A47F9" w:rsidTr="00E83A85">
        <w:trPr>
          <w:trHeight w:val="64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A47F9" w:rsidRPr="008A47F9" w:rsidTr="00E83A85">
        <w:trPr>
          <w:trHeight w:val="375"/>
        </w:trPr>
        <w:tc>
          <w:tcPr>
            <w:tcW w:w="792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868 201,0</w:t>
            </w:r>
          </w:p>
        </w:tc>
        <w:tc>
          <w:tcPr>
            <w:tcW w:w="1466" w:type="dxa"/>
            <w:shd w:val="clear" w:color="000000" w:fill="FFFFFF"/>
            <w:vAlign w:val="bottom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774 202,2</w:t>
            </w:r>
          </w:p>
        </w:tc>
        <w:tc>
          <w:tcPr>
            <w:tcW w:w="1565" w:type="dxa"/>
            <w:shd w:val="clear" w:color="000000" w:fill="FFFFFF"/>
            <w:vAlign w:val="center"/>
            <w:hideMark/>
          </w:tcPr>
          <w:p w:rsidR="008A47F9" w:rsidRPr="008A47F9" w:rsidRDefault="008A47F9" w:rsidP="008A47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7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89,2</w:t>
            </w:r>
          </w:p>
        </w:tc>
      </w:tr>
    </w:tbl>
    <w:p w:rsidR="008A47F9" w:rsidRDefault="008A47F9" w:rsidP="008A47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:rsidR="00883F96" w:rsidRDefault="00883F96" w:rsidP="00883F96"/>
    <w:p w:rsidR="007D4854" w:rsidRDefault="007D4854" w:rsidP="00883F96"/>
    <w:p w:rsidR="006A0A0F" w:rsidRDefault="006A0A0F" w:rsidP="00883F96"/>
    <w:p w:rsidR="00883F96" w:rsidRDefault="00883F96" w:rsidP="00883F96"/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3</w:t>
      </w:r>
    </w:p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977111">
      <w:pPr>
        <w:spacing w:after="0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2025 года № ___</w:t>
      </w:r>
    </w:p>
    <w:p w:rsid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:rsidR="006A0A0F" w:rsidRPr="00883F96" w:rsidRDefault="006A0A0F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:rsidR="006A0A0F" w:rsidRDefault="007D4854" w:rsidP="007D48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расходов бюджета поселения </w:t>
      </w:r>
      <w:proofErr w:type="spellStart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Новофедоровское</w:t>
      </w:r>
      <w:proofErr w:type="spellEnd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2024 год</w:t>
      </w:r>
      <w:r w:rsidR="006A0A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разделам и </w:t>
      </w:r>
    </w:p>
    <w:p w:rsidR="00883F96" w:rsidRDefault="007D4854" w:rsidP="007D48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подразделам классификации расходов бюджетов</w:t>
      </w:r>
    </w:p>
    <w:p w:rsidR="007D4854" w:rsidRDefault="007D4854" w:rsidP="007D48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1362"/>
        <w:gridCol w:w="1408"/>
        <w:gridCol w:w="1482"/>
        <w:gridCol w:w="1362"/>
        <w:gridCol w:w="1408"/>
        <w:gridCol w:w="1482"/>
      </w:tblGrid>
      <w:tr w:rsidR="007D4854" w:rsidRPr="007D4854" w:rsidTr="007D4854">
        <w:trPr>
          <w:trHeight w:val="300"/>
        </w:trPr>
        <w:tc>
          <w:tcPr>
            <w:tcW w:w="5954" w:type="dxa"/>
            <w:vMerge w:val="restart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субвенций</w:t>
            </w:r>
          </w:p>
        </w:tc>
      </w:tr>
      <w:tr w:rsidR="007D4854" w:rsidRPr="007D4854" w:rsidTr="007D4854">
        <w:trPr>
          <w:trHeight w:val="765"/>
        </w:trPr>
        <w:tc>
          <w:tcPr>
            <w:tcW w:w="5954" w:type="dxa"/>
            <w:vMerge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Назначено, тыс. руб.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Назначено, тыс. руб.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107 755,9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97 121,7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85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114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104 422,8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94 982,9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1 546,6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7D4854">
        <w:trPr>
          <w:trHeight w:val="6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5 748,5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5 324,3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85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2 276,8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66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3 126,9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3 034,2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709 597,8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628 997,1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702 974,4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622 527,4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C744A1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4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287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1 684,0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08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362" w:type="dxa"/>
            <w:shd w:val="clear" w:color="000000" w:fill="FFFFFF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000000" w:fill="FFFFFF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000000" w:fill="FFFFFF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854" w:rsidRPr="007D4854" w:rsidTr="007D4854">
        <w:trPr>
          <w:trHeight w:val="315"/>
        </w:trPr>
        <w:tc>
          <w:tcPr>
            <w:tcW w:w="5954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868 201,0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774 202,2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08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482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7D4854" w:rsidRDefault="007D4854" w:rsidP="007D48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/>
    <w:p w:rsidR="00977111" w:rsidRDefault="00977111" w:rsidP="00883F96"/>
    <w:p w:rsidR="00977111" w:rsidRDefault="00977111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/>
        <w:ind w:left="10773"/>
        <w:rPr>
          <w:rFonts w:ascii="Times New Roman" w:hAnsi="Times New Roman"/>
          <w:sz w:val="28"/>
          <w:szCs w:val="28"/>
        </w:rPr>
      </w:pPr>
    </w:p>
    <w:p w:rsidR="00883F96" w:rsidRDefault="007D4854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854">
        <w:rPr>
          <w:rFonts w:ascii="Times New Roman" w:hAnsi="Times New Roman"/>
          <w:b/>
          <w:sz w:val="28"/>
          <w:szCs w:val="28"/>
        </w:rPr>
        <w:t xml:space="preserve">Исполнение расходов бюджета поселения </w:t>
      </w:r>
      <w:proofErr w:type="spellStart"/>
      <w:r w:rsidRPr="007D4854">
        <w:rPr>
          <w:rFonts w:ascii="Times New Roman" w:hAnsi="Times New Roman"/>
          <w:b/>
          <w:sz w:val="28"/>
          <w:szCs w:val="28"/>
        </w:rPr>
        <w:t>Новофедоровское</w:t>
      </w:r>
      <w:proofErr w:type="spellEnd"/>
      <w:r w:rsidRPr="007D4854">
        <w:rPr>
          <w:rFonts w:ascii="Times New Roman" w:hAnsi="Times New Roman"/>
          <w:b/>
          <w:sz w:val="28"/>
          <w:szCs w:val="28"/>
        </w:rPr>
        <w:t xml:space="preserve"> по целевым статьям (муниципальным программам поселения </w:t>
      </w:r>
      <w:proofErr w:type="spellStart"/>
      <w:r w:rsidRPr="007D4854">
        <w:rPr>
          <w:rFonts w:ascii="Times New Roman" w:hAnsi="Times New Roman"/>
          <w:b/>
          <w:sz w:val="28"/>
          <w:szCs w:val="28"/>
        </w:rPr>
        <w:t>Новофедоровское</w:t>
      </w:r>
      <w:proofErr w:type="spellEnd"/>
      <w:r w:rsidRPr="007D4854">
        <w:rPr>
          <w:rFonts w:ascii="Times New Roman" w:hAnsi="Times New Roman"/>
          <w:b/>
          <w:sz w:val="28"/>
          <w:szCs w:val="28"/>
        </w:rPr>
        <w:t xml:space="preserve">, государственным программам города Москвы и непрограммным направлениям деятельности), группам и подгруппам </w:t>
      </w:r>
      <w:proofErr w:type="gramStart"/>
      <w:r w:rsidRPr="007D4854">
        <w:rPr>
          <w:rFonts w:ascii="Times New Roman" w:hAnsi="Times New Roman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B4805">
        <w:rPr>
          <w:rFonts w:ascii="Times New Roman" w:hAnsi="Times New Roman"/>
          <w:b/>
          <w:sz w:val="28"/>
          <w:szCs w:val="28"/>
        </w:rPr>
        <w:t>за 2024 год</w:t>
      </w:r>
    </w:p>
    <w:p w:rsidR="007D4854" w:rsidRDefault="007D4854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0"/>
        <w:gridCol w:w="1880"/>
        <w:gridCol w:w="580"/>
        <w:gridCol w:w="1780"/>
        <w:gridCol w:w="1780"/>
        <w:gridCol w:w="1565"/>
      </w:tblGrid>
      <w:tr w:rsidR="007D4854" w:rsidRPr="007D4854" w:rsidTr="006A0A0F">
        <w:trPr>
          <w:trHeight w:val="930"/>
        </w:trPr>
        <w:tc>
          <w:tcPr>
            <w:tcW w:w="8140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Назначено,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Исполнено,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D4854" w:rsidRPr="007D4854" w:rsidRDefault="007D4854" w:rsidP="007D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коммунально-инженерной инфраструктуры и энергосбережение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инженерных коммуникаций города Москвы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1112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547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6A0A0F">
        <w:trPr>
          <w:trHeight w:val="782"/>
        </w:trPr>
        <w:tc>
          <w:tcPr>
            <w:tcW w:w="8140" w:type="dxa"/>
            <w:shd w:val="clear" w:color="auto" w:fill="auto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6A0A0F">
        <w:trPr>
          <w:trHeight w:val="849"/>
        </w:trPr>
        <w:tc>
          <w:tcPr>
            <w:tcW w:w="8140" w:type="dxa"/>
            <w:shd w:val="clear" w:color="auto" w:fill="auto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1 233,9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1 233,9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70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безопасности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изнедеятельности населения на территории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5 748,5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5 324,3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7D4854" w:rsidRPr="007D4854" w:rsidTr="006A0A0F">
        <w:trPr>
          <w:trHeight w:val="854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«Участие в предупреждении и ликвидации последствий чрезвычайных ситуаций и последствий стихийных бедствий на территории и в границах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D4854" w:rsidRPr="007D4854" w:rsidTr="006A0A0F">
        <w:trPr>
          <w:trHeight w:val="55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D4854" w:rsidRPr="007D4854" w:rsidTr="006A0A0F">
        <w:trPr>
          <w:trHeight w:val="75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1 692,1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первичных мер пожарной безопасности в границах населенных пунктов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7D4854" w:rsidRPr="007D4854" w:rsidTr="006A0A0F">
        <w:trPr>
          <w:trHeight w:val="55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7D4854" w:rsidRPr="007D4854" w:rsidTr="006A0A0F">
        <w:trPr>
          <w:trHeight w:val="563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2 827,3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«Мероприятия по гражданской обороне»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849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«Мероприятия по обеспечению безопасности людей на водных объектах, охране их жизни и здоровья на территории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7D4854" w:rsidRPr="007D4854" w:rsidTr="006A0A0F">
        <w:trPr>
          <w:trHeight w:val="55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«Мероприятия по предупреждению терроризма и экстремизма на территории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7D4854" w:rsidRPr="007D4854" w:rsidTr="006A0A0F">
        <w:trPr>
          <w:trHeight w:val="622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«Содержание и ремонт объектов дорожного хозяйства на территории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29 287,7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27 567,3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D4854" w:rsidRPr="007D4854" w:rsidTr="006A0A0F">
        <w:trPr>
          <w:trHeight w:val="277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7 445,5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6 152,0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7D4854" w:rsidRPr="007D4854" w:rsidTr="006A0A0F">
        <w:trPr>
          <w:trHeight w:val="423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7D4854" w:rsidRPr="007D4854" w:rsidTr="006A0A0F">
        <w:trPr>
          <w:trHeight w:val="543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7D4854" w:rsidRPr="007D4854" w:rsidTr="006A0A0F">
        <w:trPr>
          <w:trHeight w:val="551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7D4854" w:rsidRPr="007D4854" w:rsidTr="006A0A0F">
        <w:trPr>
          <w:trHeight w:val="559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«Содержание объектов дорожного хозяйства» (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1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«Ремонт объектов дорожного хозяйства»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20 212,2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19 963,8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«Ремонт объектов дорожного хозяйства»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15 851,7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«Ремонт объектов дорожного хозяйства» (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69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75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4 112,1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45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7D4854" w:rsidRPr="007D4854" w:rsidTr="006A0A0F">
        <w:trPr>
          <w:trHeight w:val="49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7D4854" w:rsidRPr="007D4854" w:rsidTr="006A0A0F">
        <w:trPr>
          <w:trHeight w:val="69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«Ремонт муниципального жилого фонда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ремонту муниципального жилого фонда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6 319,1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6 165,4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135 526,2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129 472,6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«Озеленение территории поселения»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2 828,0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«Комплексное благоустройство территории поселения»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66 771,5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64 074,1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«Комплексное благоустройство территории поселения» 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22 096,7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21 834,2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«Комплексное благоустройство территории поселения» (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 00 S0000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44 674,8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42 239,9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59 991,7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58 228,3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58 125,2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56 722,8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благоустройства» (</w:t>
            </w:r>
            <w:proofErr w:type="spell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 00 S0000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1 866,5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1 505,5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7D4854" w:rsidRPr="007D4854" w:rsidTr="006A0A0F">
        <w:trPr>
          <w:trHeight w:val="566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«Регулированию численности безнадзорных и бесхозяйных животных»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5 935,0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5 275,0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«Организация досуга населения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12 610,0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12 195,5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культурно - досуговые мероприятия для населения»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9 211,4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социально значимые мероприятия для населения в сфере молодежной политики»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40 2 00 00000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«Праздничные и социально значимые мероприятия для населения в сфере физической культуры и спорта»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2 138,5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муниципальным программам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государственным программам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191 122,9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182 354,8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7D4854" w:rsidRPr="007D4854" w:rsidTr="006A0A0F">
        <w:trPr>
          <w:trHeight w:val="96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</w:t>
            </w:r>
            <w:proofErr w:type="gramStart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31 0 00 00000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107 455,9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97 121,7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внутригородского муниципального образования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D4854" w:rsidRPr="007D4854" w:rsidTr="006A0A0F">
        <w:trPr>
          <w:trHeight w:val="769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7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106 674,7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96 529,5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исполнительных органов государственной власти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106 674,7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96 529,5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администрации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806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96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100 709,3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91 269,7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7D4854" w:rsidRPr="007D4854" w:rsidTr="006A0A0F">
        <w:trPr>
          <w:trHeight w:val="73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88 214,7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79 491,0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88 214,7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79 491,0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12 309,3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11 668,8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12 309,3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11 668,8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по функционированию органов исполнительной власти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2 230,4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1 525,1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2 230,2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2 230,2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01 09900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D4854" w:rsidRPr="007D4854" w:rsidTr="006A0A0F">
        <w:trPr>
          <w:trHeight w:val="96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внутригородских муниципальных образований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D4854" w:rsidRPr="007D4854" w:rsidTr="006A0A0F">
        <w:trPr>
          <w:trHeight w:val="1416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567 448,2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493 054,8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313 550,5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282 324,3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объектов дорожного хозяйства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02 02300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75 210,9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69 889,0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объектов дорожного хозяйства 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02 02400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87 235,3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67 097,2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02 02600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91 451,5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73 744,3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35 0 00 00000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1 874,0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1 670,9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7D4854" w:rsidRPr="007D4854" w:rsidTr="006A0A0F">
        <w:trPr>
          <w:trHeight w:val="770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направления деятельности префектур административных округов города Москвы, не включенные в государственные программы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1 670,9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по расходным обязательствам префектур административных округов города Москвы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1 670,9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noWrap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7D4854" w:rsidRPr="007D4854" w:rsidTr="006A0A0F">
        <w:trPr>
          <w:trHeight w:val="56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адресной социальной помощи гражданам поселения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580" w:type="dxa"/>
            <w:shd w:val="clear" w:color="000000" w:fill="FFFFFF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7D4854" w:rsidRPr="007D4854" w:rsidTr="006A0A0F">
        <w:trPr>
          <w:trHeight w:val="64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непрограммным направлениям деятельности поселения </w:t>
            </w:r>
            <w:proofErr w:type="spellStart"/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677 078,1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591 847,4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87,4</w:t>
            </w:r>
          </w:p>
        </w:tc>
      </w:tr>
      <w:tr w:rsidR="007D4854" w:rsidRPr="007D4854" w:rsidTr="006A0A0F">
        <w:trPr>
          <w:trHeight w:val="375"/>
        </w:trPr>
        <w:tc>
          <w:tcPr>
            <w:tcW w:w="814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868 201,0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774 202,2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7D4854" w:rsidRPr="007D4854" w:rsidRDefault="007D4854" w:rsidP="007D4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8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</w:tbl>
    <w:p w:rsidR="007D4854" w:rsidRPr="00883F96" w:rsidRDefault="007D4854" w:rsidP="00883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F96" w:rsidRPr="00883F96" w:rsidRDefault="00883F96" w:rsidP="00883F96">
      <w:pPr>
        <w:spacing w:after="0"/>
        <w:ind w:left="10348"/>
        <w:rPr>
          <w:rFonts w:ascii="Times New Roman" w:hAnsi="Times New Roman"/>
          <w:sz w:val="24"/>
          <w:szCs w:val="24"/>
        </w:rPr>
      </w:pPr>
    </w:p>
    <w:p w:rsidR="00883F96" w:rsidRDefault="00883F96" w:rsidP="00883F96"/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D4854" w:rsidRDefault="007D4854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D4854" w:rsidRDefault="007D4854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D4854" w:rsidRDefault="007D4854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D4854" w:rsidRDefault="007D4854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7D4854" w:rsidRDefault="007D4854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0A092D" w:rsidRDefault="000A092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5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7D4854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</w:t>
      </w:r>
      <w:proofErr w:type="gramStart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источников финансирования дефицита бюджета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поселения</w:t>
      </w:r>
      <w:proofErr w:type="gramEnd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Новофедоровское</w:t>
      </w:r>
      <w:proofErr w:type="spellEnd"/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кодам классификации источников финансирования </w:t>
      </w:r>
      <w:r w:rsidR="00DB48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дефицитов </w:t>
      </w:r>
      <w:r w:rsidRPr="007D48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бюджетов</w:t>
      </w:r>
      <w:r w:rsidR="00DB48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2024 год</w:t>
      </w:r>
    </w:p>
    <w:p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594" w:type="dxa"/>
        <w:tblInd w:w="-318" w:type="dxa"/>
        <w:tblLook w:val="04A0" w:firstRow="1" w:lastRow="0" w:firstColumn="1" w:lastColumn="0" w:noHBand="0" w:noVBand="1"/>
      </w:tblPr>
      <w:tblGrid>
        <w:gridCol w:w="3261"/>
        <w:gridCol w:w="8222"/>
        <w:gridCol w:w="1985"/>
        <w:gridCol w:w="2126"/>
      </w:tblGrid>
      <w:tr w:rsidR="006A0A0F" w:rsidRPr="006A0A0F" w:rsidTr="006A0A0F">
        <w:trPr>
          <w:trHeight w:val="6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Назначено, </w:t>
            </w:r>
            <w:proofErr w:type="spellStart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Исполнено, </w:t>
            </w:r>
            <w:proofErr w:type="spellStart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A0A0F" w:rsidRPr="006A0A0F" w:rsidTr="006A0A0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Дефицит бюджета поселения </w:t>
            </w:r>
            <w:proofErr w:type="spellStart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Новофедоровское</w:t>
            </w:r>
            <w:proofErr w:type="spellEnd"/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-39 261,9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-7 315,6</w:t>
            </w:r>
          </w:p>
        </w:tc>
      </w:tr>
      <w:tr w:rsidR="006A0A0F" w:rsidRPr="006A0A0F" w:rsidTr="006A0A0F">
        <w:trPr>
          <w:trHeight w:val="3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0F" w:rsidRPr="006A0A0F" w:rsidRDefault="006A0A0F" w:rsidP="006A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0A0F" w:rsidRPr="006A0A0F" w:rsidTr="00DB4805">
        <w:trPr>
          <w:trHeight w:val="4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39 261,9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7 315,6</w:t>
            </w:r>
          </w:p>
        </w:tc>
      </w:tr>
      <w:tr w:rsidR="006A0A0F" w:rsidRPr="006A0A0F" w:rsidTr="00DB4805">
        <w:trPr>
          <w:trHeight w:val="5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990 01 05 02 01 03 0000 510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0F" w:rsidRPr="006A0A0F" w:rsidRDefault="006A0A0F" w:rsidP="006A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-828 939,1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-856 494,8</w:t>
            </w:r>
          </w:p>
        </w:tc>
      </w:tr>
      <w:tr w:rsidR="006A0A0F" w:rsidRPr="006A0A0F" w:rsidTr="00DB4805">
        <w:trPr>
          <w:trHeight w:val="5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990 01 05 02 01 03 0000 610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0F" w:rsidRPr="006A0A0F" w:rsidRDefault="006A0A0F" w:rsidP="006A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868 201,0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863 810,4</w:t>
            </w:r>
          </w:p>
        </w:tc>
      </w:tr>
      <w:tr w:rsidR="006A0A0F" w:rsidRPr="006A0A0F" w:rsidTr="006A0A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39 261,9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0F" w:rsidRPr="006A0A0F" w:rsidRDefault="006A0A0F" w:rsidP="006A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7 315,6</w:t>
            </w:r>
          </w:p>
        </w:tc>
      </w:tr>
    </w:tbl>
    <w:p w:rsidR="00883F96" w:rsidRDefault="00883F96" w:rsidP="00883F96"/>
    <w:p w:rsidR="00883F96" w:rsidRDefault="00883F96" w:rsidP="00883F96"/>
    <w:p w:rsidR="00DB4805" w:rsidRDefault="00DB4805" w:rsidP="00883F96"/>
    <w:p w:rsidR="000A092D" w:rsidRDefault="000A092D" w:rsidP="00883F96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6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0A092D">
      <w:pPr>
        <w:tabs>
          <w:tab w:val="left" w:pos="10773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6A0A0F" w:rsidRPr="00DB4805" w:rsidRDefault="006A0A0F" w:rsidP="006A0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4805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Исполнение объемов межбюджетных трансфертов, предоставляемые из бюджетов различных уровней бюджетной системы Российской Федерации в бюджет поселения </w:t>
      </w:r>
      <w:proofErr w:type="spellStart"/>
      <w:r w:rsidRPr="00DB4805">
        <w:rPr>
          <w:rFonts w:ascii="Times New Roman" w:eastAsiaTheme="minorHAnsi" w:hAnsi="Times New Roman"/>
          <w:b/>
          <w:color w:val="000000"/>
          <w:sz w:val="28"/>
          <w:szCs w:val="28"/>
        </w:rPr>
        <w:t>Новофедоровское</w:t>
      </w:r>
      <w:proofErr w:type="spellEnd"/>
      <w:r w:rsidRPr="00DB4805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в 2024 году </w:t>
      </w:r>
    </w:p>
    <w:p w:rsidR="00883F96" w:rsidRPr="006A0A0F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1984"/>
        <w:gridCol w:w="1701"/>
        <w:gridCol w:w="1843"/>
      </w:tblGrid>
      <w:tr w:rsidR="006A0A0F" w:rsidRPr="006A0A0F" w:rsidTr="006A0A0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предоставляемых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Назначено,</w:t>
            </w:r>
          </w:p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6A0A0F" w:rsidRPr="006A0A0F" w:rsidTr="006A0A0F">
        <w:trPr>
          <w:trHeight w:val="505"/>
        </w:trPr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567 448,2</w:t>
            </w: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493 054,8</w:t>
            </w: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86,9</w:t>
            </w:r>
          </w:p>
        </w:tc>
      </w:tr>
      <w:tr w:rsidR="006A0A0F" w:rsidRPr="006A0A0F" w:rsidTr="006A0A0F"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внутригородских муниципальных образований городов федерального значения (в сфере жилищно-коммунального хозяйства, благоустройства и дорожной деятельности)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0F">
              <w:rPr>
                <w:rFonts w:ascii="Times New Roman" w:hAnsi="Times New Roman"/>
                <w:sz w:val="24"/>
                <w:szCs w:val="24"/>
              </w:rPr>
              <w:t>567 448,2</w:t>
            </w: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0F">
              <w:rPr>
                <w:rFonts w:ascii="Times New Roman" w:hAnsi="Times New Roman"/>
                <w:sz w:val="24"/>
                <w:szCs w:val="24"/>
              </w:rPr>
              <w:t>493 054,8</w:t>
            </w: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0F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6A0A0F" w:rsidRPr="006A0A0F" w:rsidTr="006A0A0F"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1 327,1</w:t>
            </w: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1 325,4</w:t>
            </w: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99,9</w:t>
            </w:r>
          </w:p>
        </w:tc>
      </w:tr>
      <w:tr w:rsidR="006A0A0F" w:rsidRPr="006A0A0F" w:rsidTr="006A0A0F"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1 327,1</w:t>
            </w: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1 325,4</w:t>
            </w: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A0F" w:rsidRPr="006A0A0F" w:rsidTr="006A0A0F"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6A0A0F" w:rsidRPr="006A0A0F" w:rsidTr="006A0A0F">
        <w:trPr>
          <w:trHeight w:val="911"/>
        </w:trPr>
        <w:tc>
          <w:tcPr>
            <w:tcW w:w="9072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304,3</w:t>
            </w:r>
          </w:p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Default="00883F96" w:rsidP="00883F96"/>
    <w:p w:rsidR="00883F96" w:rsidRDefault="00883F96" w:rsidP="00883F96"/>
    <w:p w:rsidR="00883F96" w:rsidRDefault="00883F96" w:rsidP="00883F96"/>
    <w:p w:rsidR="00883F96" w:rsidRPr="00883F96" w:rsidRDefault="00883F96" w:rsidP="00883F96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7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065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883F96" w:rsidRDefault="00883F96" w:rsidP="00883F96"/>
    <w:p w:rsidR="006A0A0F" w:rsidRPr="006A0A0F" w:rsidRDefault="006A0A0F" w:rsidP="006A0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A0A0F">
        <w:rPr>
          <w:rFonts w:ascii="Times New Roman" w:eastAsiaTheme="minorHAnsi" w:hAnsi="Times New Roman"/>
          <w:b/>
          <w:bCs/>
          <w:sz w:val="28"/>
          <w:szCs w:val="28"/>
        </w:rPr>
        <w:t xml:space="preserve">Использование средств, предоставленных в 2024 году из резервного фонда администрации поселения </w:t>
      </w:r>
      <w:proofErr w:type="spellStart"/>
      <w:r w:rsidRPr="006A0A0F">
        <w:rPr>
          <w:rFonts w:ascii="Times New Roman" w:eastAsiaTheme="minorHAnsi" w:hAnsi="Times New Roman"/>
          <w:b/>
          <w:bCs/>
          <w:sz w:val="28"/>
          <w:szCs w:val="28"/>
        </w:rPr>
        <w:t>Новофедоровское</w:t>
      </w:r>
      <w:proofErr w:type="spellEnd"/>
      <w:r w:rsidRPr="006A0A0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6A0A0F" w:rsidRPr="006A0A0F" w:rsidRDefault="006A0A0F" w:rsidP="006A0A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8"/>
          <w:szCs w:val="28"/>
        </w:rPr>
      </w:pPr>
    </w:p>
    <w:tbl>
      <w:tblPr>
        <w:tblW w:w="10294" w:type="dxa"/>
        <w:jc w:val="center"/>
        <w:tblInd w:w="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97"/>
        <w:gridCol w:w="1843"/>
        <w:gridCol w:w="1418"/>
        <w:gridCol w:w="2126"/>
      </w:tblGrid>
      <w:tr w:rsidR="006A0A0F" w:rsidRPr="006A0A0F" w:rsidTr="006A0A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Реквизиты нормативного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Сумма (руб.)</w:t>
            </w:r>
          </w:p>
        </w:tc>
      </w:tr>
      <w:tr w:rsidR="006A0A0F" w:rsidRPr="006A0A0F" w:rsidTr="006A0A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sz w:val="24"/>
                <w:szCs w:val="24"/>
              </w:rPr>
              <w:t>0,00</w:t>
            </w:r>
          </w:p>
        </w:tc>
      </w:tr>
      <w:tr w:rsidR="006A0A0F" w:rsidRPr="006A0A0F" w:rsidTr="006A0A0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0F" w:rsidRPr="006A0A0F" w:rsidRDefault="006A0A0F" w:rsidP="006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A0A0F">
              <w:rPr>
                <w:rFonts w:ascii="Times New Roman" w:eastAsiaTheme="minorHAnsi" w:hAnsi="Times New Roman"/>
                <w:b/>
                <w:sz w:val="24"/>
                <w:szCs w:val="24"/>
              </w:rPr>
              <w:t>0,00</w:t>
            </w:r>
          </w:p>
        </w:tc>
      </w:tr>
    </w:tbl>
    <w:p w:rsidR="00883F96" w:rsidRDefault="00883F96" w:rsidP="00883F96"/>
    <w:p w:rsidR="00883F96" w:rsidRDefault="00883F96" w:rsidP="00883F96"/>
    <w:p w:rsidR="00883F96" w:rsidRDefault="00883F96" w:rsidP="00883F96"/>
    <w:p w:rsidR="00883F96" w:rsidRDefault="00883F96" w:rsidP="00883F96">
      <w:pPr>
        <w:sectPr w:rsidR="00883F96" w:rsidSect="00883F9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:rsidR="00883F96" w:rsidRPr="00FF0802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FF0802">
        <w:rPr>
          <w:rFonts w:ascii="Times New Roman" w:hAnsi="Times New Roman"/>
          <w:sz w:val="28"/>
          <w:szCs w:val="28"/>
        </w:rPr>
        <w:t>15.05.</w:t>
      </w:r>
      <w:r w:rsidRPr="00883F96">
        <w:rPr>
          <w:rFonts w:ascii="Times New Roman" w:hAnsi="Times New Roman"/>
          <w:sz w:val="28"/>
          <w:szCs w:val="28"/>
          <w:lang w:val="x-none"/>
        </w:rPr>
        <w:t>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FF0802">
        <w:rPr>
          <w:rFonts w:ascii="Times New Roman" w:hAnsi="Times New Roman"/>
          <w:sz w:val="28"/>
          <w:szCs w:val="28"/>
        </w:rPr>
        <w:t>16/02</w:t>
      </w:r>
    </w:p>
    <w:p w:rsidR="00FF0802" w:rsidRPr="00FF0802" w:rsidRDefault="00FF0802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6A0A0F" w:rsidRDefault="000A092D" w:rsidP="000A092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группа </w:t>
      </w:r>
      <w:r w:rsidR="00A15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и </w:t>
      </w: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проведению публичных слушаний по проекту решения Совета депутатов внутригородского муниципального образования – муниципального </w:t>
      </w:r>
      <w:r w:rsidRPr="000A0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округа Бекасово в городе Москве</w:t>
      </w:r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исполнении бюджета поселения </w:t>
      </w:r>
      <w:proofErr w:type="spellStart"/>
      <w:r w:rsidR="006A0A0F">
        <w:rPr>
          <w:rFonts w:ascii="Times New Roman" w:eastAsia="Times New Roman" w:hAnsi="Times New Roman"/>
          <w:b/>
          <w:sz w:val="28"/>
          <w:szCs w:val="28"/>
          <w:lang w:eastAsia="ru-RU"/>
        </w:rPr>
        <w:t>Новофедоровское</w:t>
      </w:r>
      <w:proofErr w:type="spellEnd"/>
      <w:r w:rsidRPr="000A0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2024 год</w:t>
      </w:r>
      <w:r w:rsidRPr="000A09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045AE5" w:rsidRDefault="00045AE5" w:rsidP="000A092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рабочей группы: </w:t>
            </w:r>
          </w:p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Колокольчикова </w:t>
            </w:r>
            <w:r w:rsidR="00293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О.Д.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глава внутригородского муниципального образования – муниципального округа Бекасово в городе Москве;</w:t>
            </w: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B51C96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рабочей группы:</w:t>
            </w:r>
          </w:p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E83A85" w:rsidRDefault="00CA60AA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С.С.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финансово-экономического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главный бухгалтер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аппарата Совета депутатов внутригородского муниципального образования – муниципального округа Бекасово в городе Москве</w:t>
            </w:r>
            <w:r w:rsidR="00E83A85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390CE3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Клепалов</w:t>
            </w:r>
            <w:proofErr w:type="spellEnd"/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 - депутат Совета депутатов внутригородского муниципального образования – муниципального округа Бекасово в городе Москве</w:t>
            </w:r>
            <w:r w:rsidR="001D1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 2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3A85" w:rsidRPr="00B51C96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83A85" w:rsidRDefault="00CA60AA" w:rsidP="002939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Амирханов М.А</w:t>
            </w:r>
            <w:r w:rsidR="00293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83A85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 Совета депутатов внутригородского муниципального образования – муниципального округа Бекасово в городе Москве</w:t>
            </w:r>
            <w:r w:rsidR="001D1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 1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9393F" w:rsidRPr="00B51C96" w:rsidRDefault="0029393F" w:rsidP="002939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9393F" w:rsidRPr="00E83A85" w:rsidRDefault="00390CE3" w:rsidP="002939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Н.Ю.</w:t>
            </w:r>
            <w:r w:rsidR="00CA60AA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отдела по работе с населением аппарата</w:t>
            </w:r>
            <w:r w:rsidR="00CA60AA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депутатов внутригородского муниципального образования – муниципального округа Бекасово в городе Москве;</w:t>
            </w: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390CE3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85" w:rsidRPr="00E83A85" w:rsidTr="00A157F5">
        <w:tc>
          <w:tcPr>
            <w:tcW w:w="3794" w:type="dxa"/>
          </w:tcPr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рабочей группы:</w:t>
            </w:r>
          </w:p>
          <w:p w:rsidR="00E83A85" w:rsidRPr="00E83A85" w:rsidRDefault="00E83A85" w:rsidP="00E83A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83A85" w:rsidRPr="00E83A85" w:rsidRDefault="00E83A85" w:rsidP="00A157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Сидорова Н.Е. – начальник </w:t>
            </w:r>
            <w:r w:rsidR="00A157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рганизационно-юридического отдела аппарата Совета депутатов внутригородского муниципального образования – муниципального округа Бекасово в городе Москве.</w:t>
            </w:r>
          </w:p>
        </w:tc>
      </w:tr>
    </w:tbl>
    <w:p w:rsidR="000A092D" w:rsidRPr="000A092D" w:rsidRDefault="000A092D" w:rsidP="00A157F5">
      <w:pPr>
        <w:jc w:val="center"/>
        <w:rPr>
          <w:b/>
        </w:rPr>
      </w:pPr>
    </w:p>
    <w:sectPr w:rsidR="000A092D" w:rsidRPr="000A092D" w:rsidSect="00883F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DB" w:rsidRDefault="001639DB" w:rsidP="00883F96">
      <w:pPr>
        <w:spacing w:after="0" w:line="240" w:lineRule="auto"/>
      </w:pPr>
      <w:r>
        <w:separator/>
      </w:r>
    </w:p>
  </w:endnote>
  <w:endnote w:type="continuationSeparator" w:id="0">
    <w:p w:rsidR="001639DB" w:rsidRDefault="001639DB" w:rsidP="008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DB" w:rsidRDefault="001639DB" w:rsidP="00883F96">
      <w:pPr>
        <w:spacing w:after="0" w:line="240" w:lineRule="auto"/>
      </w:pPr>
      <w:r>
        <w:separator/>
      </w:r>
    </w:p>
  </w:footnote>
  <w:footnote w:type="continuationSeparator" w:id="0">
    <w:p w:rsidR="001639DB" w:rsidRDefault="001639DB" w:rsidP="008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668282"/>
      <w:docPartObj>
        <w:docPartGallery w:val="Page Numbers (Top of Page)"/>
        <w:docPartUnique/>
      </w:docPartObj>
    </w:sdtPr>
    <w:sdtEndPr/>
    <w:sdtContent>
      <w:p w:rsidR="001639DB" w:rsidRDefault="001639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C0">
          <w:rPr>
            <w:noProof/>
          </w:rPr>
          <w:t>2</w:t>
        </w:r>
        <w:r>
          <w:fldChar w:fldCharType="end"/>
        </w:r>
      </w:p>
    </w:sdtContent>
  </w:sdt>
  <w:p w:rsidR="001639DB" w:rsidRDefault="001639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3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21"/>
  </w:num>
  <w:num w:numId="7">
    <w:abstractNumId w:val="8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 w:numId="15">
    <w:abstractNumId w:val="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2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0B"/>
    <w:rsid w:val="00045AE5"/>
    <w:rsid w:val="000631C0"/>
    <w:rsid w:val="000A092D"/>
    <w:rsid w:val="0013694D"/>
    <w:rsid w:val="001639DB"/>
    <w:rsid w:val="001D1C8B"/>
    <w:rsid w:val="001E0E3A"/>
    <w:rsid w:val="002161C4"/>
    <w:rsid w:val="0029393F"/>
    <w:rsid w:val="00321D0B"/>
    <w:rsid w:val="00373604"/>
    <w:rsid w:val="00390CE3"/>
    <w:rsid w:val="004565D4"/>
    <w:rsid w:val="00532681"/>
    <w:rsid w:val="006719D3"/>
    <w:rsid w:val="006A0A0F"/>
    <w:rsid w:val="00797BA0"/>
    <w:rsid w:val="007D4854"/>
    <w:rsid w:val="00866C9D"/>
    <w:rsid w:val="00883F96"/>
    <w:rsid w:val="008A47F9"/>
    <w:rsid w:val="00977111"/>
    <w:rsid w:val="00A157F5"/>
    <w:rsid w:val="00A337F5"/>
    <w:rsid w:val="00AA157B"/>
    <w:rsid w:val="00B2374C"/>
    <w:rsid w:val="00B51C96"/>
    <w:rsid w:val="00C744A1"/>
    <w:rsid w:val="00C768E5"/>
    <w:rsid w:val="00C95B13"/>
    <w:rsid w:val="00CA60AA"/>
    <w:rsid w:val="00D46972"/>
    <w:rsid w:val="00D74922"/>
    <w:rsid w:val="00DB4805"/>
    <w:rsid w:val="00DE4EDE"/>
    <w:rsid w:val="00E83A85"/>
    <w:rsid w:val="00F3131D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9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F77533C021868A376132991CF91D0F6776B81E17849863A311D5FA4A41924C8D44A0ED67248C25p1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38</Pages>
  <Words>9579</Words>
  <Characters>54603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23</cp:revision>
  <cp:lastPrinted>2025-05-18T10:20:00Z</cp:lastPrinted>
  <dcterms:created xsi:type="dcterms:W3CDTF">2025-04-16T10:57:00Z</dcterms:created>
  <dcterms:modified xsi:type="dcterms:W3CDTF">2025-05-20T05:43:00Z</dcterms:modified>
</cp:coreProperties>
</file>