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B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внутригородского муниципального образования –  муниципального округа Бекасово в городе Москве</w:t>
      </w: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       </w:t>
      </w: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946B53">
        <w:rPr>
          <w:rFonts w:ascii="Times New Roman" w:eastAsia="Times New Roman" w:hAnsi="Times New Roman" w:cs="Times New Roman"/>
          <w:sz w:val="20"/>
          <w:szCs w:val="20"/>
          <w:lang w:eastAsia="ru-RU"/>
        </w:rPr>
        <w:t>И.О.Ф.</w:t>
      </w: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B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946B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</w:t>
      </w: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B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B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____________________</w:t>
      </w: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B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и (или) адрес электронной почты ______________________________</w:t>
      </w: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B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____________________________</w:t>
      </w: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выдаче дубликата документа, выданного по результатам                           предоставления муниципальной услуги «Выдача разрешения на вступление в брак лицам, достигшим возраста шестнадцати лет</w:t>
      </w: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B53" w:rsidRPr="00946B53" w:rsidRDefault="00946B53" w:rsidP="00946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дубликат _____________________________________________</w:t>
      </w: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 </w:t>
      </w:r>
    </w:p>
    <w:p w:rsidR="00946B53" w:rsidRPr="00946B53" w:rsidRDefault="00946B53" w:rsidP="00946B53">
      <w:pPr>
        <w:widowControl w:val="0"/>
        <w:tabs>
          <w:tab w:val="left" w:pos="3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6B5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(наименование документа и (или) документов) </w:t>
      </w: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bookmarkStart w:id="0" w:name="_GoBack"/>
      <w:bookmarkEnd w:id="0"/>
      <w:r w:rsidRPr="0094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______________/_________________</w:t>
      </w: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16" w:lineRule="auto"/>
        <w:ind w:firstLine="708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46B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подпись   </w:t>
      </w:r>
      <w:r w:rsidRPr="00946B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             расшифровка </w:t>
      </w: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16" w:lineRule="auto"/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16" w:lineRule="auto"/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46B53" w:rsidRPr="00946B53" w:rsidRDefault="00946B53" w:rsidP="0094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B53">
        <w:rPr>
          <w:rFonts w:ascii="Times New Roman" w:eastAsia="Calibri" w:hAnsi="Times New Roman" w:cs="Times New Roman"/>
          <w:sz w:val="28"/>
          <w:szCs w:val="28"/>
        </w:rPr>
        <w:t>_____    ________________ 20__ г.</w:t>
      </w: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B53" w:rsidRPr="00946B53" w:rsidRDefault="00946B53" w:rsidP="00946B53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B33" w:rsidRDefault="00BD7B33"/>
    <w:sectPr w:rsidR="00BD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4A"/>
    <w:rsid w:val="00946B53"/>
    <w:rsid w:val="00A0344A"/>
    <w:rsid w:val="00B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Сидорова</dc:creator>
  <cp:keywords/>
  <dc:description/>
  <cp:lastModifiedBy>Наталья Сидорова</cp:lastModifiedBy>
  <cp:revision>2</cp:revision>
  <dcterms:created xsi:type="dcterms:W3CDTF">2026-02-17T06:01:00Z</dcterms:created>
  <dcterms:modified xsi:type="dcterms:W3CDTF">2026-02-17T06:01:00Z</dcterms:modified>
</cp:coreProperties>
</file>