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A59" w:rsidRPr="00407953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8BE84" wp14:editId="5D51C9A9">
                <wp:simplePos x="0" y="0"/>
                <wp:positionH relativeFrom="column">
                  <wp:posOffset>-61595</wp:posOffset>
                </wp:positionH>
                <wp:positionV relativeFrom="paragraph">
                  <wp:posOffset>144145</wp:posOffset>
                </wp:positionV>
                <wp:extent cx="3124200" cy="866775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66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A59" w:rsidRPr="00735A61" w:rsidRDefault="00924A59" w:rsidP="00924A59">
                            <w:pPr>
                              <w:spacing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 20__ года № _____</w:t>
                            </w:r>
                          </w:p>
                          <w:p w:rsidR="00924A59" w:rsidRPr="00735A61" w:rsidRDefault="00924A59" w:rsidP="00924A59">
                            <w:pPr>
                              <w:spacing w:after="0" w:line="240" w:lineRule="auto"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:rsidR="00924A59" w:rsidRDefault="00924A59" w:rsidP="00924A59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</w:t>
                            </w:r>
                            <w:proofErr w:type="gramStart"/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ответственного</w:t>
                            </w:r>
                            <w:proofErr w:type="gramEnd"/>
                          </w:p>
                          <w:p w:rsidR="00924A59" w:rsidRPr="00735A61" w:rsidRDefault="00924A59" w:rsidP="00924A59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left:0;text-align:left;margin-left:-4.85pt;margin-top:11.35pt;width:246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" stroked="f">
                <v:fill opacity="0"/>
                <v:textbox>
                  <w:txbxContent>
                    <w:p w:rsidR="00924A59" w:rsidRPr="00735A61" w:rsidRDefault="00924A59" w:rsidP="00924A59">
                      <w:pPr>
                        <w:spacing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 20__ года № _____</w:t>
                      </w:r>
                    </w:p>
                    <w:p w:rsidR="00924A59" w:rsidRPr="00735A61" w:rsidRDefault="00924A59" w:rsidP="00924A59">
                      <w:pPr>
                        <w:spacing w:after="0" w:line="240" w:lineRule="auto"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</w:t>
                      </w:r>
                    </w:p>
                    <w:p w:rsidR="00924A59" w:rsidRDefault="00924A59" w:rsidP="00924A59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ответственного</w:t>
                      </w:r>
                      <w:proofErr w:type="gramEnd"/>
                    </w:p>
                    <w:p w:rsidR="00924A59" w:rsidRPr="00735A61" w:rsidRDefault="00924A59" w:rsidP="00924A59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внутригородского муниципального образования - муниципального округа Бекасово  в городе Москве </w:t>
      </w: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24A59" w:rsidRPr="00407953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                                                                                     </w:t>
      </w:r>
    </w:p>
    <w:p w:rsidR="00924A59" w:rsidRPr="00771458" w:rsidRDefault="00924A59" w:rsidP="00924A59">
      <w:pPr>
        <w:widowControl w:val="0"/>
        <w:tabs>
          <w:tab w:val="center" w:pos="4961"/>
          <w:tab w:val="left" w:pos="56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77145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И.О.Ф.</w:t>
      </w:r>
    </w:p>
    <w:p w:rsidR="00924A59" w:rsidRPr="00407953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7953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22E0A" wp14:editId="3F9D00B6">
                <wp:simplePos x="0" y="0"/>
                <wp:positionH relativeFrom="column">
                  <wp:posOffset>-195580</wp:posOffset>
                </wp:positionH>
                <wp:positionV relativeFrom="paragraph">
                  <wp:posOffset>66040</wp:posOffset>
                </wp:positionV>
                <wp:extent cx="3124200" cy="858520"/>
                <wp:effectExtent l="0" t="0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858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A59" w:rsidRDefault="00924A59" w:rsidP="00924A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Результат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предоставления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proofErr w:type="gramStart"/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муниципальной</w:t>
                            </w:r>
                            <w:proofErr w:type="gramEnd"/>
                          </w:p>
                          <w:p w:rsidR="00924A59" w:rsidRPr="00735A61" w:rsidRDefault="00924A59" w:rsidP="00924A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услуги </w:t>
                            </w:r>
                            <w:proofErr w:type="gramStart"/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получен</w:t>
                            </w:r>
                            <w:proofErr w:type="gramEnd"/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 20__ года</w:t>
                            </w:r>
                          </w:p>
                          <w:p w:rsidR="00924A59" w:rsidRDefault="00924A59" w:rsidP="00924A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924A59" w:rsidRPr="00735A61" w:rsidRDefault="00924A59" w:rsidP="00924A5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_________</w:t>
                            </w:r>
                          </w:p>
                          <w:p w:rsidR="00924A59" w:rsidRPr="00735A61" w:rsidRDefault="00924A59" w:rsidP="00924A59">
                            <w:pPr>
                              <w:spacing w:after="0" w:line="240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-15.4pt;margin-top:5.2pt;width:246pt;height:6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" stroked="f">
                <v:fill opacity="0"/>
                <v:textbox>
                  <w:txbxContent>
                    <w:p w:rsidR="00924A59" w:rsidRDefault="00924A59" w:rsidP="00924A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Результат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предоставления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муниципальной</w:t>
                      </w:r>
                      <w:proofErr w:type="gramEnd"/>
                    </w:p>
                    <w:p w:rsidR="00924A59" w:rsidRPr="00735A61" w:rsidRDefault="00924A59" w:rsidP="00924A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услуги </w:t>
                      </w:r>
                      <w:proofErr w:type="gramStart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получен</w:t>
                      </w:r>
                      <w:proofErr w:type="gramEnd"/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 xml:space="preserve"> 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 20__ года</w:t>
                      </w:r>
                    </w:p>
                    <w:p w:rsidR="00924A59" w:rsidRDefault="00924A59" w:rsidP="00924A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924A59" w:rsidRPr="00735A61" w:rsidRDefault="00924A59" w:rsidP="00924A5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_________</w:t>
                      </w:r>
                    </w:p>
                    <w:p w:rsidR="00924A59" w:rsidRPr="00735A61" w:rsidRDefault="00924A59" w:rsidP="00924A59">
                      <w:pPr>
                        <w:spacing w:after="0" w:line="240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</w:p>
    <w:p w:rsidR="00924A59" w:rsidRPr="00407953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A59" w:rsidRPr="00266E3C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A59" w:rsidRPr="00E24058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 (заявление) на предоставление муниципальной услуги</w:t>
      </w:r>
    </w:p>
    <w:p w:rsidR="00924A59" w:rsidRPr="00E24058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«Регистрация устав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24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территориального общественного самоуправления» </w:t>
      </w: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(изменения в устав)</w:t>
      </w:r>
    </w:p>
    <w:p w:rsidR="00924A59" w:rsidRPr="008E3515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24A59" w:rsidRPr="00E24058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зарегистрировать в аппарате Совета депутатов внутригородского муниципального образования – муниципального округа Бекасово в городе Москве изменения в устав территориального общественного самоуправления «_______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____».</w:t>
      </w: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59" w:rsidRPr="00E24058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необходимые для получения муниципальной услуги, прилагаются.</w:t>
      </w:r>
    </w:p>
    <w:p w:rsidR="00924A59" w:rsidRDefault="00924A59" w:rsidP="00924A5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59" w:rsidRPr="00E24058" w:rsidRDefault="00924A59" w:rsidP="00924A5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924A59" w:rsidRPr="00E24058" w:rsidRDefault="00924A59" w:rsidP="00924A5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выдать лично в 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внутригородского муниципального образования – муниципального округа Бекасово в городе Москве </w:t>
      </w: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моему представителю;</w:t>
      </w:r>
    </w:p>
    <w:p w:rsidR="00924A59" w:rsidRPr="00E24058" w:rsidRDefault="00924A59" w:rsidP="00924A5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направить почтовым отправлением по адресу: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</w:t>
      </w:r>
    </w:p>
    <w:p w:rsidR="00924A59" w:rsidRPr="00E24058" w:rsidRDefault="00924A59" w:rsidP="00924A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4A59" w:rsidRDefault="00924A59" w:rsidP="00924A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заявителе:</w:t>
      </w:r>
      <w:r w:rsidRPr="00407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______________________________.</w:t>
      </w:r>
    </w:p>
    <w:p w:rsidR="00924A59" w:rsidRPr="005311E0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</w:t>
      </w:r>
      <w:proofErr w:type="gramStart"/>
      <w:r w:rsidRPr="005311E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 фамилия, имя, отчество (последнее – при наличии)</w:t>
      </w:r>
      <w:proofErr w:type="gramEnd"/>
    </w:p>
    <w:p w:rsidR="00924A59" w:rsidRPr="008E3515" w:rsidRDefault="00924A59" w:rsidP="00924A5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24A59" w:rsidRPr="00E24058" w:rsidRDefault="00924A59" w:rsidP="00924A5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924A59" w:rsidRPr="008E3515" w:rsidRDefault="00924A59" w:rsidP="00924A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24A59" w:rsidRPr="00E24058" w:rsidRDefault="00924A59" w:rsidP="00924A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телефон, адрес электронной почты (при наличии)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924A59" w:rsidRPr="00E24058" w:rsidRDefault="00924A59" w:rsidP="00924A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E24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4A59" w:rsidRDefault="00924A59" w:rsidP="0092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A59" w:rsidRPr="00E24058" w:rsidRDefault="00924A59" w:rsidP="0092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 свое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гласие на осуществление аппаратом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внутригородского муниципального образования – муниципального округа Бекасово 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924A59" w:rsidRPr="00E24058" w:rsidRDefault="00924A59" w:rsidP="0092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058">
        <w:rPr>
          <w:rFonts w:ascii="Times New Roman" w:eastAsia="Calibri" w:hAnsi="Times New Roman" w:cs="Times New Roman"/>
          <w:sz w:val="24"/>
          <w:szCs w:val="24"/>
        </w:rPr>
        <w:t>Срок действия согласия на обработку персональных данных: период предоставления муниципальной услуги.</w:t>
      </w:r>
    </w:p>
    <w:p w:rsidR="00924A59" w:rsidRDefault="00924A59" w:rsidP="0092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058">
        <w:rPr>
          <w:rFonts w:ascii="Times New Roman" w:eastAsia="Calibri" w:hAnsi="Times New Roman" w:cs="Times New Roman"/>
          <w:sz w:val="24"/>
          <w:szCs w:val="24"/>
        </w:rPr>
        <w:t>Согласие на обработку персональных данных может быть отозвано мною путем направления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24058">
        <w:rPr>
          <w:rFonts w:ascii="Times New Roman" w:eastAsia="Calibri" w:hAnsi="Times New Roman" w:cs="Times New Roman"/>
          <w:sz w:val="24"/>
          <w:szCs w:val="24"/>
        </w:rPr>
        <w:t xml:space="preserve">аппарат Совета депутатов письменного отзыва. </w:t>
      </w:r>
    </w:p>
    <w:p w:rsidR="00924A59" w:rsidRPr="007560C5" w:rsidRDefault="00924A59" w:rsidP="0092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Согласен, что аппарат Совета депутатов обязан прекратить обработку персональных и уничтожить персональные данные в срок, </w:t>
      </w:r>
      <w:r w:rsidRPr="007560C5">
        <w:rPr>
          <w:rFonts w:ascii="Times New Roman" w:hAnsi="Times New Roman" w:cs="Times New Roman"/>
          <w:sz w:val="24"/>
          <w:szCs w:val="24"/>
        </w:rPr>
        <w:t xml:space="preserve">не превышающий тридцати дней </w:t>
      </w:r>
      <w:proofErr w:type="gramStart"/>
      <w:r w:rsidRPr="007560C5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7560C5">
        <w:rPr>
          <w:rFonts w:ascii="Times New Roman" w:hAnsi="Times New Roman" w:cs="Times New Roman"/>
          <w:sz w:val="24"/>
          <w:szCs w:val="24"/>
        </w:rPr>
        <w:t xml:space="preserve"> в аппарат Совета депутатов письменного отзыва. </w:t>
      </w:r>
    </w:p>
    <w:p w:rsidR="00924A59" w:rsidRDefault="00924A59" w:rsidP="0092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4A59" w:rsidRPr="00E24058" w:rsidRDefault="00924A59" w:rsidP="00924A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4A59" w:rsidRPr="00E24058" w:rsidRDefault="00924A59" w:rsidP="00924A5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______________/________________</w:t>
      </w:r>
    </w:p>
    <w:p w:rsidR="00924A59" w:rsidRPr="00E24058" w:rsidRDefault="00924A59" w:rsidP="00924A59">
      <w:pPr>
        <w:widowControl w:val="0"/>
        <w:autoSpaceDE w:val="0"/>
        <w:autoSpaceDN w:val="0"/>
        <w:adjustRightInd w:val="0"/>
        <w:spacing w:after="0" w:line="21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24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     </w:t>
      </w:r>
      <w:r w:rsidRPr="00E240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расшифровка </w:t>
      </w:r>
    </w:p>
    <w:p w:rsidR="00924A59" w:rsidRPr="008E3515" w:rsidRDefault="00924A59" w:rsidP="00924A59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4A59" w:rsidRPr="00E24058" w:rsidRDefault="00924A59" w:rsidP="0092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4058">
        <w:rPr>
          <w:rFonts w:ascii="Times New Roman" w:eastAsia="Calibri" w:hAnsi="Times New Roman" w:cs="Times New Roman"/>
          <w:sz w:val="24"/>
          <w:szCs w:val="24"/>
        </w:rPr>
        <w:t>_____    ________________ 20__ г.</w:t>
      </w:r>
      <w:r w:rsidRPr="00E24058">
        <w:rPr>
          <w:rFonts w:ascii="Times New Roman" w:hAnsi="Times New Roman" w:cs="Times New Roman"/>
          <w:sz w:val="24"/>
          <w:szCs w:val="24"/>
        </w:rPr>
        <w:tab/>
      </w: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A59" w:rsidRDefault="00924A59" w:rsidP="00924A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E05" w:rsidRDefault="00C27E05"/>
    <w:sectPr w:rsidR="00C27E05" w:rsidSect="00924A59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4C"/>
    <w:rsid w:val="0004754C"/>
    <w:rsid w:val="00924A59"/>
    <w:rsid w:val="00C2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Сидорова</dc:creator>
  <cp:keywords/>
  <dc:description/>
  <cp:lastModifiedBy>Наталья Сидорова</cp:lastModifiedBy>
  <cp:revision>2</cp:revision>
  <dcterms:created xsi:type="dcterms:W3CDTF">2026-02-19T11:06:00Z</dcterms:created>
  <dcterms:modified xsi:type="dcterms:W3CDTF">2026-02-19T11:06:00Z</dcterms:modified>
</cp:coreProperties>
</file>