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82DD3" w14:textId="560AC301" w:rsidR="00723AB8" w:rsidRDefault="00156D3A" w:rsidP="001A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A3AA9">
        <w:rPr>
          <w:rFonts w:ascii="Times New Roman" w:hAnsi="Times New Roman" w:cs="Times New Roman"/>
          <w:b/>
          <w:sz w:val="28"/>
          <w:szCs w:val="28"/>
        </w:rPr>
        <w:t>твет</w:t>
      </w:r>
      <w:r>
        <w:rPr>
          <w:rFonts w:ascii="Times New Roman" w:hAnsi="Times New Roman" w:cs="Times New Roman"/>
          <w:b/>
          <w:sz w:val="28"/>
          <w:szCs w:val="28"/>
        </w:rPr>
        <w:t>ы на вопросы</w:t>
      </w:r>
      <w:r w:rsidR="001A3A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bookmarkStart w:id="0" w:name="_GoBack"/>
      <w:bookmarkEnd w:id="0"/>
      <w:r w:rsidR="001A3AA9">
        <w:rPr>
          <w:rFonts w:ascii="Times New Roman" w:hAnsi="Times New Roman" w:cs="Times New Roman"/>
          <w:b/>
          <w:sz w:val="28"/>
          <w:szCs w:val="28"/>
        </w:rPr>
        <w:t>к отчету</w:t>
      </w:r>
      <w:r w:rsidR="001A3AA9" w:rsidRPr="001A3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F46" w:rsidRPr="00DE4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управы </w:t>
      </w:r>
      <w:r w:rsidR="00DE4F46" w:rsidRPr="00DE4F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 результатах деятельности управы района  Бекасово </w:t>
      </w:r>
      <w:r w:rsidR="00DE4F46" w:rsidRPr="00DE4F46">
        <w:rPr>
          <w:rFonts w:ascii="Times New Roman" w:eastAsia="Calibri" w:hAnsi="Times New Roman" w:cs="Times New Roman"/>
          <w:b/>
          <w:bCs/>
          <w:sz w:val="28"/>
          <w:szCs w:val="28"/>
        </w:rPr>
        <w:t>города Москвы в 2025 году</w:t>
      </w:r>
    </w:p>
    <w:tbl>
      <w:tblPr>
        <w:tblStyle w:val="a4"/>
        <w:tblW w:w="1559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253"/>
        <w:gridCol w:w="10206"/>
      </w:tblGrid>
      <w:tr w:rsidR="00CF5BF2" w14:paraId="04680D8E" w14:textId="77777777" w:rsidTr="00A97F7B">
        <w:tc>
          <w:tcPr>
            <w:tcW w:w="1134" w:type="dxa"/>
          </w:tcPr>
          <w:p w14:paraId="655FB916" w14:textId="1E609B55" w:rsidR="00CF5BF2" w:rsidRPr="000921A7" w:rsidRDefault="004B0196" w:rsidP="00092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№</w:t>
            </w:r>
          </w:p>
        </w:tc>
        <w:tc>
          <w:tcPr>
            <w:tcW w:w="4253" w:type="dxa"/>
          </w:tcPr>
          <w:p w14:paraId="244C7B6D" w14:textId="77777777" w:rsidR="00CF5BF2" w:rsidRPr="000921A7" w:rsidRDefault="00CF5BF2" w:rsidP="00092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1A7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0206" w:type="dxa"/>
          </w:tcPr>
          <w:p w14:paraId="2527D6CC" w14:textId="77777777" w:rsidR="00CF5BF2" w:rsidRPr="000921A7" w:rsidRDefault="00CF5BF2" w:rsidP="00092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1A7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5BF2" w14:paraId="2304E9C3" w14:textId="77777777" w:rsidTr="00A97F7B">
        <w:tc>
          <w:tcPr>
            <w:tcW w:w="1134" w:type="dxa"/>
          </w:tcPr>
          <w:p w14:paraId="26DCB1F7" w14:textId="52A5008C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96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BF2" w:rsidRPr="000921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7BA41F1A" w14:textId="77777777" w:rsidR="00CF5BF2" w:rsidRDefault="00CF5BF2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Неудовлетворительное транспортное сообщение с поселком Зосимова Пустынь и прилегающими территориями. Необходимо пересмотреть и оптимизировать расписание автобусных маршрутов, увеличив количество рейсов, особенно</w:t>
            </w:r>
            <w:r w:rsidR="001A7E6C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№ 868, С117 и </w:t>
            </w:r>
            <w:r w:rsidR="001933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7E6C">
              <w:rPr>
                <w:rFonts w:ascii="Times New Roman" w:hAnsi="Times New Roman" w:cs="Times New Roman"/>
                <w:sz w:val="28"/>
                <w:szCs w:val="28"/>
              </w:rPr>
              <w:t>269. Синхр</w:t>
            </w:r>
            <w:r w:rsidR="000921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7E6C">
              <w:rPr>
                <w:rFonts w:ascii="Times New Roman" w:hAnsi="Times New Roman" w:cs="Times New Roman"/>
                <w:sz w:val="28"/>
                <w:szCs w:val="28"/>
              </w:rPr>
              <w:t>низировать расписание автобусов с расписанием электричек, чтобы обеспечить удобные пересадки и сократить время ожидания. Рассмотреть возможность продления маршрута и создания дополнительных остановок для автобуса следующих в направлении Зосимова-2 и СНТ.</w:t>
            </w:r>
          </w:p>
        </w:tc>
        <w:tc>
          <w:tcPr>
            <w:tcW w:w="10206" w:type="dxa"/>
          </w:tcPr>
          <w:p w14:paraId="624A287F" w14:textId="4360F9BC" w:rsidR="000921A7" w:rsidRDefault="003F3397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Продление маршрута № 868 от остановочного пункта «Зосимова Пустынь», а также о</w:t>
            </w:r>
            <w:r w:rsidR="000921A7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дополнительных остановочных пунктов </w:t>
            </w:r>
            <w:r w:rsidR="006A1D62">
              <w:rPr>
                <w:rFonts w:ascii="Times New Roman" w:hAnsi="Times New Roman" w:cs="Times New Roman"/>
                <w:sz w:val="28"/>
                <w:szCs w:val="28"/>
              </w:rPr>
              <w:t xml:space="preserve">в направлении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коттеджного поселка «Зосимова-2», деревни Архангельское, СНТ «Гудок» и СНТ «Приозёрное» </w:t>
            </w:r>
            <w:r w:rsidR="00820686">
              <w:rPr>
                <w:rFonts w:ascii="Times New Roman" w:hAnsi="Times New Roman" w:cs="Times New Roman"/>
                <w:sz w:val="28"/>
                <w:szCs w:val="28"/>
              </w:rPr>
              <w:t xml:space="preserve">может рассматриваться при проведении локальных мероприятий по расширению </w:t>
            </w:r>
            <w:r w:rsidR="002B7F00">
              <w:rPr>
                <w:rFonts w:ascii="Times New Roman" w:hAnsi="Times New Roman" w:cs="Times New Roman"/>
                <w:sz w:val="28"/>
                <w:szCs w:val="28"/>
              </w:rPr>
              <w:t>улично-дорожной сети</w:t>
            </w:r>
            <w:r w:rsidR="00820686">
              <w:rPr>
                <w:rFonts w:ascii="Times New Roman" w:hAnsi="Times New Roman" w:cs="Times New Roman"/>
                <w:sz w:val="28"/>
                <w:szCs w:val="28"/>
              </w:rPr>
              <w:t>, по строительству остановочных пунктов и разворотной площадки.</w:t>
            </w:r>
          </w:p>
          <w:p w14:paraId="61E18053" w14:textId="17F4B16C" w:rsidR="00CF5BF2" w:rsidRDefault="00EF39E2" w:rsidP="008B6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маршрут № 868 обслуживают 5 транспортных средств большого класса. </w:t>
            </w:r>
            <w:r w:rsidR="008B6C17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расписания движения автобусов в соответствии с расписанием движения всех электропоездов на указанной станции</w:t>
            </w:r>
            <w:r w:rsidR="008B6C17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на дополнительной проработке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BF2" w14:paraId="2EBD638B" w14:textId="77777777" w:rsidTr="00A97F7B">
        <w:tc>
          <w:tcPr>
            <w:tcW w:w="1134" w:type="dxa"/>
          </w:tcPr>
          <w:p w14:paraId="0E88B01D" w14:textId="4BC07F92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2</w:t>
            </w:r>
          </w:p>
        </w:tc>
        <w:tc>
          <w:tcPr>
            <w:tcW w:w="4253" w:type="dxa"/>
          </w:tcPr>
          <w:p w14:paraId="2CD90CF2" w14:textId="77777777" w:rsidR="00CF5BF2" w:rsidRDefault="001A7E6C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комфортного доступа жителей к новой поликлинике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Птичном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крайне необходимо организовать регулярны маршрут. Мы предлагаем рассмотреть продление или адаптацию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маршрута С117, что является логичным решением, учитывая, что поликлиника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Птичном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вдвое ближе к Троицку, чем нынешняя</w:t>
            </w:r>
          </w:p>
        </w:tc>
        <w:tc>
          <w:tcPr>
            <w:tcW w:w="10206" w:type="dxa"/>
          </w:tcPr>
          <w:p w14:paraId="7B3B1D58" w14:textId="2CE2ABE3" w:rsidR="004B0196" w:rsidRDefault="00185433" w:rsidP="001A7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по изменению</w:t>
            </w:r>
            <w:r w:rsidR="001A7E6C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 № С117 с организацией </w:t>
            </w:r>
            <w:r w:rsidR="00DF1164">
              <w:rPr>
                <w:rFonts w:ascii="Times New Roman" w:hAnsi="Times New Roman" w:cs="Times New Roman"/>
                <w:sz w:val="28"/>
                <w:szCs w:val="28"/>
              </w:rPr>
              <w:t>заезда к филиалу № 7 ГБУЗ «Поликлиника «Троицкая» ДЗМ» по адресу</w:t>
            </w:r>
            <w:r w:rsidR="001A7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Лесная,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116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 будет рассмотрен после приведения объекта дорожного хозяйства в соответствии</w:t>
            </w:r>
            <w:r w:rsidR="00DF116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по организации движении </w:t>
            </w:r>
            <w:r w:rsidR="004B0196">
              <w:rPr>
                <w:rFonts w:ascii="Times New Roman" w:hAnsi="Times New Roman" w:cs="Times New Roman"/>
                <w:sz w:val="28"/>
                <w:szCs w:val="28"/>
              </w:rPr>
              <w:t>наземного транспорта</w:t>
            </w:r>
            <w:r w:rsidR="00DF1164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обеспечению безопасной перевозки пассажиров вне зависимости от типа подвижного состава. </w:t>
            </w:r>
          </w:p>
          <w:p w14:paraId="2DA71D85" w14:textId="785C4C90" w:rsidR="00336901" w:rsidRDefault="00336901" w:rsidP="0033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сообщаем, что</w:t>
            </w:r>
            <w:r w:rsidR="00185433">
              <w:rPr>
                <w:rFonts w:ascii="Times New Roman" w:hAnsi="Times New Roman" w:cs="Times New Roman"/>
                <w:sz w:val="28"/>
                <w:szCs w:val="28"/>
              </w:rPr>
              <w:t xml:space="preserve"> в настоящее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транспортное обслуживание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филиала № 7 ГБУЗ «Поликлиника «Троицкая» ДЗМ» обеспечивается маршрутами автобуса № 108, 126, 278 (ГУП «Мосгортранс»), № С122 (ООО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353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 от остановочного пункта «Липовая ул.» на Цен</w:t>
            </w:r>
            <w:r w:rsidR="009A422E">
              <w:rPr>
                <w:rFonts w:ascii="Times New Roman" w:hAnsi="Times New Roman" w:cs="Times New Roman"/>
                <w:sz w:val="28"/>
                <w:szCs w:val="28"/>
              </w:rPr>
              <w:t xml:space="preserve">тральной улице поселка </w:t>
            </w:r>
            <w:proofErr w:type="spellStart"/>
            <w:r w:rsidR="009A422E">
              <w:rPr>
                <w:rFonts w:ascii="Times New Roman" w:hAnsi="Times New Roman" w:cs="Times New Roman"/>
                <w:sz w:val="28"/>
                <w:szCs w:val="28"/>
              </w:rPr>
              <w:t>Птичное</w:t>
            </w:r>
            <w:proofErr w:type="spellEnd"/>
            <w:r w:rsidR="009A4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6BD587" w14:textId="07F21877" w:rsidR="00336901" w:rsidRDefault="00336901" w:rsidP="0033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 в случае выделения средств на организацию новых маршрутов автобусов малого класса и реализации инфраструктурных изменений, необходимых для запуска </w:t>
            </w:r>
            <w:r w:rsidR="004B0196">
              <w:rPr>
                <w:rFonts w:ascii="Times New Roman" w:hAnsi="Times New Roman" w:cs="Times New Roman"/>
                <w:sz w:val="28"/>
                <w:szCs w:val="28"/>
              </w:rPr>
              <w:t>наземного транспорта</w:t>
            </w:r>
            <w:r w:rsidR="0018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(остановочные пункты, разворотная площадка), вопрос организации транспортного обслуживания № 7 ГБУЗ «Поликлиника «Троицкая» ДЗМ» будет рассмотрен повторно.</w:t>
            </w:r>
          </w:p>
          <w:p w14:paraId="7F244D7B" w14:textId="6371D100" w:rsidR="004B0196" w:rsidRDefault="004B0196" w:rsidP="0033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14:paraId="367DF8D3" w14:textId="77777777" w:rsidTr="00A97F7B">
        <w:tc>
          <w:tcPr>
            <w:tcW w:w="1134" w:type="dxa"/>
          </w:tcPr>
          <w:p w14:paraId="32A088B7" w14:textId="24A388AC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 3</w:t>
            </w:r>
          </w:p>
        </w:tc>
        <w:tc>
          <w:tcPr>
            <w:tcW w:w="4253" w:type="dxa"/>
          </w:tcPr>
          <w:p w14:paraId="53A99751" w14:textId="08123D02" w:rsidR="00CF5BF2" w:rsidRDefault="001A7E6C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планируется запустить автобусный маршрут от </w:t>
            </w:r>
            <w:r w:rsidR="00DE4F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</w:t>
            </w:r>
            <w:r w:rsidR="00DF11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ст. Рассудово?</w:t>
            </w:r>
          </w:p>
        </w:tc>
        <w:tc>
          <w:tcPr>
            <w:tcW w:w="10206" w:type="dxa"/>
          </w:tcPr>
          <w:p w14:paraId="4B647952" w14:textId="3F741F01" w:rsidR="00CF5BF2" w:rsidRDefault="00136818" w:rsidP="00136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информации, полученной от Департамента транспорта и развития дорожно-транспортной инфраструктуры города Москвы,</w:t>
            </w:r>
            <w:r w:rsidR="003A5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5420">
              <w:rPr>
                <w:rFonts w:ascii="Times New Roman" w:hAnsi="Times New Roman" w:cs="Times New Roman"/>
                <w:sz w:val="28"/>
                <w:szCs w:val="28"/>
              </w:rPr>
              <w:t xml:space="preserve">опрос запуска маршрута </w:t>
            </w:r>
            <w:r w:rsidR="004B0196">
              <w:rPr>
                <w:rFonts w:ascii="Times New Roman" w:hAnsi="Times New Roman" w:cs="Times New Roman"/>
                <w:sz w:val="28"/>
                <w:szCs w:val="28"/>
              </w:rPr>
              <w:t>наземного транспорта</w:t>
            </w:r>
            <w:r w:rsidR="003A5420">
              <w:rPr>
                <w:rFonts w:ascii="Times New Roman" w:hAnsi="Times New Roman" w:cs="Times New Roman"/>
                <w:sz w:val="28"/>
                <w:szCs w:val="28"/>
              </w:rPr>
              <w:t xml:space="preserve">, связывающего деревню </w:t>
            </w:r>
            <w:proofErr w:type="spellStart"/>
            <w:r w:rsidR="003A5420">
              <w:rPr>
                <w:rFonts w:ascii="Times New Roman" w:hAnsi="Times New Roman" w:cs="Times New Roman"/>
                <w:sz w:val="28"/>
                <w:szCs w:val="28"/>
              </w:rPr>
              <w:t>Ожигово</w:t>
            </w:r>
            <w:proofErr w:type="spellEnd"/>
            <w:r w:rsidR="003A5420">
              <w:rPr>
                <w:rFonts w:ascii="Times New Roman" w:hAnsi="Times New Roman" w:cs="Times New Roman"/>
                <w:sz w:val="28"/>
                <w:szCs w:val="28"/>
              </w:rPr>
              <w:t xml:space="preserve"> с платформой Рассудово, с возможностью дальнейшей пересадки на другие маршруты </w:t>
            </w:r>
            <w:r w:rsidR="004B0196">
              <w:rPr>
                <w:rFonts w:ascii="Times New Roman" w:hAnsi="Times New Roman" w:cs="Times New Roman"/>
                <w:sz w:val="28"/>
                <w:szCs w:val="28"/>
              </w:rPr>
              <w:t>наземного транспорта</w:t>
            </w:r>
            <w:r w:rsidR="003A5420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электропоезда Киевского направления Московской железной дороги будет рассмотрен повторно после закупки подвижного состава малого класса, </w:t>
            </w:r>
            <w:r w:rsidR="006F1FE7">
              <w:rPr>
                <w:rFonts w:ascii="Times New Roman" w:hAnsi="Times New Roman" w:cs="Times New Roman"/>
                <w:sz w:val="28"/>
                <w:szCs w:val="28"/>
              </w:rPr>
              <w:t>а также после проведения конкурсных процедур на право осуществления перевозок по муниципальным маршрутам и заключения контрактов.</w:t>
            </w:r>
          </w:p>
          <w:p w14:paraId="2C1ED92A" w14:textId="6EF1C020" w:rsidR="004B0196" w:rsidRDefault="004B0196" w:rsidP="00136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14:paraId="07F10211" w14:textId="77777777" w:rsidTr="00A97F7B">
        <w:tc>
          <w:tcPr>
            <w:tcW w:w="1134" w:type="dxa"/>
          </w:tcPr>
          <w:p w14:paraId="19BF84F4" w14:textId="5EF65A95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4</w:t>
            </w:r>
          </w:p>
        </w:tc>
        <w:tc>
          <w:tcPr>
            <w:tcW w:w="4253" w:type="dxa"/>
          </w:tcPr>
          <w:p w14:paraId="635C575C" w14:textId="77777777" w:rsidR="00CF5BF2" w:rsidRDefault="001A7E6C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наладить эффективное транспортное сообщение для жителей района Бекасово. В частности, следует решить проблему транспортной доступности отделенных деревень, которые до сих пор не имеют регулярного сообщения</w:t>
            </w:r>
          </w:p>
        </w:tc>
        <w:tc>
          <w:tcPr>
            <w:tcW w:w="10206" w:type="dxa"/>
          </w:tcPr>
          <w:p w14:paraId="47D06462" w14:textId="5EC857C5" w:rsidR="004B0196" w:rsidRDefault="00F6211A" w:rsidP="0095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1FE7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F1FE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наземного городского пассажирского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отдаленные</w:t>
            </w:r>
            <w:r w:rsidR="006F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F7B">
              <w:rPr>
                <w:rFonts w:ascii="Times New Roman" w:hAnsi="Times New Roman" w:cs="Times New Roman"/>
                <w:sz w:val="28"/>
                <w:szCs w:val="28"/>
              </w:rPr>
              <w:t>населенные пункты находится на контроле управы района Бекасово, проводятся мониторинг технической возможности</w:t>
            </w:r>
            <w:r w:rsidR="0076341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необходимых мероприятий</w:t>
            </w:r>
            <w:r w:rsidR="00A97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DA68BD" w14:textId="46DC0CC3" w:rsidR="004B0196" w:rsidRDefault="004B0196" w:rsidP="00A97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F2" w14:paraId="0A499D93" w14:textId="77777777" w:rsidTr="00A97F7B">
        <w:tc>
          <w:tcPr>
            <w:tcW w:w="1134" w:type="dxa"/>
          </w:tcPr>
          <w:p w14:paraId="43E8ECC4" w14:textId="1203F202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5</w:t>
            </w:r>
          </w:p>
        </w:tc>
        <w:tc>
          <w:tcPr>
            <w:tcW w:w="4253" w:type="dxa"/>
          </w:tcPr>
          <w:p w14:paraId="59CFE395" w14:textId="77777777" w:rsidR="00CF5BF2" w:rsidRDefault="001A7E6C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д. Яковлевское уже год назад построили платформу для зарядной станции и поставили знак – парковка только для электромобилей (около магазина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«Пятерочка» на выезде). Когда будет установлена зарядная станция? Планируется ли еще развитие инфраструктуры для электромобилей в Бекасово?</w:t>
            </w:r>
          </w:p>
        </w:tc>
        <w:tc>
          <w:tcPr>
            <w:tcW w:w="10206" w:type="dxa"/>
          </w:tcPr>
          <w:p w14:paraId="7A039963" w14:textId="77777777" w:rsidR="004B0196" w:rsidRDefault="00D152DB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установки зарядной станции и дальнейшего ее подключения необходимо прокладка кабельной линии не менее 22 кВт на каждую </w:t>
            </w:r>
            <w:r w:rsidR="00E70096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электрическую зарядную станцию к месту монтажа зарядной станции. </w:t>
            </w:r>
          </w:p>
          <w:p w14:paraId="175AB6CE" w14:textId="0A09F5DC" w:rsidR="00CF5BF2" w:rsidRDefault="00E70096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на территории района Бекасово отсутствует свободная трансформаторная мощность, подключение дополнительных потребителей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мероприятий по строительству новых или реконструкции существующих электрических сетей может привести к ухудшению качества электроснабжения ранее подключенных собственников энергопринимающих устройств</w:t>
            </w:r>
            <w:r w:rsidR="00761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23B0FD" w14:textId="1F0F0A87" w:rsidR="004B0196" w:rsidRDefault="0076100C" w:rsidP="00CF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сообщаем, что на территории района Бекасово есть оборудованная зарядная станция для электромобилей, расположенная по адресу: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Киевский, здание ТП-57</w:t>
            </w:r>
            <w:r w:rsidR="004B0196">
              <w:rPr>
                <w:rFonts w:ascii="Times New Roman" w:hAnsi="Times New Roman" w:cs="Times New Roman"/>
                <w:sz w:val="28"/>
                <w:szCs w:val="28"/>
              </w:rPr>
              <w:t xml:space="preserve"> (у дома № 25</w:t>
            </w:r>
            <w:proofErr w:type="gramStart"/>
            <w:r w:rsidR="004B019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4B0196">
              <w:rPr>
                <w:rFonts w:ascii="Times New Roman" w:hAnsi="Times New Roman" w:cs="Times New Roman"/>
                <w:sz w:val="28"/>
                <w:szCs w:val="28"/>
              </w:rPr>
              <w:t xml:space="preserve"> частная)</w:t>
            </w:r>
          </w:p>
        </w:tc>
      </w:tr>
      <w:tr w:rsidR="00CF5BF2" w14:paraId="5BD94939" w14:textId="77777777" w:rsidTr="00A97F7B">
        <w:tc>
          <w:tcPr>
            <w:tcW w:w="1134" w:type="dxa"/>
          </w:tcPr>
          <w:p w14:paraId="452EC4B4" w14:textId="25183546" w:rsidR="00CF5BF2" w:rsidRPr="000921A7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 6</w:t>
            </w:r>
          </w:p>
        </w:tc>
        <w:tc>
          <w:tcPr>
            <w:tcW w:w="4253" w:type="dxa"/>
          </w:tcPr>
          <w:p w14:paraId="2E3CFEFD" w14:textId="1C23A8CA" w:rsidR="00C97A41" w:rsidRDefault="001A7E6C" w:rsidP="001A7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Вас в содействии по вопросу установки терминалов для карты Тройка на ж/д станциях Бекасово-Сортировочная и поселок Киевский. Прошу ходатайствовать о включении ж/д станций в тарифную зону МЦД для дальнейшей установки терминалов Тройка</w:t>
            </w:r>
          </w:p>
        </w:tc>
        <w:tc>
          <w:tcPr>
            <w:tcW w:w="10206" w:type="dxa"/>
          </w:tcPr>
          <w:p w14:paraId="6E575D85" w14:textId="238A8A8F" w:rsidR="004B0196" w:rsidRDefault="00946104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по установке</w:t>
            </w:r>
            <w:r w:rsidR="00E70096" w:rsidRPr="00E70096">
              <w:rPr>
                <w:rFonts w:ascii="Times New Roman" w:hAnsi="Times New Roman" w:cs="Times New Roman"/>
                <w:sz w:val="28"/>
                <w:szCs w:val="28"/>
              </w:rPr>
              <w:t xml:space="preserve"> валида</w:t>
            </w:r>
            <w:r w:rsidR="00E70096">
              <w:rPr>
                <w:rFonts w:ascii="Times New Roman" w:hAnsi="Times New Roman" w:cs="Times New Roman"/>
                <w:sz w:val="28"/>
                <w:szCs w:val="28"/>
              </w:rPr>
              <w:t>торов на железнодорожных станциях</w:t>
            </w:r>
            <w:r w:rsidR="00E70096" w:rsidRPr="00E70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96">
              <w:rPr>
                <w:rFonts w:ascii="Times New Roman" w:hAnsi="Times New Roman" w:cs="Times New Roman"/>
                <w:sz w:val="28"/>
                <w:szCs w:val="28"/>
              </w:rPr>
              <w:t xml:space="preserve">«Бекасово-Сортировочная» и </w:t>
            </w:r>
            <w:r w:rsidR="00E70096" w:rsidRPr="00E70096">
              <w:rPr>
                <w:rFonts w:ascii="Times New Roman" w:hAnsi="Times New Roman" w:cs="Times New Roman"/>
                <w:sz w:val="28"/>
                <w:szCs w:val="28"/>
              </w:rPr>
              <w:t xml:space="preserve">«Посёлок Киевский БМО»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в АО «ЦППК».</w:t>
            </w:r>
          </w:p>
          <w:p w14:paraId="750F0254" w14:textId="6315CD15" w:rsidR="00CF5BF2" w:rsidRDefault="00E70096" w:rsidP="00B3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096">
              <w:rPr>
                <w:rFonts w:ascii="Times New Roman" w:hAnsi="Times New Roman" w:cs="Times New Roman"/>
                <w:sz w:val="28"/>
                <w:szCs w:val="28"/>
              </w:rPr>
              <w:t>Касса, расположенная на железнодорожной станции закрыта, имеется возможность оформления предварительного проездного документа с помощью терминала.</w:t>
            </w:r>
          </w:p>
        </w:tc>
      </w:tr>
      <w:tr w:rsidR="004B0196" w14:paraId="30AA9EE1" w14:textId="77777777" w:rsidTr="00A97F7B">
        <w:tc>
          <w:tcPr>
            <w:tcW w:w="1134" w:type="dxa"/>
          </w:tcPr>
          <w:p w14:paraId="6C7A1DBE" w14:textId="5F18404B" w:rsidR="004B0196" w:rsidRDefault="004B019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7</w:t>
            </w:r>
          </w:p>
        </w:tc>
        <w:tc>
          <w:tcPr>
            <w:tcW w:w="4253" w:type="dxa"/>
          </w:tcPr>
          <w:p w14:paraId="23D3FF15" w14:textId="6E558D29" w:rsidR="004B0196" w:rsidRDefault="00C97A41" w:rsidP="001A7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обеспечивается участие жителей в подготовке и реализации проектов по благоустройству территории поселка Зосимова Пустынь (реконструкция пешеходных дорожек, организация зон отдыха, детских и спортивных площадок, зоны выгула собак) – например, в разработке муниципальных программ по благоустройству?</w:t>
            </w:r>
          </w:p>
        </w:tc>
        <w:tc>
          <w:tcPr>
            <w:tcW w:w="10206" w:type="dxa"/>
          </w:tcPr>
          <w:p w14:paraId="16ED8240" w14:textId="5BD83204" w:rsidR="000F0B24" w:rsidRPr="00E70096" w:rsidRDefault="00D1146B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получения обращений</w:t>
            </w:r>
            <w:r w:rsidRPr="00D1146B">
              <w:rPr>
                <w:rFonts w:ascii="Times New Roman" w:hAnsi="Times New Roman" w:cs="Times New Roman"/>
                <w:sz w:val="28"/>
                <w:szCs w:val="28"/>
              </w:rPr>
              <w:t xml:space="preserve"> граждан с предложениями по концепции и месту размещения детских спортивных площадок, зон отдыха, дорожно-</w:t>
            </w:r>
            <w:proofErr w:type="spellStart"/>
            <w:r w:rsidRPr="00D1146B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D1146B">
              <w:rPr>
                <w:rFonts w:ascii="Times New Roman" w:hAnsi="Times New Roman" w:cs="Times New Roman"/>
                <w:sz w:val="28"/>
                <w:szCs w:val="28"/>
              </w:rPr>
              <w:t xml:space="preserve"> сети.</w:t>
            </w:r>
          </w:p>
        </w:tc>
      </w:tr>
      <w:tr w:rsidR="000F0B24" w14:paraId="7355239E" w14:textId="77777777" w:rsidTr="00A97F7B">
        <w:tc>
          <w:tcPr>
            <w:tcW w:w="1134" w:type="dxa"/>
          </w:tcPr>
          <w:p w14:paraId="7FAB06DB" w14:textId="3E5E4782" w:rsidR="000F0B24" w:rsidRDefault="000F0B24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8</w:t>
            </w:r>
          </w:p>
        </w:tc>
        <w:tc>
          <w:tcPr>
            <w:tcW w:w="4253" w:type="dxa"/>
          </w:tcPr>
          <w:p w14:paraId="6E50EF03" w14:textId="77777777" w:rsidR="003835E6" w:rsidRPr="003835E6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5E6">
              <w:rPr>
                <w:rFonts w:ascii="Times New Roman" w:hAnsi="Times New Roman" w:cs="Times New Roman"/>
                <w:sz w:val="28"/>
                <w:szCs w:val="28"/>
              </w:rPr>
              <w:t xml:space="preserve">Четыре года жители Зосимова Пустынь ждут реализации своей </w:t>
            </w:r>
            <w:r w:rsidRPr="00383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давней просьбы – строительства пешеходной и велодорожки до соседнего поселка Киевский. Маршрут откроет жителям Зосимова Пустынь прямой доступ к магазинам и аптекам. А для жителей Киевского это станет возможностью легко добраться до старинного монастыря, расположенного в Зосимовой Пустыни. </w:t>
            </w:r>
          </w:p>
          <w:p w14:paraId="5F32ECBA" w14:textId="31EE37D5" w:rsidR="000F0B24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5E6">
              <w:rPr>
                <w:rFonts w:ascii="Times New Roman" w:hAnsi="Times New Roman" w:cs="Times New Roman"/>
                <w:sz w:val="28"/>
                <w:szCs w:val="28"/>
              </w:rPr>
              <w:t>Просьба проинформировать о планах работ по озвученному вопросу?</w:t>
            </w:r>
          </w:p>
        </w:tc>
        <w:tc>
          <w:tcPr>
            <w:tcW w:w="10206" w:type="dxa"/>
          </w:tcPr>
          <w:p w14:paraId="3FB08E70" w14:textId="55751E6B" w:rsidR="003835E6" w:rsidRPr="003835E6" w:rsidRDefault="00D1146B" w:rsidP="00C706B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Данный вопрос был проработан с депутатским корпусом</w:t>
            </w:r>
            <w:r w:rsidR="00C706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146B">
              <w:rPr>
                <w:rFonts w:ascii="Times New Roman" w:hAnsi="Times New Roman" w:cs="Times New Roman"/>
                <w:sz w:val="28"/>
                <w:szCs w:val="28"/>
              </w:rPr>
              <w:t>редложения по обустройству велодорожки</w:t>
            </w:r>
            <w:r w:rsidR="00C706BB">
              <w:rPr>
                <w:rFonts w:ascii="Times New Roman" w:hAnsi="Times New Roman" w:cs="Times New Roman"/>
                <w:sz w:val="28"/>
                <w:szCs w:val="28"/>
              </w:rPr>
              <w:t>, дорожно-</w:t>
            </w:r>
            <w:proofErr w:type="spellStart"/>
            <w:r w:rsidR="00C706BB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="00C706BB">
              <w:rPr>
                <w:rFonts w:ascii="Times New Roman" w:hAnsi="Times New Roman" w:cs="Times New Roman"/>
                <w:sz w:val="28"/>
                <w:szCs w:val="28"/>
              </w:rPr>
              <w:t xml:space="preserve"> сети,</w:t>
            </w:r>
            <w:r w:rsidRPr="00D1146B">
              <w:rPr>
                <w:rFonts w:ascii="Times New Roman" w:hAnsi="Times New Roman" w:cs="Times New Roman"/>
                <w:sz w:val="28"/>
                <w:szCs w:val="28"/>
              </w:rPr>
              <w:t xml:space="preserve"> с прохождением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46B">
              <w:rPr>
                <w:rFonts w:ascii="Times New Roman" w:hAnsi="Times New Roman" w:cs="Times New Roman"/>
                <w:sz w:val="28"/>
                <w:szCs w:val="28"/>
              </w:rPr>
              <w:t>по особ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охраняемой зеленой территории с и</w:t>
            </w:r>
            <w:r w:rsidR="009A422E">
              <w:rPr>
                <w:rFonts w:ascii="Times New Roman" w:hAnsi="Times New Roman" w:cs="Times New Roman"/>
                <w:sz w:val="28"/>
                <w:szCs w:val="28"/>
              </w:rPr>
              <w:t>спользование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м асфальт</w:t>
            </w:r>
            <w:r w:rsidR="00207B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бетонн</w:t>
            </w:r>
            <w:r w:rsidR="00207BA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 покрыти</w:t>
            </w:r>
            <w:r w:rsidR="00207B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422E">
              <w:rPr>
                <w:rFonts w:ascii="Times New Roman" w:hAnsi="Times New Roman" w:cs="Times New Roman"/>
                <w:sz w:val="28"/>
                <w:szCs w:val="28"/>
              </w:rPr>
              <w:t xml:space="preserve"> не представляется возможным.</w:t>
            </w:r>
          </w:p>
        </w:tc>
      </w:tr>
      <w:tr w:rsidR="003835E6" w14:paraId="21B0D325" w14:textId="77777777" w:rsidTr="00A97F7B">
        <w:tc>
          <w:tcPr>
            <w:tcW w:w="1134" w:type="dxa"/>
          </w:tcPr>
          <w:p w14:paraId="34537D93" w14:textId="1BB0EA42" w:rsidR="003835E6" w:rsidRDefault="003835E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№ 9</w:t>
            </w:r>
          </w:p>
        </w:tc>
        <w:tc>
          <w:tcPr>
            <w:tcW w:w="4253" w:type="dxa"/>
          </w:tcPr>
          <w:p w14:paraId="020538B6" w14:textId="4BF49C39" w:rsidR="003835E6" w:rsidRPr="003835E6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5E6">
              <w:rPr>
                <w:rFonts w:ascii="Times New Roman" w:hAnsi="Times New Roman" w:cs="Times New Roman"/>
                <w:sz w:val="28"/>
                <w:szCs w:val="28"/>
              </w:rPr>
              <w:t>Каким образом планируется решить проблему сухостойных деревьев, расположенных вдоль дороги и в непосредственной близости от осветительных столбов, ведущих к посёлку Зосимова Пустынь?</w:t>
            </w:r>
          </w:p>
        </w:tc>
        <w:tc>
          <w:tcPr>
            <w:tcW w:w="10206" w:type="dxa"/>
          </w:tcPr>
          <w:p w14:paraId="41DF435E" w14:textId="5669776B" w:rsidR="003835E6" w:rsidRDefault="003835E6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46B">
              <w:rPr>
                <w:rFonts w:ascii="Times New Roman" w:hAnsi="Times New Roman" w:cs="Times New Roman"/>
                <w:sz w:val="28"/>
                <w:szCs w:val="28"/>
              </w:rPr>
              <w:t>Уходно</w:t>
            </w:r>
            <w:proofErr w:type="spellEnd"/>
            <w:r w:rsidRPr="00D1146B">
              <w:rPr>
                <w:rFonts w:ascii="Times New Roman" w:hAnsi="Times New Roman" w:cs="Times New Roman"/>
                <w:sz w:val="28"/>
                <w:szCs w:val="28"/>
              </w:rPr>
              <w:t>-оздоровительные мероприятия проводятся силами балансодержателей территорий</w:t>
            </w:r>
            <w:r w:rsidR="00164ED5">
              <w:rPr>
                <w:rFonts w:ascii="Times New Roman" w:hAnsi="Times New Roman" w:cs="Times New Roman"/>
                <w:sz w:val="28"/>
                <w:szCs w:val="28"/>
              </w:rPr>
              <w:t xml:space="preserve"> - ГБУ</w:t>
            </w:r>
            <w:r w:rsidR="00D1146B" w:rsidRPr="00D1146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«Дирекция по обслуживанию территорий зеленого фонда </w:t>
            </w:r>
            <w:proofErr w:type="spellStart"/>
            <w:r w:rsidR="00164ED5">
              <w:rPr>
                <w:rFonts w:ascii="Times New Roman" w:hAnsi="Times New Roman" w:cs="Times New Roman"/>
                <w:sz w:val="28"/>
                <w:szCs w:val="28"/>
              </w:rPr>
              <w:t>ТиНАО</w:t>
            </w:r>
            <w:proofErr w:type="spellEnd"/>
            <w:r w:rsidR="00D1146B" w:rsidRPr="00D1146B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Москвы»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. В настоящее время проведены работы в</w:t>
            </w:r>
            <w:r w:rsidR="00B3123E">
              <w:rPr>
                <w:rFonts w:ascii="Times New Roman" w:hAnsi="Times New Roman" w:cs="Times New Roman"/>
                <w:sz w:val="28"/>
                <w:szCs w:val="28"/>
              </w:rPr>
              <w:t xml:space="preserve"> лесных массивах вблизи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 д. Руднево, п. </w:t>
            </w:r>
            <w:proofErr w:type="spellStart"/>
            <w:r w:rsidR="004237F2">
              <w:rPr>
                <w:rFonts w:ascii="Times New Roman" w:hAnsi="Times New Roman" w:cs="Times New Roman"/>
                <w:sz w:val="28"/>
                <w:szCs w:val="28"/>
              </w:rPr>
              <w:t>Зосимово</w:t>
            </w:r>
            <w:proofErr w:type="spellEnd"/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 Пустынь, д. </w:t>
            </w:r>
            <w:proofErr w:type="spellStart"/>
            <w:r w:rsidR="004237F2">
              <w:rPr>
                <w:rFonts w:ascii="Times New Roman" w:hAnsi="Times New Roman" w:cs="Times New Roman"/>
                <w:sz w:val="28"/>
                <w:szCs w:val="28"/>
              </w:rPr>
              <w:t>Ожигово</w:t>
            </w:r>
            <w:proofErr w:type="spellEnd"/>
            <w:r w:rsidR="00423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5D5C76" w14:textId="2814D294" w:rsidR="00D1146B" w:rsidRPr="000F0B24" w:rsidRDefault="00D1146B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35E6" w14:paraId="24292C27" w14:textId="77777777" w:rsidTr="00A97F7B">
        <w:tc>
          <w:tcPr>
            <w:tcW w:w="1134" w:type="dxa"/>
          </w:tcPr>
          <w:p w14:paraId="0FDAE53A" w14:textId="39F7C42C" w:rsidR="003835E6" w:rsidRDefault="003835E6" w:rsidP="004B0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10</w:t>
            </w:r>
          </w:p>
        </w:tc>
        <w:tc>
          <w:tcPr>
            <w:tcW w:w="4253" w:type="dxa"/>
          </w:tcPr>
          <w:p w14:paraId="5B98ADF9" w14:textId="10ECCA2A" w:rsidR="003835E6" w:rsidRPr="003835E6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5E6">
              <w:rPr>
                <w:rFonts w:ascii="Times New Roman" w:hAnsi="Times New Roman" w:cs="Times New Roman"/>
                <w:sz w:val="28"/>
                <w:szCs w:val="28"/>
              </w:rPr>
              <w:t xml:space="preserve">Когда планируется сделать дорогу вдоль новых домов в посёлке Зосимова Пустынь и планируется ли обустроить </w:t>
            </w:r>
            <w:proofErr w:type="spellStart"/>
            <w:r w:rsidRPr="003835E6">
              <w:rPr>
                <w:rFonts w:ascii="Times New Roman" w:hAnsi="Times New Roman" w:cs="Times New Roman"/>
                <w:sz w:val="28"/>
                <w:szCs w:val="28"/>
              </w:rPr>
              <w:t>тропиночную</w:t>
            </w:r>
            <w:proofErr w:type="spellEnd"/>
            <w:r w:rsidRPr="003835E6">
              <w:rPr>
                <w:rFonts w:ascii="Times New Roman" w:hAnsi="Times New Roman" w:cs="Times New Roman"/>
                <w:sz w:val="28"/>
                <w:szCs w:val="28"/>
              </w:rPr>
              <w:t xml:space="preserve"> сеть от этой дороги до детской площадки?</w:t>
            </w:r>
          </w:p>
        </w:tc>
        <w:tc>
          <w:tcPr>
            <w:tcW w:w="10206" w:type="dxa"/>
          </w:tcPr>
          <w:p w14:paraId="6B00CF7A" w14:textId="77777777" w:rsidR="003835E6" w:rsidRPr="00694048" w:rsidRDefault="003835E6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Предложения по устройству дорожно-</w:t>
            </w:r>
            <w:proofErr w:type="spellStart"/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сети на вышеуказанной территории учтены управой района Бекасово в адресном перечне инвентаризации территории с целью последующего определения объемов видов работ, при условии соответствующего финансирования.</w:t>
            </w:r>
          </w:p>
          <w:p w14:paraId="0B570360" w14:textId="3A2A753A" w:rsidR="003835E6" w:rsidRPr="000F0B24" w:rsidRDefault="003835E6" w:rsidP="00E7009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35E6" w14:paraId="235BD255" w14:textId="77777777" w:rsidTr="00A97F7B">
        <w:tc>
          <w:tcPr>
            <w:tcW w:w="1134" w:type="dxa"/>
          </w:tcPr>
          <w:p w14:paraId="4D471D54" w14:textId="35E0E00F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3C3CEBA5" w14:textId="7A86DA27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Просим разъяснить сроки принятия построенных городских парковок пос. Зосимова Пустынь на баланс и их отображения в приложении «Наш город». Объект существует два года, но не имеет ухода и разрушается. Отсутствие контроля приводит к вандализму, повреждению покрытия и бордюров. Зимой парковки не очищаются от снега и не используются.</w:t>
            </w:r>
          </w:p>
        </w:tc>
        <w:tc>
          <w:tcPr>
            <w:tcW w:w="10206" w:type="dxa"/>
          </w:tcPr>
          <w:p w14:paraId="3D681F56" w14:textId="4078815D" w:rsidR="00694048" w:rsidRPr="000137A1" w:rsidRDefault="00694048" w:rsidP="00694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A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бесхозяйной парковки на вышеуказанной территории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Pr="000137A1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«Жилищник района Бекасово».</w:t>
            </w:r>
          </w:p>
          <w:p w14:paraId="5E86F4D7" w14:textId="77777777" w:rsidR="00694048" w:rsidRPr="000137A1" w:rsidRDefault="00694048" w:rsidP="00694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A1">
              <w:rPr>
                <w:rFonts w:ascii="Times New Roman" w:hAnsi="Times New Roman" w:cs="Times New Roman"/>
                <w:sz w:val="28"/>
                <w:szCs w:val="28"/>
              </w:rPr>
              <w:t>Указанная парковка появится на портале после актуализации паспорта территории в 2026-2027 гг.</w:t>
            </w:r>
          </w:p>
          <w:p w14:paraId="0828E167" w14:textId="4C3F8F45" w:rsidR="00723AB8" w:rsidRPr="00723AB8" w:rsidRDefault="00723AB8" w:rsidP="00723A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35E6" w14:paraId="2B484350" w14:textId="77777777" w:rsidTr="00A97F7B">
        <w:tc>
          <w:tcPr>
            <w:tcW w:w="1134" w:type="dxa"/>
          </w:tcPr>
          <w:p w14:paraId="2CD2F5F1" w14:textId="20EC158A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431F9D1" w14:textId="67283A5A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Как решается вопрос об отсутствии на картах приложения «Наш город» таких объектов инфраструктуры, как городские парковки, детские площадки и братские могилы. Это, в свою очередь, приводит к недостаточному уходу за данными территориями.</w:t>
            </w:r>
          </w:p>
        </w:tc>
        <w:tc>
          <w:tcPr>
            <w:tcW w:w="10206" w:type="dxa"/>
          </w:tcPr>
          <w:p w14:paraId="35736E21" w14:textId="4848389D" w:rsidR="0007193C" w:rsidRPr="0052217B" w:rsidRDefault="0007193C" w:rsidP="0007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>На портале «Наш город» на картах отображаются объекты, которы</w:t>
            </w:r>
            <w:r w:rsidR="00B312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 xml:space="preserve"> явля</w:t>
            </w:r>
            <w:r w:rsidR="00B3123E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единственным источником сведений, в том числе используемых для ведения иных информационных систем города Москвы.</w:t>
            </w:r>
          </w:p>
          <w:p w14:paraId="2854C2CE" w14:textId="77777777" w:rsidR="0007193C" w:rsidRPr="0052217B" w:rsidRDefault="0007193C" w:rsidP="00071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 xml:space="preserve">Чтобы сообщить об отсутствии объекта на портале «Наш город», необходимо в форме ввода сообщения на карте Москвы указать местоположение объекта и на панели слева под перечнем найденных объектов нажать на кнопку «Дополнительные объекты». Если в перечне объектов не нашли объект, нажмите на кнопку «Не нашли нужный объект» и заполните форму. Чтобы сообщить о некорректной информации об объекте, необходимо на странице объекта нажать на кнопку «Данные об объекте» и заполнить форму. </w:t>
            </w:r>
          </w:p>
          <w:p w14:paraId="7C49838A" w14:textId="452AF5C7" w:rsidR="0007193C" w:rsidRPr="00DE4F46" w:rsidRDefault="0007193C" w:rsidP="00DE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 xml:space="preserve">Управа района Бекасово проводит выявление бесхозяйных объектов, для последующего внесения их в </w:t>
            </w:r>
            <w:r w:rsidR="00B3123E">
              <w:rPr>
                <w:rFonts w:ascii="Times New Roman" w:hAnsi="Times New Roman" w:cs="Times New Roman"/>
                <w:sz w:val="28"/>
                <w:szCs w:val="28"/>
              </w:rPr>
              <w:t>соответствующую программу</w:t>
            </w:r>
            <w:r w:rsidRPr="00522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5E6" w14:paraId="482F8A1B" w14:textId="77777777" w:rsidTr="00A97F7B">
        <w:tc>
          <w:tcPr>
            <w:tcW w:w="1134" w:type="dxa"/>
          </w:tcPr>
          <w:p w14:paraId="2551A991" w14:textId="3C6AD69E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48E2F65E" w14:textId="6768CD79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Плохая уборка снега и мусора (городская парковка напротив остановки общественного транспорта остаётся неубранной, что затрудняет посадку и высадку пассажиров.). Отсутствие регулярного покоса травы летом и обработки от клещей и комаров в поселке Зосимова Пустынь. Как планируется улучшить эту работу в 2026 году?</w:t>
            </w:r>
          </w:p>
        </w:tc>
        <w:tc>
          <w:tcPr>
            <w:tcW w:w="10206" w:type="dxa"/>
          </w:tcPr>
          <w:p w14:paraId="2BB9B3DA" w14:textId="77777777" w:rsidR="00135EB4" w:rsidRPr="00723AB8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дорожного хозяйства на вышеуказанной территории осуществляется Государственным бюджетным учреждением города Москвы «Жилищник района Бекасово» в соответствии с утвержденным титульным списком.</w:t>
            </w:r>
          </w:p>
          <w:p w14:paraId="0E358AB0" w14:textId="02E279C6" w:rsidR="00135EB4" w:rsidRPr="00723AB8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проводимых управой района Бекасово при участии представителей эксплуатирующих организаций мониторинга территорий, выявляемые замечания в санитарно-техническом состоянии вышеуказанной территории устраняются эксплуатирующей организацией ГБУ «Жилищник района Бекасово» в установленные требованиями постановления Правительства Москвы от 09.11.1999 № 1018 «Об утверждении Правил санитарного содержания территорий, организации уборки и обеспечения чистоты и порядка в городе Москве» </w:t>
            </w:r>
          </w:p>
          <w:p w14:paraId="4612540E" w14:textId="77777777" w:rsidR="003835E6" w:rsidRPr="00723AB8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E6" w14:paraId="12C88E8D" w14:textId="77777777" w:rsidTr="00A97F7B">
        <w:tc>
          <w:tcPr>
            <w:tcW w:w="1134" w:type="dxa"/>
          </w:tcPr>
          <w:p w14:paraId="2E851372" w14:textId="5CEECAB6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4247D521" w14:textId="6385B980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Просим обязать ГБУ «Жилищник района Бекасово» в момент прибытия автотранспорта ООО «ЭКОТЕХПРОМ» и погрузочных работ мусора из контейнеров обеспечить на постоянной основе уборку контейнерных площадок.</w:t>
            </w:r>
          </w:p>
        </w:tc>
        <w:tc>
          <w:tcPr>
            <w:tcW w:w="10206" w:type="dxa"/>
          </w:tcPr>
          <w:p w14:paraId="6D05B2E8" w14:textId="6FC4DE15" w:rsidR="00135EB4" w:rsidRPr="002944FA" w:rsidRDefault="00135EB4" w:rsidP="00294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4FA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мест накопления отходов, расположенных в границах территории района Бекасово осуществляется </w:t>
            </w:r>
            <w:r w:rsidR="002944FA"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Pr="002944FA">
              <w:rPr>
                <w:rFonts w:ascii="Times New Roman" w:hAnsi="Times New Roman" w:cs="Times New Roman"/>
                <w:sz w:val="28"/>
                <w:szCs w:val="28"/>
              </w:rPr>
              <w:t xml:space="preserve"> «Жилищник района Бекасово» при взаимодействии с Региональным оператором АО «</w:t>
            </w:r>
            <w:proofErr w:type="spellStart"/>
            <w:r w:rsidRPr="002944FA">
              <w:rPr>
                <w:rFonts w:ascii="Times New Roman" w:hAnsi="Times New Roman" w:cs="Times New Roman"/>
                <w:sz w:val="28"/>
                <w:szCs w:val="28"/>
              </w:rPr>
              <w:t>Экотехпром</w:t>
            </w:r>
            <w:proofErr w:type="spellEnd"/>
            <w:r w:rsidRPr="002944F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2944FA">
              <w:rPr>
                <w:rFonts w:ascii="Times New Roman" w:hAnsi="Times New Roman" w:cs="Times New Roman"/>
                <w:sz w:val="28"/>
                <w:szCs w:val="28"/>
              </w:rPr>
              <w:br/>
              <w:t>Вывоз твердых коммунальных отходов осуществляется в соответствии с утвержденным графиком.</w:t>
            </w:r>
          </w:p>
          <w:p w14:paraId="58C82F39" w14:textId="77777777" w:rsidR="003835E6" w:rsidRPr="003835E6" w:rsidRDefault="003835E6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35E6" w14:paraId="40293184" w14:textId="77777777" w:rsidTr="00A97F7B">
        <w:tc>
          <w:tcPr>
            <w:tcW w:w="1134" w:type="dxa"/>
          </w:tcPr>
          <w:p w14:paraId="0E4EF44C" w14:textId="6733D7B5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05FEAE80" w14:textId="695B83B9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Убрать контейнерную площадку от дома 126а, тем самым обеспечив нормальное существование жителям домов 126, 126а, 127, 129, 132. Добавить для жителей этих домов дополнительно по два контейнера на площадках у 130 и 131 домов.</w:t>
            </w:r>
          </w:p>
        </w:tc>
        <w:tc>
          <w:tcPr>
            <w:tcW w:w="10206" w:type="dxa"/>
          </w:tcPr>
          <w:p w14:paraId="154F5F78" w14:textId="6AE7A7BC" w:rsidR="00232763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Контейнерная площадка для сбора твердых коммунальных отходов установлена в соответствии с требованиями постановления Правительства Российской Федерации от 31.08.2022 № 1039 «Об утверждении мест (площадок) накопления твердых коммунальных отходов и ведении реестра», Главного государственного санитарного врача РФ от 28.01.2021</w:t>
            </w:r>
            <w:r w:rsidR="00763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  <w:p w14:paraId="16792265" w14:textId="4593A88C" w:rsidR="003835E6" w:rsidRPr="00232763" w:rsidRDefault="00694048" w:rsidP="004237F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На указанных площадках установлены контейнеры в соответствии с нормативами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5E6" w14:paraId="2C2EE4A2" w14:textId="77777777" w:rsidTr="00A97F7B">
        <w:tc>
          <w:tcPr>
            <w:tcW w:w="1134" w:type="dxa"/>
          </w:tcPr>
          <w:p w14:paraId="3D03CD05" w14:textId="20470349" w:rsidR="003835E6" w:rsidRDefault="003835E6" w:rsidP="0038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7A2">
              <w:rPr>
                <w:rFonts w:ascii="Times New Roman" w:hAnsi="Times New Roman" w:cs="Times New Roman"/>
                <w:sz w:val="28"/>
                <w:szCs w:val="28"/>
              </w:rPr>
              <w:t>Вопрос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55DD1F18" w14:textId="47E09BFE" w:rsidR="003835E6" w:rsidRPr="00135EB4" w:rsidRDefault="00135EB4" w:rsidP="00383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eastAsia="Calibri" w:hAnsi="Times New Roman" w:cs="Times New Roman"/>
                <w:sz w:val="28"/>
                <w:szCs w:val="28"/>
              </w:rPr>
              <w:t>Мнения жителей по демонтажу площадки на территории лесного массива в деревне Руднево разделились. Часть жителей поддерживают принятое решение, а часть категорически против.  Прошу предоставить жителям деревни Руднево официальные разъяснения о причинах сноса и планах благоустройства данной территории.</w:t>
            </w:r>
          </w:p>
        </w:tc>
        <w:tc>
          <w:tcPr>
            <w:tcW w:w="10206" w:type="dxa"/>
          </w:tcPr>
          <w:p w14:paraId="5E8984C2" w14:textId="541ABE8C" w:rsidR="00232763" w:rsidRPr="00694048" w:rsidRDefault="00232763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В ходе обследования балансодержателем ГБУ «ДО ТЗФ </w:t>
            </w:r>
            <w:proofErr w:type="spellStart"/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ТиНАО</w:t>
            </w:r>
            <w:proofErr w:type="spellEnd"/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» детской площадки установлено, что малые архитектурные формы на вышеуказанной площадке находились в неудовлетворительном состоянии</w:t>
            </w:r>
            <w:r w:rsidR="008A3436" w:rsidRPr="00694048">
              <w:rPr>
                <w:rFonts w:ascii="Times New Roman" w:hAnsi="Times New Roman" w:cs="Times New Roman"/>
                <w:sz w:val="28"/>
                <w:szCs w:val="28"/>
              </w:rPr>
              <w:t>, также наступил предельный срок эксплуатации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  <w:r w:rsidR="00135EB4"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целях недопущения травмирования граждан,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 д</w:t>
            </w:r>
            <w:r w:rsidR="00135EB4"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емонтаж детской площадки </w:t>
            </w:r>
          </w:p>
          <w:p w14:paraId="1EFEB33D" w14:textId="2E5338BB" w:rsidR="00694048" w:rsidRPr="003835E6" w:rsidRDefault="00135EB4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Предложения по устройству детской площадки на вышеуказанной территории учтены управой района Бекасово в адресном перечне инвентаризации территории с целью последующего определения объемов видов работ.</w:t>
            </w:r>
            <w:r w:rsidR="00763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>Указанная т</w:t>
            </w:r>
            <w:r w:rsidR="00694048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на балансе </w:t>
            </w:r>
            <w:r w:rsidR="00694048">
              <w:rPr>
                <w:rFonts w:ascii="Times New Roman" w:hAnsi="Times New Roman" w:cs="Times New Roman"/>
                <w:sz w:val="28"/>
                <w:szCs w:val="28"/>
              </w:rPr>
              <w:t xml:space="preserve">ГБУ «ДО ТЗФ </w:t>
            </w:r>
            <w:proofErr w:type="spellStart"/>
            <w:r w:rsidR="00694048">
              <w:rPr>
                <w:rFonts w:ascii="Times New Roman" w:hAnsi="Times New Roman" w:cs="Times New Roman"/>
                <w:sz w:val="28"/>
                <w:szCs w:val="28"/>
              </w:rPr>
              <w:t>ТиНАО</w:t>
            </w:r>
            <w:proofErr w:type="spellEnd"/>
            <w:r w:rsidR="006940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37F2">
              <w:rPr>
                <w:rFonts w:ascii="Times New Roman" w:hAnsi="Times New Roman" w:cs="Times New Roman"/>
                <w:sz w:val="28"/>
                <w:szCs w:val="28"/>
              </w:rPr>
              <w:t xml:space="preserve">. Обустройство новой площадки балансодержателем не </w:t>
            </w:r>
            <w:r w:rsidR="00C706BB">
              <w:rPr>
                <w:rFonts w:ascii="Times New Roman" w:hAnsi="Times New Roman" w:cs="Times New Roman"/>
                <w:sz w:val="28"/>
                <w:szCs w:val="28"/>
              </w:rPr>
              <w:t>предусмотрено.</w:t>
            </w:r>
          </w:p>
        </w:tc>
      </w:tr>
      <w:tr w:rsidR="00135EB4" w14:paraId="26A8A4BC" w14:textId="77777777" w:rsidTr="00A97F7B">
        <w:tc>
          <w:tcPr>
            <w:tcW w:w="1134" w:type="dxa"/>
          </w:tcPr>
          <w:p w14:paraId="69823126" w14:textId="271FDC50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A46F0C" w14:textId="1A4C41D6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«КП Фаворит»: Жалоба на частые отключения электроэнергии. Когда решиться данная проблема?</w:t>
            </w:r>
          </w:p>
        </w:tc>
        <w:tc>
          <w:tcPr>
            <w:tcW w:w="10206" w:type="dxa"/>
          </w:tcPr>
          <w:p w14:paraId="3944FCF2" w14:textId="45029015" w:rsidR="00135EB4" w:rsidRPr="003835E6" w:rsidRDefault="00135EB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проводимых управой района Бекасово организационных мероприятий замечания в техническом состоянии электросетей, повлекшие кратковременные отключения электроэнергии, устраняются специализированной организацией </w:t>
            </w:r>
            <w:r w:rsidR="00723AB8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Электросервис</w:t>
            </w:r>
            <w:proofErr w:type="spellEnd"/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» в</w:t>
            </w:r>
            <w:r w:rsidRPr="00723AB8">
              <w:rPr>
                <w:rFonts w:ascii="Times New Roman" w:hAnsi="Times New Roman" w:cs="Times New Roman"/>
              </w:rPr>
              <w:t xml:space="preserve"> 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услуг» сроки.  </w:t>
            </w:r>
          </w:p>
        </w:tc>
      </w:tr>
      <w:tr w:rsidR="00135EB4" w14:paraId="1AB9B13A" w14:textId="77777777" w:rsidTr="00A97F7B">
        <w:tc>
          <w:tcPr>
            <w:tcW w:w="1134" w:type="dxa"/>
          </w:tcPr>
          <w:p w14:paraId="49C2C8D7" w14:textId="023E228E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09FBA65" w14:textId="7A867C24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Деревня Архангельское: Жалоба на частые отключения электроэнергии, особенно в зимнее время.</w:t>
            </w:r>
          </w:p>
        </w:tc>
        <w:tc>
          <w:tcPr>
            <w:tcW w:w="10206" w:type="dxa"/>
          </w:tcPr>
          <w:p w14:paraId="1ABE89D0" w14:textId="2CCDF6B0" w:rsidR="00135EB4" w:rsidRPr="003835E6" w:rsidRDefault="00135EB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проводимых управой района Бекасово организационных мероприятий замечания в техническом состоянии электросетей, повлекшие кратковременные отключения электроэнергии, устраняются специализированной организацией </w:t>
            </w:r>
            <w:r w:rsidR="00723AB8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Электросервис</w:t>
            </w:r>
            <w:proofErr w:type="spellEnd"/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» в утвержденные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услуг» сроки.  </w:t>
            </w:r>
          </w:p>
        </w:tc>
      </w:tr>
      <w:tr w:rsidR="00135EB4" w14:paraId="691781AD" w14:textId="77777777" w:rsidTr="00A97F7B">
        <w:tc>
          <w:tcPr>
            <w:tcW w:w="1134" w:type="dxa"/>
          </w:tcPr>
          <w:p w14:paraId="46C6EF10" w14:textId="7FF10AFA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CE09F5" w14:textId="4B4B77E2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теплоснабжения в деревне Яковлевское. Каково состояние тепловых сетей и котельной, контролируются ли проводимые МОЭК земляные работы?</w:t>
            </w:r>
          </w:p>
        </w:tc>
        <w:tc>
          <w:tcPr>
            <w:tcW w:w="10206" w:type="dxa"/>
          </w:tcPr>
          <w:p w14:paraId="21AC13F2" w14:textId="4D8D5D68" w:rsidR="00135EB4" w:rsidRDefault="00135EB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тепловых сетей к отопительному периоду 2025-2026 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br/>
              <w:t>в д. Яковлевско</w:t>
            </w:r>
            <w:r w:rsidR="000E6F97" w:rsidRPr="006940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силами ПАО «МОЭК» проводится комплекс мероприятий</w:t>
            </w:r>
            <w:r w:rsidR="00723AB8" w:rsidRPr="006940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направленный на бесперебойное прохождение отопительного периода. Теплоснабжение осуществляется в штатном режиме.</w:t>
            </w:r>
          </w:p>
          <w:p w14:paraId="7360F157" w14:textId="020B1B60" w:rsidR="00135EB4" w:rsidRPr="00723AB8" w:rsidRDefault="00694048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4048">
              <w:rPr>
                <w:rFonts w:ascii="Times New Roman" w:hAnsi="Times New Roman" w:cs="Times New Roman"/>
                <w:sz w:val="28"/>
                <w:szCs w:val="28"/>
              </w:rPr>
              <w:t>Состояние тепловых сетей и котельной удовлетворительное. Контроль осуществляется надзорными органами.</w:t>
            </w:r>
          </w:p>
        </w:tc>
      </w:tr>
      <w:tr w:rsidR="00135EB4" w14:paraId="1D68113F" w14:textId="77777777" w:rsidTr="00A97F7B">
        <w:tc>
          <w:tcPr>
            <w:tcW w:w="1134" w:type="dxa"/>
          </w:tcPr>
          <w:p w14:paraId="331B9911" w14:textId="5865104A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CBED27" w14:textId="2ACE2103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Прошу разъяснить ситуацию с водоотведением и водоснабжением в деревне Архангельское, особенно в её части, известной как коттеджный посёлок «</w:t>
            </w:r>
            <w:proofErr w:type="spellStart"/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Зосимово</w:t>
            </w:r>
            <w:proofErr w:type="spellEnd"/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». В настоящее время КИЗ «Агат» находится на стадии наблюдения в процедуре банкротства. Поскольку невозможно точно определить владельца данных сетей, существует опасение, что они могут быть не зарегистрированы должным образом в соответствии с действующим законодательством. В случае принятия окончательного решения о банкротстве застройщика существует риск коммунального коллапса в указанном жилом массиве.</w:t>
            </w:r>
          </w:p>
        </w:tc>
        <w:tc>
          <w:tcPr>
            <w:tcW w:w="10206" w:type="dxa"/>
          </w:tcPr>
          <w:p w14:paraId="2FF32F00" w14:textId="77777777" w:rsidR="000E6F97" w:rsidRDefault="00135EB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отсутствием сетей городских ресурсоснабжающих организаций для обеспечения жилых домов ресурсами, застройщиком </w:t>
            </w:r>
            <w:r w:rsidR="000E6F9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 «КИЗ Агат» в коттеджном поселке выполнены работы по строительству сетей инженерно-коммунального назначения. </w:t>
            </w:r>
          </w:p>
          <w:p w14:paraId="69666057" w14:textId="0E443EB7" w:rsidR="00135EB4" w:rsidRPr="00723AB8" w:rsidRDefault="00135EB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Эксплуатацию инженерных сетей согласно агентскому договору с застройщиком ООО «КИЗ Агат» осуществляет сервисная компания </w:t>
            </w:r>
            <w:r w:rsidR="000E6F9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 «Сервис», уполномоченная заключать и совершать от своего имени с собственниками земельных участков в коттеджном поселке юридические действия, в том числе и заключение договоров, связанных с подключением, использованием коммуникаций (водопровод, канализация, газопровод и др.).</w:t>
            </w:r>
          </w:p>
          <w:p w14:paraId="5E55D20C" w14:textId="77777777" w:rsidR="00135EB4" w:rsidRPr="003835E6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5EB4" w14:paraId="65D8D91B" w14:textId="77777777" w:rsidTr="00A97F7B">
        <w:tc>
          <w:tcPr>
            <w:tcW w:w="1134" w:type="dxa"/>
          </w:tcPr>
          <w:p w14:paraId="2BD279AC" w14:textId="746DAD55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927BEC" w14:textId="40D54CDA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Каковы перспективы строительства школы и детских садов в ЖК Борисоглебское, какая работа в этом плане проводится управой района Бекасово с застройщиком?</w:t>
            </w:r>
          </w:p>
        </w:tc>
        <w:tc>
          <w:tcPr>
            <w:tcW w:w="10206" w:type="dxa"/>
          </w:tcPr>
          <w:p w14:paraId="42A8EEAA" w14:textId="1D7E5F76" w:rsidR="00135EB4" w:rsidRPr="003835E6" w:rsidRDefault="00135EB4" w:rsidP="00763414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5E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 ЖК «Борисоглебское» в квартале «Кленовый» построено и действует дошкольное образовательное учреждение на 190 мест.</w:t>
            </w:r>
            <w:r w:rsidR="0076341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135E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Запланировано строительство Школы за счет внебюджетных источников на территории, принадлежащей частному застройщику. В настоящее время по информации от застройщика ведутся проектно-изыскательские работы</w:t>
            </w:r>
            <w:r w:rsidR="0076341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135EB4" w14:paraId="535C033D" w14:textId="77777777" w:rsidTr="00A97F7B">
        <w:tc>
          <w:tcPr>
            <w:tcW w:w="1134" w:type="dxa"/>
          </w:tcPr>
          <w:p w14:paraId="2097BA6A" w14:textId="3B789383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D73BB0" w14:textId="51F21C17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Перспектива строительства на территории района Бекасово поликлиники с узкими специалистами.</w:t>
            </w:r>
          </w:p>
        </w:tc>
        <w:tc>
          <w:tcPr>
            <w:tcW w:w="10206" w:type="dxa"/>
          </w:tcPr>
          <w:p w14:paraId="69FCF666" w14:textId="1421003F" w:rsidR="0055089A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Управой </w:t>
            </w:r>
            <w:r w:rsidR="0055089A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Бекас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 был направлен запрос в ГБУЗ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 г Москвы "Поликлиника "Троицкая" Департамента </w:t>
            </w:r>
            <w:r w:rsidR="00BB2176">
              <w:rPr>
                <w:rFonts w:ascii="Times New Roman" w:hAnsi="Times New Roman" w:cs="Times New Roman"/>
                <w:sz w:val="28"/>
                <w:szCs w:val="28"/>
              </w:rPr>
              <w:t>здравоохранения города Москвы.</w:t>
            </w:r>
          </w:p>
          <w:p w14:paraId="5C7B6BD2" w14:textId="2A2A31A3" w:rsidR="00135EB4" w:rsidRPr="004A01CF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района Бекасово действуют </w:t>
            </w:r>
            <w:r w:rsidR="0055089A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</w:t>
            </w:r>
            <w:r w:rsidR="0055089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учреждения:</w:t>
            </w:r>
          </w:p>
          <w:p w14:paraId="05E43939" w14:textId="17219873" w:rsidR="00135EB4" w:rsidRPr="004A01CF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1. ЧУЗ "КБ "РЖД-Мед</w:t>
            </w:r>
            <w:r w:rsidR="000E6F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цина" им. Н.А. Семашко"</w:t>
            </w:r>
          </w:p>
          <w:p w14:paraId="4EE4809B" w14:textId="51132436" w:rsidR="0055089A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2. ГБУЗ "Поликлин</w:t>
            </w:r>
            <w:r w:rsidR="000E6F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ка Троицкая ДЗМ"</w:t>
            </w:r>
          </w:p>
          <w:p w14:paraId="1719C9B6" w14:textId="75B67B68" w:rsidR="00135EB4" w:rsidRPr="0055089A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государственных медицинских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Департаментом </w:t>
            </w:r>
            <w:r w:rsidRPr="004A01C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  <w:r w:rsidR="00C70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EB4" w14:paraId="4024D91C" w14:textId="77777777" w:rsidTr="00A97F7B">
        <w:tc>
          <w:tcPr>
            <w:tcW w:w="1134" w:type="dxa"/>
          </w:tcPr>
          <w:p w14:paraId="33B7B093" w14:textId="29E018D6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FDC328" w14:textId="502C707A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Возможность строительства физкультурно-оздоровительного комплекса на территории района Бекасово?</w:t>
            </w:r>
          </w:p>
        </w:tc>
        <w:tc>
          <w:tcPr>
            <w:tcW w:w="10206" w:type="dxa"/>
          </w:tcPr>
          <w:p w14:paraId="2A34A183" w14:textId="1B486FA9" w:rsidR="00135EB4" w:rsidRPr="003835E6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5EB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Управой района Бекасово ведется проработка вопроса с Департаментом городского имущества и Департаментом спорта города Москвы, для изыскания возможности строительства физкультурно-оздоровительного комплекса на территории района Бекасово</w:t>
            </w:r>
            <w:r w:rsidR="00FA3BD8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135EB4" w14:paraId="681C16E5" w14:textId="77777777" w:rsidTr="00A97F7B">
        <w:tc>
          <w:tcPr>
            <w:tcW w:w="1134" w:type="dxa"/>
          </w:tcPr>
          <w:p w14:paraId="3557F21F" w14:textId="5BD6ECC7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F06B6D" w14:textId="53E3D528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Отсутствие освещения участка дороги между котельной № 51 д. Яковлевское и гаражным кооперативом ГСК Кузнецовский. Планируется ли установка осветительных опор на данном участке дороги?</w:t>
            </w:r>
          </w:p>
        </w:tc>
        <w:tc>
          <w:tcPr>
            <w:tcW w:w="10206" w:type="dxa"/>
          </w:tcPr>
          <w:p w14:paraId="6755F81B" w14:textId="666115B7" w:rsidR="00135EB4" w:rsidRPr="00723AB8" w:rsidRDefault="00135EB4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Потребность в обустройстве объектов наружного освещения на вышеуказанной территории учтена управой района Бекасово в формируемом для направления префектурой в Департамент жилищно-коммунального хозяйства города Москвы в рамках Государственной программы города Москвы по устройству новых объектов наружного освещения адресного перечня объектов наружного освещения.</w:t>
            </w:r>
          </w:p>
        </w:tc>
      </w:tr>
      <w:tr w:rsidR="00135EB4" w14:paraId="7012A738" w14:textId="77777777" w:rsidTr="00A97F7B">
        <w:tc>
          <w:tcPr>
            <w:tcW w:w="1134" w:type="dxa"/>
          </w:tcPr>
          <w:p w14:paraId="127D5135" w14:textId="2FEC9A49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A10883" w14:textId="66753B64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Какие мероприятия по благоустройству Кленового квартала ЖК Борисоглебское запланированы в 2026 году?</w:t>
            </w:r>
          </w:p>
        </w:tc>
        <w:tc>
          <w:tcPr>
            <w:tcW w:w="10206" w:type="dxa"/>
          </w:tcPr>
          <w:p w14:paraId="78D07482" w14:textId="358AEF1D" w:rsidR="00135EB4" w:rsidRPr="00723AB8" w:rsidRDefault="00135EB4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AF483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благоустройству вышеуказанной территории на 2026 год не запланированы</w:t>
            </w:r>
            <w:r w:rsidR="00477BE3">
              <w:rPr>
                <w:rFonts w:ascii="Times New Roman" w:hAnsi="Times New Roman" w:cs="Times New Roman"/>
                <w:sz w:val="28"/>
                <w:szCs w:val="28"/>
              </w:rPr>
              <w:t>, разрабатывается проект, благоустройство запланирована на последующие периоды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EB4" w14:paraId="2346B286" w14:textId="77777777" w:rsidTr="00A97F7B">
        <w:tc>
          <w:tcPr>
            <w:tcW w:w="1134" w:type="dxa"/>
          </w:tcPr>
          <w:p w14:paraId="6138B2C7" w14:textId="2D68DBA8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2F7500" w14:textId="3A745FB1" w:rsidR="00135EB4" w:rsidRPr="00135EB4" w:rsidRDefault="00135EB4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весенне-летний период на участке экологической тропы, пролегающем от дома №19 в рабочем поселке Киевский до садового некоммерческого товарищества «Нива» (в районе «Барсучки»), наблюдается подтопление древесной растительности из-за застоя воды. Есть ли о возможность провести мероприятия по отводу воды с указанной территории?</w:t>
            </w:r>
          </w:p>
        </w:tc>
        <w:tc>
          <w:tcPr>
            <w:tcW w:w="10206" w:type="dxa"/>
          </w:tcPr>
          <w:p w14:paraId="78A0570E" w14:textId="6974BAE2" w:rsidR="0055089A" w:rsidRDefault="00B3046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Указанная территория обслуживается Государственным бюджетным учреждением города Москвы «Дирекция по обслуживанию территорий зеленого фонда Троицкого и Новомосковского административных округов города Москвы».</w:t>
            </w:r>
          </w:p>
          <w:p w14:paraId="4EBAFBC8" w14:textId="4FE0A82B" w:rsidR="00B30464" w:rsidRPr="00723AB8" w:rsidRDefault="00B30464" w:rsidP="00723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Направлено обращение с целью улучшения содержания подведомственной территории, включая проведение мероприятия по отводу воды.</w:t>
            </w:r>
          </w:p>
          <w:p w14:paraId="52A872BE" w14:textId="77777777" w:rsidR="00135EB4" w:rsidRPr="00723AB8" w:rsidRDefault="00135EB4" w:rsidP="00135E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5EB4" w14:paraId="1B3CA21E" w14:textId="77777777" w:rsidTr="00A97F7B">
        <w:tc>
          <w:tcPr>
            <w:tcW w:w="1134" w:type="dxa"/>
          </w:tcPr>
          <w:p w14:paraId="30EC3822" w14:textId="1349F929" w:rsidR="00135EB4" w:rsidRPr="000017A2" w:rsidRDefault="00135EB4" w:rsidP="00135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323A01" w14:textId="50E5FF26" w:rsidR="00135EB4" w:rsidRPr="00135EB4" w:rsidRDefault="0055089A" w:rsidP="00135E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89A">
              <w:rPr>
                <w:rFonts w:ascii="Times New Roman" w:eastAsia="Calibri" w:hAnsi="Times New Roman" w:cs="Times New Roman"/>
                <w:sz w:val="28"/>
                <w:szCs w:val="28"/>
              </w:rPr>
              <w:t>Как формируется бюджет на благоустройство территории и как определяется очередность объектов для благоустройства? За счет каких источников формируется бюджет, предназначенный для уличного освещения территории?</w:t>
            </w:r>
          </w:p>
        </w:tc>
        <w:tc>
          <w:tcPr>
            <w:tcW w:w="10206" w:type="dxa"/>
          </w:tcPr>
          <w:p w14:paraId="3EBF00D9" w14:textId="77777777" w:rsidR="0055089A" w:rsidRPr="0055089A" w:rsidRDefault="0055089A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89A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бюджета, в целях определения объемов и видов работ, направленных на повышение комфортности условий проживания граждан, улучшение внешнего благоустройства территории осуществляется на основании разработанных в соответствии с требованиями постановления Правительства Москвы от 24.09.2012 № 507-ПП с учетом предложений жителей, при условии соответствующего финансирования.</w:t>
            </w:r>
          </w:p>
          <w:p w14:paraId="2EE82769" w14:textId="409067E3" w:rsidR="0007193C" w:rsidRPr="0007193C" w:rsidRDefault="0055089A" w:rsidP="0076341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089A">
              <w:rPr>
                <w:rFonts w:ascii="Times New Roman" w:hAnsi="Times New Roman" w:cs="Times New Roman"/>
                <w:sz w:val="28"/>
                <w:szCs w:val="28"/>
              </w:rPr>
              <w:t>Бюджет, предназначенный для уличного освещения территории, формируется Департаментом жилищно-коммунального хозяйства города Москвы в рамках Государственной программы города Москвы по устройству новых объектов наружного освещения на территории Троицкого и Новомосковского административных округов города Москвы.</w:t>
            </w:r>
          </w:p>
        </w:tc>
      </w:tr>
      <w:tr w:rsidR="00B03E11" w14:paraId="45AD19D4" w14:textId="77777777" w:rsidTr="00A97F7B">
        <w:tc>
          <w:tcPr>
            <w:tcW w:w="1134" w:type="dxa"/>
          </w:tcPr>
          <w:p w14:paraId="7886A2CF" w14:textId="473D580D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9EF1D91" w14:textId="77777777" w:rsidR="00723AB8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 xml:space="preserve">Пос. Зосимова Пустынь: </w:t>
            </w:r>
          </w:p>
          <w:p w14:paraId="6020D5A9" w14:textId="584D5628" w:rsidR="00B03E11" w:rsidRPr="00135EB4" w:rsidRDefault="00B03E11" w:rsidP="00B03E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Сколько было вызовов полиции в 2025 году по всему району? Какое время приезда экипажа полиции на вызов? Сколько вызовов было проигнорировано? Почему полиция бездействует и не приезжает на вызовы? Почему участковый полицейский не реагирует на обращения? Участковый не ходит по домам, не знакомиться с жителями, никак не участвует в жизни района. Полиция к нам приезжает из резервного полка из Троицка. Когда будет у нас в районе свои экипажи и быстрое реагирование?</w:t>
            </w:r>
          </w:p>
        </w:tc>
        <w:tc>
          <w:tcPr>
            <w:tcW w:w="10206" w:type="dxa"/>
          </w:tcPr>
          <w:p w14:paraId="292C5A0B" w14:textId="77777777" w:rsidR="0055089A" w:rsidRPr="00B30464" w:rsidRDefault="0055089A" w:rsidP="00A97F7B">
            <w:pPr>
              <w:ind w:right="-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полицию в соответствии с Федеральным законом от 07.02.2011 г. № 3-ФЗ «О полиции» возлагается обязанность незамедлительно прибывать на место совершения преступления, административного правонарушения, пресекать противоправные деяния, устранять угрозы безопасности граждан и общественной безопасности.</w:t>
            </w:r>
          </w:p>
          <w:p w14:paraId="25871B0F" w14:textId="77777777" w:rsidR="0055089A" w:rsidRPr="00B30464" w:rsidRDefault="0055089A" w:rsidP="00A97F7B">
            <w:pPr>
              <w:ind w:right="-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по указанным фактам регистрируется дежурным ОМВД России «</w:t>
            </w:r>
            <w:proofErr w:type="spellStart"/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Бекасовский</w:t>
            </w:r>
            <w:proofErr w:type="spellEnd"/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города Москвы в книге учета сообщений о происшествиях отдела полиции, после чего передается для проверки дежурному наряду патрульно-постовой службы Отдела.</w:t>
            </w:r>
          </w:p>
          <w:p w14:paraId="4B25D7BB" w14:textId="77777777" w:rsidR="0055089A" w:rsidRPr="00B30464" w:rsidRDefault="0055089A" w:rsidP="00A97F7B">
            <w:pPr>
              <w:ind w:right="-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прибытия наряда определяется оперативной обстановкой, служебными задачами, выполняемыми нарядами полиции в конкретный момент времени. При этом если речь идет о ситуации, явно угрожающей общественной безопасности, жизни и здоровью граждан, вышеуказанное сообщение будет проверено в первую очередь.</w:t>
            </w:r>
          </w:p>
          <w:p w14:paraId="05D1ED24" w14:textId="77777777" w:rsidR="0055089A" w:rsidRPr="00B30464" w:rsidRDefault="0055089A" w:rsidP="00763414">
            <w:pPr>
              <w:ind w:right="-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Приём населения участковыми уполномоченными полиции осуществляется по адресам: </w:t>
            </w:r>
            <w:proofErr w:type="spellStart"/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 w:rsidRPr="00B30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Киевский, д.24А и в д. Зверево, ул. Десятинная, д.1. Режим приёма граждан: вторник и четверг с 18:00 до 19:00.</w:t>
            </w:r>
          </w:p>
          <w:p w14:paraId="66B194FA" w14:textId="77777777" w:rsidR="00B03E11" w:rsidRPr="003835E6" w:rsidRDefault="00B03E11" w:rsidP="0055089A">
            <w:pPr>
              <w:ind w:right="-427"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03E11" w14:paraId="373221C6" w14:textId="77777777" w:rsidTr="00A97F7B">
        <w:tc>
          <w:tcPr>
            <w:tcW w:w="1134" w:type="dxa"/>
          </w:tcPr>
          <w:p w14:paraId="09409C18" w14:textId="05569E2F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B0F713" w14:textId="322A945C" w:rsidR="00B03E11" w:rsidRPr="00135EB4" w:rsidRDefault="00B03E11" w:rsidP="00A97F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Как обеспечивается доступность медицинской помощи для населения?</w:t>
            </w:r>
            <w:r w:rsidRPr="00135E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206" w:type="dxa"/>
          </w:tcPr>
          <w:p w14:paraId="680C3FB1" w14:textId="77777777" w:rsidR="0055089A" w:rsidRPr="0055089A" w:rsidRDefault="0055089A" w:rsidP="005508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 xml:space="preserve">В настоящее время первичную медико-санитарную помощь населению района Бекасово оказывают ГБУЗ «Поликлиника «Троицкая» ДЗМ», расположенная по адресам: г. Москва, дер. Яковлевское, д.32 и д.4, и ЧУЗ «Клиническая больница «РЖД-Медицина» им. Н.А. Семашко», расположенная по адресу: г. Москва, </w:t>
            </w:r>
            <w:proofErr w:type="spellStart"/>
            <w:r w:rsidRPr="0055089A">
              <w:rPr>
                <w:rFonts w:ascii="Times New Roman" w:hAnsi="Times New Roman" w:cs="Times New Roman"/>
                <w:sz w:val="28"/>
              </w:rPr>
              <w:t>рп</w:t>
            </w:r>
            <w:proofErr w:type="spellEnd"/>
            <w:r w:rsidRPr="0055089A">
              <w:rPr>
                <w:rFonts w:ascii="Times New Roman" w:hAnsi="Times New Roman" w:cs="Times New Roman"/>
                <w:sz w:val="28"/>
              </w:rPr>
              <w:t xml:space="preserve"> Киевский, д.12А.</w:t>
            </w:r>
          </w:p>
          <w:p w14:paraId="38F44C6F" w14:textId="77777777" w:rsidR="0055089A" w:rsidRPr="0055089A" w:rsidRDefault="0055089A" w:rsidP="007634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>В составе взрослого отделения Амбулатории ведут прием врачи-терапевты, заведующий амбулаторией, врач-кардиолог, врач-эндокринолог, врач-отоларинголог, врач-стоматолог, акушер-гинеколог женской консультации ГБУЗ «ММКЦ Коммунарка» ДЗМ». Развернуты процедурный кабинет, кабинет вакцинации, манипуляционная ВОП (врачей общей практики), а также дневной стационар на 6 коек. Прикрепленные к поликлинике могут самостоятельно записаться на прием к врачу через портал ЕМИАС.</w:t>
            </w:r>
          </w:p>
          <w:p w14:paraId="0F24FDB8" w14:textId="77777777" w:rsidR="0055089A" w:rsidRPr="0055089A" w:rsidRDefault="0055089A" w:rsidP="007634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>Доступные методы исследования: ЭКГ, УЗИ, лабораторные исследования (забор биологического материала).</w:t>
            </w:r>
          </w:p>
          <w:p w14:paraId="19262296" w14:textId="77777777" w:rsidR="0055089A" w:rsidRPr="0055089A" w:rsidRDefault="0055089A" w:rsidP="007634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 xml:space="preserve">В поликлинике на станции Бекасово оказывает медицинскую помощь работникам ОАО «РЖД», прикрепленному контингенту в рамках обязательного медицинского страхования. </w:t>
            </w:r>
          </w:p>
          <w:p w14:paraId="732AECD7" w14:textId="3E32654A" w:rsidR="0055089A" w:rsidRPr="0055089A" w:rsidRDefault="0055089A" w:rsidP="007634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>Поликлиника полностью укомплектована всем необходимым оборудованием в соответствии со стандартами оснащения медицинских кабинетов для оказания доступной и качественной медицинской помощи прикрепленному населению, адаптирована для нужд</w:t>
            </w:r>
            <w:r w:rsidRPr="0055089A">
              <w:rPr>
                <w:rFonts w:ascii="Times New Roman" w:hAnsi="Times New Roman" w:cs="Times New Roman"/>
              </w:rPr>
              <w:t xml:space="preserve"> </w:t>
            </w:r>
            <w:r w:rsidRPr="0055089A">
              <w:rPr>
                <w:rFonts w:ascii="Times New Roman" w:hAnsi="Times New Roman" w:cs="Times New Roman"/>
                <w:sz w:val="28"/>
              </w:rPr>
              <w:t xml:space="preserve">инвалидов и маломобильных </w:t>
            </w:r>
            <w:proofErr w:type="spellStart"/>
            <w:r w:rsidRPr="0055089A">
              <w:rPr>
                <w:rFonts w:ascii="Times New Roman" w:hAnsi="Times New Roman" w:cs="Times New Roman"/>
                <w:sz w:val="28"/>
              </w:rPr>
              <w:t>граждан.В</w:t>
            </w:r>
            <w:proofErr w:type="spellEnd"/>
            <w:r w:rsidRPr="0055089A">
              <w:rPr>
                <w:rFonts w:ascii="Times New Roman" w:hAnsi="Times New Roman" w:cs="Times New Roman"/>
                <w:sz w:val="28"/>
              </w:rPr>
              <w:t xml:space="preserve"> структуре поликлиники организованы: детское отделение, терапевтическое отделение, фильтр бокс для больных с признаками ОРВИ для взрослого и детского населения, стоматологическое отделение, рентгенологический кабинет, кабинет маммографии, кабинет флюорографии для взрослых и детей, отделение функциональной диагностики для взрослых и детей(доступные методы исследования: ЭКГ, ЭЭГ, УЗИ, ФВД, ВЭМ, СМАД, ХМ-ЭКГ,ФГДС), хирургический кабинет, дневной стационар, кабинет медицинской реабилитации, кабинет лечебной физкультуры, проводится лабораторная диагностика для взрослых и детей, развернуты процедурный, прививочный кабинеты для взрослых и детей.</w:t>
            </w:r>
          </w:p>
          <w:p w14:paraId="50CCF5BB" w14:textId="77777777" w:rsidR="0055089A" w:rsidRPr="0055089A" w:rsidRDefault="0055089A" w:rsidP="00763414">
            <w:pPr>
              <w:spacing w:line="16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>Специалисты на постоянной основе проходят повышение квалификации.</w:t>
            </w:r>
          </w:p>
          <w:p w14:paraId="360349C7" w14:textId="3EBB22FC" w:rsidR="00B03E11" w:rsidRPr="00DE4F46" w:rsidRDefault="0055089A" w:rsidP="00DE4F46">
            <w:pPr>
              <w:spacing w:line="16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089A">
              <w:rPr>
                <w:rFonts w:ascii="Times New Roman" w:hAnsi="Times New Roman" w:cs="Times New Roman"/>
                <w:sz w:val="28"/>
              </w:rPr>
              <w:t>Медицинская помощь территориальному населению оказывается в соответствии с Территориальной программой государственных гарантий бесплатного оказания гражданам медицинской помощи в городе Москве.</w:t>
            </w:r>
          </w:p>
        </w:tc>
      </w:tr>
      <w:tr w:rsidR="00B03E11" w14:paraId="6CE5AC3A" w14:textId="77777777" w:rsidTr="00A97F7B">
        <w:tc>
          <w:tcPr>
            <w:tcW w:w="1134" w:type="dxa"/>
          </w:tcPr>
          <w:p w14:paraId="3D580D5E" w14:textId="648BEE01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605A949" w14:textId="5572D1CE" w:rsidR="00B03E11" w:rsidRPr="00135EB4" w:rsidRDefault="00B03E11" w:rsidP="00B03E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общеобразовательных учреждениях в одну смену.</w:t>
            </w:r>
          </w:p>
        </w:tc>
        <w:tc>
          <w:tcPr>
            <w:tcW w:w="10206" w:type="dxa"/>
          </w:tcPr>
          <w:p w14:paraId="523C4310" w14:textId="2C39EC4C" w:rsidR="00B03E11" w:rsidRPr="00DE4F46" w:rsidRDefault="0055089A" w:rsidP="00DE4F46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508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Директору ГБОУ г. Москвы «Школа 1391» Н.А. Поздняковой направлен запрос о возможности организации образовательного процесса в одну смену на школьных площадках ГБОУ г. Москвы «Школа 1391», расположенных на территории района Бекасово. </w:t>
            </w:r>
          </w:p>
        </w:tc>
      </w:tr>
      <w:tr w:rsidR="00B03E11" w14:paraId="3EEC5333" w14:textId="77777777" w:rsidTr="00A97F7B">
        <w:tc>
          <w:tcPr>
            <w:tcW w:w="1134" w:type="dxa"/>
          </w:tcPr>
          <w:p w14:paraId="67B39DC6" w14:textId="3488DF34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B8912A" w14:textId="132AA0D2" w:rsidR="00B03E11" w:rsidRPr="00135EB4" w:rsidRDefault="00B03E11" w:rsidP="00B03E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Просим предоставить жителям достоверную информацию о ходе работ п</w:t>
            </w:r>
            <w:r w:rsidR="00A97F7B">
              <w:rPr>
                <w:rFonts w:ascii="Times New Roman" w:hAnsi="Times New Roman" w:cs="Times New Roman"/>
                <w:sz w:val="28"/>
                <w:szCs w:val="28"/>
              </w:rPr>
              <w:t>о ремонту здания КЦ Яковлевское,</w:t>
            </w: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предоставить сведения о сроках завершения капитального ремонта здания.</w:t>
            </w:r>
          </w:p>
        </w:tc>
        <w:tc>
          <w:tcPr>
            <w:tcW w:w="10206" w:type="dxa"/>
          </w:tcPr>
          <w:p w14:paraId="73A5E919" w14:textId="65347929" w:rsidR="00B03E11" w:rsidRPr="00723AB8" w:rsidRDefault="00723AB8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>По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3AB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полученной от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КЦ капитальный ремонт здания Яковлевское планируется завершит</w:t>
            </w:r>
            <w:r w:rsidR="00207BA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31.05.2026</w:t>
            </w:r>
            <w:r w:rsidR="00207B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3E11" w14:paraId="4A6A0D8C" w14:textId="77777777" w:rsidTr="00A97F7B">
        <w:tc>
          <w:tcPr>
            <w:tcW w:w="1134" w:type="dxa"/>
          </w:tcPr>
          <w:p w14:paraId="2CCF25D1" w14:textId="2D45F7B0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EA80D2" w14:textId="6CC2F6BE" w:rsidR="00B03E11" w:rsidRPr="00135EB4" w:rsidRDefault="00B03E11" w:rsidP="00B03E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Просим уточнить сроки проведения процедуры присвоения названий улицам в КП «Фаворит». Отсутствие официальных названий улиц препятствует подаче заявок в ресурсоснабжающие организации (например, «</w:t>
            </w:r>
            <w:proofErr w:type="spellStart"/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10206" w:type="dxa"/>
          </w:tcPr>
          <w:p w14:paraId="6783EC49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внесения предложений о наименовании улиц города Москвы, статья 13 Закона г. Москвы от 08.10.197 № 40-70 «О наименовании территориальных единиц, улиц, элементов планировочной структуры и станций метрополитена города Москвы», предложения по наименованию улиц города Москвы вносятся органами государственной власти Российской Федерации, органами государственной власти города Москвы, органами местного самоуправления внутригородских муниципальных образований в городе Москве, юридическими лицами, зарегистрированными в городе Москве, а также жителями города Москвы префектам административных округов, на территории которых расположены эти объекты, или непосредственно в специально уполномоченный орган при Правительстве Москвы.</w:t>
            </w:r>
          </w:p>
          <w:p w14:paraId="4B0C938C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После рассмотрения предложений о наименовании улицы префект административного округа направляет ходатайство в специально уполномоченный орган при Правительстве Москвы.</w:t>
            </w:r>
          </w:p>
          <w:p w14:paraId="3C853255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Предложения по наименованию улиц должны содержать следующие сведения:</w:t>
            </w:r>
          </w:p>
          <w:p w14:paraId="5CE8C3DD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- местоположение улицы, размер и характер ее застройки;</w:t>
            </w:r>
          </w:p>
          <w:p w14:paraId="68AEDF15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- предлагаемое наименование и его обоснование;</w:t>
            </w:r>
          </w:p>
          <w:p w14:paraId="17B114C1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- название организации, предлагающей наименование улицы;</w:t>
            </w:r>
          </w:p>
          <w:p w14:paraId="7F75E7B5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- карту-схему, на которой обозначается расположение улицы.</w:t>
            </w:r>
          </w:p>
          <w:p w14:paraId="6947026A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В ходатайстве, исходящем от граждан, указываются фамилия, имя и отчество гражданина, его почтовый адрес и номер телефона.</w:t>
            </w:r>
          </w:p>
          <w:p w14:paraId="6434797E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В предложениях о присвоении улицам наименований, образованных на основе личных имен и производных от них слов и словосочетаний, сообщаются краткие биографические данные этих лиц, а также прилагается ходатайство организации или гражданина, внесших эти предложения.</w:t>
            </w:r>
          </w:p>
          <w:p w14:paraId="4C25C092" w14:textId="77777777" w:rsidR="00B03E11" w:rsidRPr="00135EB4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Предложения о наименовании улиц рассматриваются и обсуждаются с участием заинтересованных сторон в 3-месячный срок.</w:t>
            </w:r>
          </w:p>
          <w:p w14:paraId="3C5CAD1D" w14:textId="5F598D29" w:rsidR="00B03E11" w:rsidRPr="003835E6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При согласии с внесенными предложениями специально уполномоченный орган при Правительстве Москвы, утвержденный Постановлением от 13.09.2011 №-ПП «О Городской межведомственной комиссии по наименованию территориальных единиц, улиц, станций метрополитена, организаций и других объектов города Москвы», готовит проекты документов, необходимые для присвоения улице соответствующего наименования. В случае отказа органу или лицу, обратившемуся с соответствующим ходатайством, направляется мотивированное заключение.</w:t>
            </w:r>
          </w:p>
        </w:tc>
      </w:tr>
      <w:tr w:rsidR="00B03E11" w14:paraId="368E72EE" w14:textId="77777777" w:rsidTr="00A97F7B">
        <w:tc>
          <w:tcPr>
            <w:tcW w:w="1134" w:type="dxa"/>
          </w:tcPr>
          <w:p w14:paraId="00DB2E8C" w14:textId="4447A034" w:rsidR="00B03E11" w:rsidRPr="000017A2" w:rsidRDefault="00B03E11" w:rsidP="00B03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CB1">
              <w:rPr>
                <w:rFonts w:ascii="Times New Roman" w:hAnsi="Times New Roman" w:cs="Times New Roman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39555F2" w14:textId="38EFE5E9" w:rsidR="00B03E11" w:rsidRPr="00135EB4" w:rsidRDefault="00B03E11" w:rsidP="00B03E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EB4">
              <w:rPr>
                <w:rFonts w:ascii="Times New Roman" w:hAnsi="Times New Roman" w:cs="Times New Roman"/>
                <w:sz w:val="28"/>
                <w:szCs w:val="28"/>
              </w:rPr>
              <w:t>Инфраструктура поселка Зосимова Пустынь не включает магазины и аптеки в пределах пешей доступности. Возможное решение данной проблемы?</w:t>
            </w:r>
          </w:p>
        </w:tc>
        <w:tc>
          <w:tcPr>
            <w:tcW w:w="10206" w:type="dxa"/>
          </w:tcPr>
          <w:p w14:paraId="31CCA996" w14:textId="77777777" w:rsidR="005F3BE2" w:rsidRPr="005100D6" w:rsidRDefault="005F3BE2" w:rsidP="007634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объектов торговли характеризуется неравномерностью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>их размещения на территории районов города Москвы с учетом сложившейся застройки и специфики районов.</w:t>
            </w:r>
          </w:p>
          <w:p w14:paraId="1392BAAF" w14:textId="77777777" w:rsidR="005F3BE2" w:rsidRPr="005100D6" w:rsidRDefault="005F3BE2" w:rsidP="007634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 xml:space="preserve">Во многих случаях открытие новых предприятий торговли сдерживается отсутствием объектов нежилого фонда, находящихся в собственности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>и пригодных для размещения предприятий торговли.</w:t>
            </w:r>
          </w:p>
          <w:p w14:paraId="7F108138" w14:textId="396D7ED9" w:rsidR="005F3BE2" w:rsidRDefault="005F3BE2" w:rsidP="0076341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инвестиционных проектов по строительству новых объектов капитального строительства, в том числе объектов торговли,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особенностей развития территорий города, потребностей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00D6">
              <w:rPr>
                <w:rFonts w:ascii="Times New Roman" w:hAnsi="Times New Roman" w:cs="Times New Roman"/>
                <w:sz w:val="28"/>
                <w:szCs w:val="28"/>
              </w:rPr>
              <w:t>в объектах того или иного назначения и имеющихся свободных от обязательств земельных участков.</w:t>
            </w:r>
          </w:p>
          <w:p w14:paraId="38A8183C" w14:textId="05F8941A" w:rsidR="00427113" w:rsidRDefault="00427113" w:rsidP="005F3BE2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в указанном населенном пункте открыты:</w:t>
            </w:r>
          </w:p>
          <w:p w14:paraId="373A43A5" w14:textId="17AACB5D" w:rsidR="005F3BE2" w:rsidRPr="00427113" w:rsidRDefault="006F7B03" w:rsidP="005F3BE2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- Магазин продукты ИП «</w:t>
            </w:r>
            <w:proofErr w:type="spellStart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Бабуч</w:t>
            </w:r>
            <w:proofErr w:type="spellEnd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 xml:space="preserve">» А.С. ул. </w:t>
            </w:r>
            <w:proofErr w:type="spellStart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Борятинская</w:t>
            </w:r>
            <w:proofErr w:type="spellEnd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  <w:p w14:paraId="0E486496" w14:textId="5A5E921B" w:rsidR="006F7B03" w:rsidRPr="00427113" w:rsidRDefault="006F7B03" w:rsidP="005F3BE2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13">
              <w:rPr>
                <w:rFonts w:ascii="Times New Roman" w:hAnsi="Times New Roman" w:cs="Times New Roman"/>
                <w:sz w:val="28"/>
                <w:szCs w:val="28"/>
              </w:rPr>
              <w:t xml:space="preserve">- Магазин автозапчасти ИП « Акопян» Г.Э. ул. </w:t>
            </w:r>
            <w:proofErr w:type="spellStart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Борятинская</w:t>
            </w:r>
            <w:proofErr w:type="spellEnd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  <w:p w14:paraId="791809A5" w14:textId="704D9AD8" w:rsidR="006F7B03" w:rsidRPr="00427113" w:rsidRDefault="006F7B03" w:rsidP="005F3BE2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- Пункт выдачи товаров ООО «</w:t>
            </w:r>
            <w:proofErr w:type="spellStart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Абара</w:t>
            </w:r>
            <w:proofErr w:type="spellEnd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 xml:space="preserve">» ул. </w:t>
            </w:r>
            <w:proofErr w:type="spellStart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Борятинская</w:t>
            </w:r>
            <w:proofErr w:type="spellEnd"/>
            <w:r w:rsidRPr="00427113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  <w:p w14:paraId="430F21BF" w14:textId="09893BDC" w:rsidR="00B03E11" w:rsidRPr="003835E6" w:rsidRDefault="00B03E11" w:rsidP="00B03E1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577E51B" w14:textId="77777777" w:rsidR="003835E6" w:rsidRPr="003835E6" w:rsidRDefault="003835E6" w:rsidP="00763414">
      <w:pPr>
        <w:rPr>
          <w:rFonts w:ascii="Times New Roman" w:hAnsi="Times New Roman" w:cs="Times New Roman"/>
          <w:sz w:val="28"/>
          <w:szCs w:val="28"/>
        </w:rPr>
      </w:pPr>
    </w:p>
    <w:sectPr w:rsidR="003835E6" w:rsidRPr="003835E6" w:rsidSect="004B019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F8A"/>
    <w:multiLevelType w:val="hybridMultilevel"/>
    <w:tmpl w:val="CFD0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35A2A"/>
    <w:multiLevelType w:val="hybridMultilevel"/>
    <w:tmpl w:val="0FE2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1"/>
    <w:rsid w:val="000325AF"/>
    <w:rsid w:val="0007193C"/>
    <w:rsid w:val="00091FBD"/>
    <w:rsid w:val="000921A7"/>
    <w:rsid w:val="000E6F97"/>
    <w:rsid w:val="000F0B24"/>
    <w:rsid w:val="00135EB4"/>
    <w:rsid w:val="00136818"/>
    <w:rsid w:val="00156D3A"/>
    <w:rsid w:val="00164ED5"/>
    <w:rsid w:val="00185433"/>
    <w:rsid w:val="00193338"/>
    <w:rsid w:val="001A3AA9"/>
    <w:rsid w:val="001A7E6C"/>
    <w:rsid w:val="00207BAF"/>
    <w:rsid w:val="00232763"/>
    <w:rsid w:val="002353DC"/>
    <w:rsid w:val="00236D19"/>
    <w:rsid w:val="002944FA"/>
    <w:rsid w:val="002B7F00"/>
    <w:rsid w:val="00336901"/>
    <w:rsid w:val="003835E6"/>
    <w:rsid w:val="003A5420"/>
    <w:rsid w:val="003F3397"/>
    <w:rsid w:val="004237F2"/>
    <w:rsid w:val="00427113"/>
    <w:rsid w:val="00477BE3"/>
    <w:rsid w:val="004B0196"/>
    <w:rsid w:val="0052217B"/>
    <w:rsid w:val="0055089A"/>
    <w:rsid w:val="005F3BE2"/>
    <w:rsid w:val="00694048"/>
    <w:rsid w:val="006A1D62"/>
    <w:rsid w:val="006F1FE7"/>
    <w:rsid w:val="006F7B03"/>
    <w:rsid w:val="00723AB8"/>
    <w:rsid w:val="0076100C"/>
    <w:rsid w:val="00763414"/>
    <w:rsid w:val="00820686"/>
    <w:rsid w:val="00883EAB"/>
    <w:rsid w:val="008A3436"/>
    <w:rsid w:val="008B6C17"/>
    <w:rsid w:val="00946104"/>
    <w:rsid w:val="009557BE"/>
    <w:rsid w:val="009A422E"/>
    <w:rsid w:val="009A4CF0"/>
    <w:rsid w:val="00A97F7B"/>
    <w:rsid w:val="00AD4EC5"/>
    <w:rsid w:val="00AF4831"/>
    <w:rsid w:val="00B03E11"/>
    <w:rsid w:val="00B30464"/>
    <w:rsid w:val="00B3123E"/>
    <w:rsid w:val="00B82AF8"/>
    <w:rsid w:val="00B83F21"/>
    <w:rsid w:val="00BB2176"/>
    <w:rsid w:val="00C706BB"/>
    <w:rsid w:val="00C97A41"/>
    <w:rsid w:val="00CA443C"/>
    <w:rsid w:val="00CF5BF2"/>
    <w:rsid w:val="00D1146B"/>
    <w:rsid w:val="00D152DB"/>
    <w:rsid w:val="00DE4F46"/>
    <w:rsid w:val="00DF003C"/>
    <w:rsid w:val="00DF1164"/>
    <w:rsid w:val="00E54AD3"/>
    <w:rsid w:val="00E70096"/>
    <w:rsid w:val="00EF39E2"/>
    <w:rsid w:val="00F6211A"/>
    <w:rsid w:val="00F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A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BF2"/>
    <w:pPr>
      <w:ind w:left="720"/>
      <w:contextualSpacing/>
    </w:pPr>
  </w:style>
  <w:style w:type="table" w:styleId="a4">
    <w:name w:val="Table Grid"/>
    <w:basedOn w:val="a1"/>
    <w:uiPriority w:val="39"/>
    <w:rsid w:val="00CF5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F3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BF2"/>
    <w:pPr>
      <w:ind w:left="720"/>
      <w:contextualSpacing/>
    </w:pPr>
  </w:style>
  <w:style w:type="table" w:styleId="a4">
    <w:name w:val="Table Grid"/>
    <w:basedOn w:val="a1"/>
    <w:uiPriority w:val="39"/>
    <w:rsid w:val="00CF5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F3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Романцова Екатерина Сергеевна</dc:creator>
  <cp:lastModifiedBy>Наталья Сидорова</cp:lastModifiedBy>
  <cp:revision>3</cp:revision>
  <cp:lastPrinted>2026-02-17T07:18:00Z</cp:lastPrinted>
  <dcterms:created xsi:type="dcterms:W3CDTF">2026-02-26T05:29:00Z</dcterms:created>
  <dcterms:modified xsi:type="dcterms:W3CDTF">2026-02-26T05:34:00Z</dcterms:modified>
</cp:coreProperties>
</file>