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DD" w:rsidRPr="00381FDD" w:rsidRDefault="00381FDD" w:rsidP="00381FDD">
      <w:pPr>
        <w:widowControl w:val="0"/>
        <w:tabs>
          <w:tab w:val="left" w:pos="61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81F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2E13E6" wp14:editId="1BBE4C7A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DD" w:rsidRPr="00381FDD" w:rsidRDefault="00381FDD" w:rsidP="00381FDD">
      <w:pPr>
        <w:widowControl w:val="0"/>
        <w:tabs>
          <w:tab w:val="left" w:pos="61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81FD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381FDD" w:rsidRPr="00381FDD" w:rsidRDefault="00381FDD" w:rsidP="00381FDD">
      <w:pPr>
        <w:widowControl w:val="0"/>
        <w:tabs>
          <w:tab w:val="left" w:pos="6131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</w:pPr>
      <w:r w:rsidRPr="00381FD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внутригородского муниципального образования – муниципального округа</w:t>
      </w:r>
      <w:r w:rsidRPr="00381FDD"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  <w:t xml:space="preserve"> </w:t>
      </w:r>
    </w:p>
    <w:p w:rsidR="00381FDD" w:rsidRPr="00381FDD" w:rsidRDefault="00381FDD" w:rsidP="00381FDD">
      <w:pPr>
        <w:widowControl w:val="0"/>
        <w:tabs>
          <w:tab w:val="left" w:pos="6131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</w:pPr>
      <w:r w:rsidRPr="00381FDD"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  <w:t xml:space="preserve">Бекасово </w:t>
      </w:r>
    </w:p>
    <w:p w:rsidR="00381FDD" w:rsidRPr="00381FDD" w:rsidRDefault="00381FDD" w:rsidP="00381FDD">
      <w:pPr>
        <w:widowControl w:val="0"/>
        <w:tabs>
          <w:tab w:val="left" w:pos="6131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81FD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69750D" w:rsidRPr="006767E2" w:rsidRDefault="0069750D" w:rsidP="00784998">
      <w:pPr>
        <w:tabs>
          <w:tab w:val="left" w:pos="7088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caps/>
          <w:color w:val="0070C0"/>
          <w:sz w:val="24"/>
          <w:szCs w:val="28"/>
        </w:rPr>
      </w:pPr>
    </w:p>
    <w:p w:rsidR="006767E2" w:rsidRPr="006767E2" w:rsidRDefault="006767E2" w:rsidP="006767E2">
      <w:pPr>
        <w:overflowPunct w:val="0"/>
        <w:autoSpaceDE w:val="0"/>
        <w:autoSpaceDN w:val="0"/>
        <w:adjustRightInd w:val="0"/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val="en-US" w:eastAsia="ru-RU"/>
        </w:rPr>
      </w:pPr>
      <w:r w:rsidRPr="006767E2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val="en-US" w:eastAsia="ru-RU"/>
        </w:rPr>
        <w:t>ПОСТАНОВЛЕНИе</w:t>
      </w:r>
      <w:r w:rsidRPr="006767E2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val="en-US" w:eastAsia="ru-RU"/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211"/>
      </w:tblGrid>
      <w:tr w:rsidR="006767E2" w:rsidRPr="006767E2" w:rsidTr="00D85E0D">
        <w:trPr>
          <w:trHeight w:val="711"/>
        </w:trPr>
        <w:tc>
          <w:tcPr>
            <w:tcW w:w="4741" w:type="dxa"/>
            <w:hideMark/>
          </w:tcPr>
          <w:p w:rsidR="006767E2" w:rsidRPr="006767E2" w:rsidRDefault="003B3A05" w:rsidP="006767E2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400"/>
              <w:jc w:val="both"/>
              <w:rPr>
                <w:bCs/>
                <w:caps/>
                <w:sz w:val="28"/>
                <w:szCs w:val="28"/>
                <w:lang w:val="en-US" w:eastAsia="ru-RU"/>
                <w14:reflection w14:blurRad="0" w14:stA="100000" w14:stPos="0" w14:endA="0" w14:endPos="0" w14:dist="0" w14:dir="0" w14:fadeDir="0" w14:sx="0" w14:sy="0" w14:kx="0" w14:ky="0" w14:algn="b"/>
              </w:rPr>
            </w:pPr>
            <w:r>
              <w:rPr>
                <w:bC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>12</w:t>
            </w:r>
            <w:r w:rsidR="006C3C92">
              <w:rPr>
                <w:bC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 xml:space="preserve"> февраля</w:t>
            </w:r>
            <w:r w:rsidR="006767E2" w:rsidRPr="006767E2">
              <w:rPr>
                <w:bCs/>
                <w:sz w:val="28"/>
                <w:szCs w:val="28"/>
                <w:lang w:val="en-US" w:eastAsia="ru-RU"/>
                <w14:reflection w14:blurRad="0" w14:stA="100000" w14:stPos="0" w14:endA="0" w14:endPos="0" w14:dist="0" w14:dir="0" w14:fadeDir="0" w14:sx="0" w14:sy="0" w14:kx="0" w14:ky="0" w14:algn="b"/>
              </w:rPr>
              <w:t xml:space="preserve"> 202</w:t>
            </w:r>
            <w:r w:rsidR="00381FDD">
              <w:rPr>
                <w:bC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>6</w:t>
            </w:r>
            <w:r w:rsidR="006767E2" w:rsidRPr="006767E2">
              <w:rPr>
                <w:bC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 xml:space="preserve"> </w:t>
            </w:r>
            <w:r w:rsidR="006767E2" w:rsidRPr="006767E2">
              <w:rPr>
                <w:bCs/>
                <w:sz w:val="28"/>
                <w:szCs w:val="28"/>
                <w:lang w:val="en-US" w:eastAsia="ru-RU"/>
                <w14:reflection w14:blurRad="0" w14:stA="100000" w14:stPos="0" w14:endA="0" w14:endPos="0" w14:dist="0" w14:dir="0" w14:fadeDir="0" w14:sx="0" w14:sy="0" w14:kx="0" w14:ky="0" w14:algn="b"/>
              </w:rPr>
              <w:t>года</w:t>
            </w:r>
          </w:p>
        </w:tc>
        <w:tc>
          <w:tcPr>
            <w:tcW w:w="5290" w:type="dxa"/>
          </w:tcPr>
          <w:p w:rsidR="006767E2" w:rsidRDefault="00784998" w:rsidP="006767E2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spacing w:before="400"/>
              <w:ind w:left="2103" w:right="-113"/>
              <w:jc w:val="center"/>
              <w:rPr>
                <w:bCs/>
                <w:cap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</w:pPr>
            <w:r>
              <w:rPr>
                <w:bCs/>
                <w:cap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 xml:space="preserve">      </w:t>
            </w:r>
            <w:r w:rsidR="006767E2" w:rsidRPr="006767E2">
              <w:rPr>
                <w:bCs/>
                <w:caps/>
                <w:sz w:val="28"/>
                <w:szCs w:val="28"/>
                <w:lang w:val="en-US" w:eastAsia="ru-RU"/>
                <w14:reflection w14:blurRad="0" w14:stA="100000" w14:stPos="0" w14:endA="0" w14:endPos="0" w14:dist="0" w14:dir="0" w14:fadeDir="0" w14:sx="0" w14:sy="0" w14:kx="0" w14:ky="0" w14:algn="b"/>
              </w:rPr>
              <w:t xml:space="preserve">№  </w:t>
            </w:r>
            <w:r w:rsidR="003B3A05">
              <w:rPr>
                <w:bCs/>
                <w:cap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  <w:t>5</w:t>
            </w:r>
          </w:p>
          <w:p w:rsidR="006767E2" w:rsidRPr="006767E2" w:rsidRDefault="006767E2" w:rsidP="006767E2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spacing w:before="400"/>
              <w:ind w:left="2103" w:right="-113"/>
              <w:rPr>
                <w:bCs/>
                <w:caps/>
                <w:sz w:val="28"/>
                <w:szCs w:val="28"/>
                <w:lang w:eastAsia="ru-RU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:rsidR="00422A26" w:rsidRDefault="00D85E0D" w:rsidP="00F76B1D">
      <w:pPr>
        <w:tabs>
          <w:tab w:val="left" w:pos="4820"/>
        </w:tabs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Административного регламента предоставления </w:t>
      </w:r>
      <w:r w:rsidR="00C60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униципальной услуги «Регистрация устава территориального </w:t>
      </w:r>
      <w:r w:rsidR="0092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бщественного самоуправления» </w:t>
      </w:r>
      <w:r w:rsidRPr="00D8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5E0D" w:rsidRPr="00A93A61" w:rsidRDefault="00D85E0D" w:rsidP="00D85E0D">
      <w:pPr>
        <w:spacing w:after="0" w:line="240" w:lineRule="auto"/>
        <w:ind w:right="4678"/>
        <w:jc w:val="both"/>
        <w:rPr>
          <w:sz w:val="28"/>
          <w:szCs w:val="28"/>
        </w:rPr>
      </w:pPr>
    </w:p>
    <w:p w:rsidR="00784998" w:rsidRDefault="00F76B1D" w:rsidP="00784998">
      <w:pPr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49A6" w:rsidRPr="0078499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</w:t>
      </w:r>
      <w:r w:rsidR="00784998" w:rsidRPr="0078499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749A6" w:rsidRPr="00784998">
        <w:rPr>
          <w:rFonts w:ascii="Times New Roman" w:hAnsi="Times New Roman" w:cs="Times New Roman"/>
          <w:sz w:val="28"/>
          <w:szCs w:val="28"/>
        </w:rPr>
        <w:t>2010</w:t>
      </w:r>
      <w:r w:rsidR="006767E2" w:rsidRPr="007849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49A6" w:rsidRPr="00784998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CF510B" w:rsidRPr="00784998">
        <w:rPr>
          <w:rFonts w:ascii="Times New Roman" w:hAnsi="Times New Roman" w:cs="Times New Roman"/>
          <w:sz w:val="28"/>
          <w:szCs w:val="28"/>
        </w:rPr>
        <w:t xml:space="preserve"> </w:t>
      </w:r>
      <w:r w:rsidR="00784998" w:rsidRPr="00784998">
        <w:rPr>
          <w:rFonts w:ascii="Times New Roman" w:hAnsi="Times New Roman" w:cs="Times New Roman"/>
          <w:sz w:val="28"/>
          <w:szCs w:val="28"/>
        </w:rPr>
        <w:t>Законом города Москвы от 6 ноября 2002 года № 56 «Об организации местного самоуправления в городе Москве»,</w:t>
      </w:r>
      <w:r w:rsidR="00784998" w:rsidRPr="0078499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D229E" w:rsidRPr="0078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внутригородского муниципального образования – муниципального округа Бекасово в городе Москве</w:t>
      </w:r>
      <w:r w:rsidR="007849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1EE7" w:rsidRPr="00784998">
        <w:rPr>
          <w:rFonts w:ascii="Times New Roman" w:hAnsi="Times New Roman" w:cs="Times New Roman"/>
          <w:sz w:val="28"/>
          <w:szCs w:val="28"/>
        </w:rPr>
        <w:t xml:space="preserve"> </w:t>
      </w:r>
      <w:r w:rsidR="00784998" w:rsidRPr="00784998">
        <w:rPr>
          <w:rFonts w:ascii="Times New Roman" w:eastAsia="Times New Roman" w:hAnsi="Times New Roman" w:cs="Times New Roman"/>
          <w:spacing w:val="-2"/>
          <w:sz w:val="28"/>
        </w:rPr>
        <w:t>Порядк</w:t>
      </w:r>
      <w:r w:rsidR="00784998">
        <w:rPr>
          <w:rFonts w:ascii="Times New Roman" w:eastAsia="Times New Roman" w:hAnsi="Times New Roman" w:cs="Times New Roman"/>
          <w:spacing w:val="-2"/>
          <w:sz w:val="28"/>
        </w:rPr>
        <w:t xml:space="preserve">ом </w:t>
      </w:r>
      <w:r w:rsidR="00784998" w:rsidRPr="00784998">
        <w:rPr>
          <w:rFonts w:ascii="Times New Roman" w:eastAsia="Times New Roman" w:hAnsi="Times New Roman" w:cs="Times New Roman"/>
          <w:sz w:val="28"/>
        </w:rPr>
        <w:t>организации</w:t>
      </w:r>
      <w:r w:rsidR="00784998" w:rsidRPr="0078499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784998" w:rsidRPr="00784998">
        <w:rPr>
          <w:rFonts w:ascii="Times New Roman" w:eastAsia="Times New Roman" w:hAnsi="Times New Roman" w:cs="Times New Roman"/>
          <w:sz w:val="28"/>
        </w:rPr>
        <w:t>и</w:t>
      </w:r>
      <w:r w:rsidR="00784998" w:rsidRPr="0078499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84998" w:rsidRPr="00784998">
        <w:rPr>
          <w:rFonts w:ascii="Times New Roman" w:eastAsia="Times New Roman" w:hAnsi="Times New Roman" w:cs="Times New Roman"/>
          <w:sz w:val="28"/>
        </w:rPr>
        <w:t>осуществления</w:t>
      </w:r>
      <w:r w:rsidR="00784998" w:rsidRPr="0078499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84998" w:rsidRPr="00784998">
        <w:rPr>
          <w:rFonts w:ascii="Times New Roman" w:eastAsia="Times New Roman" w:hAnsi="Times New Roman" w:cs="Times New Roman"/>
          <w:sz w:val="28"/>
        </w:rPr>
        <w:t>территориального</w:t>
      </w:r>
      <w:r w:rsidR="00784998" w:rsidRPr="0078499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84998" w:rsidRPr="00784998">
        <w:rPr>
          <w:rFonts w:ascii="Times New Roman" w:eastAsia="Times New Roman" w:hAnsi="Times New Roman" w:cs="Times New Roman"/>
          <w:sz w:val="28"/>
        </w:rPr>
        <w:t xml:space="preserve">общественного самоуправления во внутригородском муниципальном образовании </w:t>
      </w:r>
      <w:r w:rsidR="00784998" w:rsidRPr="00784998">
        <w:rPr>
          <w:rFonts w:ascii="Times New Roman" w:eastAsia="Times New Roman" w:hAnsi="Times New Roman" w:cs="Times New Roman"/>
          <w:sz w:val="26"/>
        </w:rPr>
        <w:t xml:space="preserve">– </w:t>
      </w:r>
      <w:r w:rsidR="00784998" w:rsidRPr="00784998">
        <w:rPr>
          <w:rFonts w:ascii="Times New Roman" w:eastAsia="Times New Roman" w:hAnsi="Times New Roman" w:cs="Times New Roman"/>
          <w:sz w:val="28"/>
        </w:rPr>
        <w:t>муниципальном округе Бекасово в городе Москве</w:t>
      </w:r>
      <w:r w:rsidR="00784998">
        <w:rPr>
          <w:rFonts w:ascii="Times New Roman" w:eastAsia="Times New Roman" w:hAnsi="Times New Roman" w:cs="Times New Roman"/>
          <w:sz w:val="28"/>
        </w:rPr>
        <w:t xml:space="preserve">, утвержденным решением Совета депутатов внутригородского муниципального образования – муниципального округа Бекасово в городе Москве от 9 октября 2025 года </w:t>
      </w:r>
      <w:r w:rsidR="00784998">
        <w:rPr>
          <w:rFonts w:ascii="Times New Roman" w:eastAsia="Times New Roman" w:hAnsi="Times New Roman" w:cs="Times New Roman"/>
          <w:sz w:val="28"/>
        </w:rPr>
        <w:br/>
        <w:t>№ 23/03,</w:t>
      </w:r>
      <w:r w:rsidR="00784998" w:rsidRPr="00784998">
        <w:rPr>
          <w:rFonts w:ascii="Times New Roman" w:hAnsi="Times New Roman" w:cs="Times New Roman"/>
          <w:sz w:val="28"/>
          <w:szCs w:val="28"/>
        </w:rPr>
        <w:t xml:space="preserve"> </w:t>
      </w:r>
      <w:r w:rsidR="00421EE7" w:rsidRPr="00784998">
        <w:rPr>
          <w:rFonts w:ascii="Times New Roman" w:hAnsi="Times New Roman" w:cs="Times New Roman"/>
          <w:b/>
          <w:sz w:val="28"/>
          <w:szCs w:val="28"/>
        </w:rPr>
        <w:t>аппарат Совета депутатов внутригородского муниципального образования</w:t>
      </w:r>
      <w:r w:rsidR="00D85E0D" w:rsidRPr="00784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E0D" w:rsidRPr="0078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85E0D" w:rsidRPr="00784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EE7" w:rsidRPr="00784998">
        <w:rPr>
          <w:rFonts w:ascii="Times New Roman" w:hAnsi="Times New Roman" w:cs="Times New Roman"/>
          <w:b/>
          <w:sz w:val="28"/>
          <w:szCs w:val="28"/>
        </w:rPr>
        <w:t>муниципального округа Бекасово в городе Москве,</w:t>
      </w:r>
      <w:r w:rsidR="00C749A6" w:rsidRPr="00784998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784998" w:rsidRDefault="00784998" w:rsidP="00784998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849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6767E2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 w:rsidR="00FF4698" w:rsidRPr="00A93A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«Регистрация устав</w:t>
      </w:r>
      <w:r w:rsidR="00D85E0D">
        <w:rPr>
          <w:rFonts w:ascii="Times New Roman" w:hAnsi="Times New Roman" w:cs="Times New Roman"/>
          <w:sz w:val="28"/>
          <w:szCs w:val="28"/>
        </w:rPr>
        <w:t>а</w:t>
      </w:r>
      <w:r w:rsidR="00FF4698" w:rsidRPr="00A93A61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D85E0D">
        <w:rPr>
          <w:rFonts w:ascii="Times New Roman" w:hAnsi="Times New Roman" w:cs="Times New Roman"/>
          <w:sz w:val="28"/>
          <w:szCs w:val="28"/>
        </w:rPr>
        <w:t>ого</w:t>
      </w:r>
      <w:r w:rsidR="00FF4698" w:rsidRPr="00A93A61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D85E0D">
        <w:rPr>
          <w:rFonts w:ascii="Times New Roman" w:hAnsi="Times New Roman" w:cs="Times New Roman"/>
          <w:sz w:val="28"/>
          <w:szCs w:val="28"/>
        </w:rPr>
        <w:t>ого</w:t>
      </w:r>
      <w:r w:rsidR="00FF4698" w:rsidRPr="00A93A6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D85E0D">
        <w:rPr>
          <w:rFonts w:ascii="Times New Roman" w:hAnsi="Times New Roman" w:cs="Times New Roman"/>
          <w:sz w:val="28"/>
          <w:szCs w:val="28"/>
        </w:rPr>
        <w:t>я</w:t>
      </w:r>
      <w:r w:rsidR="00FF4698" w:rsidRPr="00A93A61">
        <w:rPr>
          <w:rFonts w:ascii="Times New Roman" w:hAnsi="Times New Roman" w:cs="Times New Roman"/>
          <w:sz w:val="28"/>
          <w:szCs w:val="28"/>
        </w:rPr>
        <w:t>»</w:t>
      </w:r>
      <w:r w:rsidR="003C1DE6">
        <w:rPr>
          <w:rFonts w:ascii="Times New Roman" w:hAnsi="Times New Roman" w:cs="Times New Roman"/>
          <w:sz w:val="28"/>
          <w:szCs w:val="28"/>
        </w:rPr>
        <w:t>,</w:t>
      </w:r>
      <w:r w:rsidR="00FF4698" w:rsidRPr="00A93A61">
        <w:rPr>
          <w:rFonts w:ascii="Times New Roman" w:hAnsi="Times New Roman" w:cs="Times New Roman"/>
          <w:sz w:val="28"/>
          <w:szCs w:val="28"/>
        </w:rPr>
        <w:t xml:space="preserve"> </w:t>
      </w:r>
      <w:r w:rsidR="00E617DF" w:rsidRPr="00A93A6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F4698" w:rsidRPr="00A93A61">
        <w:rPr>
          <w:rFonts w:ascii="Times New Roman" w:hAnsi="Times New Roman" w:cs="Times New Roman"/>
          <w:sz w:val="28"/>
          <w:szCs w:val="28"/>
        </w:rPr>
        <w:t>приложению к настоящему поста</w:t>
      </w:r>
      <w:r w:rsidR="00C359D5" w:rsidRPr="00A93A61">
        <w:rPr>
          <w:rFonts w:ascii="Times New Roman" w:hAnsi="Times New Roman" w:cs="Times New Roman"/>
          <w:sz w:val="28"/>
          <w:szCs w:val="28"/>
        </w:rPr>
        <w:t>но</w:t>
      </w:r>
      <w:r w:rsidR="00FF4698" w:rsidRPr="00A93A61">
        <w:rPr>
          <w:rFonts w:ascii="Times New Roman" w:hAnsi="Times New Roman" w:cs="Times New Roman"/>
          <w:sz w:val="28"/>
          <w:szCs w:val="28"/>
        </w:rPr>
        <w:t>влению.</w:t>
      </w:r>
    </w:p>
    <w:p w:rsidR="00784998" w:rsidRDefault="00784998" w:rsidP="00784998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381FD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аппарата Совета депутатов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998">
        <w:rPr>
          <w:rFonts w:ascii="Times New Roman" w:eastAsia="Times New Roman" w:hAnsi="Times New Roman" w:cs="Times New Roman"/>
          <w:sz w:val="26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FDD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 от 11 февраля 2025 года № 18</w:t>
      </w:r>
      <w:r w:rsidR="00D44FC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</w:t>
      </w:r>
      <w:r w:rsidR="00306153">
        <w:rPr>
          <w:rFonts w:ascii="Times New Roman" w:hAnsi="Times New Roman" w:cs="Times New Roman"/>
          <w:sz w:val="28"/>
          <w:szCs w:val="28"/>
        </w:rPr>
        <w:t>»</w:t>
      </w:r>
      <w:r w:rsidR="000F58E8">
        <w:rPr>
          <w:rFonts w:ascii="Times New Roman" w:hAnsi="Times New Roman" w:cs="Times New Roman"/>
          <w:sz w:val="28"/>
          <w:szCs w:val="28"/>
        </w:rPr>
        <w:t>.</w:t>
      </w:r>
    </w:p>
    <w:p w:rsidR="00784998" w:rsidRDefault="00784998" w:rsidP="00784998">
      <w:pPr>
        <w:spacing w:after="0" w:line="322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706337">
        <w:rPr>
          <w:rFonts w:ascii="Times New Roman" w:hAnsi="Times New Roman" w:cs="Times New Roman"/>
          <w:sz w:val="28"/>
          <w:szCs w:val="28"/>
        </w:rPr>
        <w:t> </w:t>
      </w:r>
      <w:r w:rsidR="00FF4698" w:rsidRPr="00A93A6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6767E2">
        <w:rPr>
          <w:rFonts w:ascii="Times New Roman" w:eastAsia="Calibri" w:hAnsi="Times New Roman" w:cs="Times New Roman"/>
          <w:sz w:val="28"/>
          <w:szCs w:val="28"/>
        </w:rPr>
        <w:t xml:space="preserve">сетевом издании </w:t>
      </w:r>
      <w:r w:rsidR="00FF4698" w:rsidRPr="00A93A61">
        <w:rPr>
          <w:rFonts w:ascii="Times New Roman" w:eastAsia="Calibri" w:hAnsi="Times New Roman" w:cs="Times New Roman"/>
          <w:sz w:val="28"/>
          <w:szCs w:val="28"/>
        </w:rPr>
        <w:t>«Мо</w:t>
      </w:r>
      <w:r w:rsidR="006767E2">
        <w:rPr>
          <w:rFonts w:ascii="Times New Roman" w:eastAsia="Calibri" w:hAnsi="Times New Roman" w:cs="Times New Roman"/>
          <w:sz w:val="28"/>
          <w:szCs w:val="28"/>
        </w:rPr>
        <w:t>сковский муниципальный вестник»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– муниципального округа Бекасово в городе Москве (</w:t>
      </w:r>
      <w:r w:rsidRPr="00784998">
        <w:rPr>
          <w:rFonts w:ascii="Times New Roman" w:eastAsia="Calibri" w:hAnsi="Times New Roman" w:cs="Times New Roman"/>
          <w:sz w:val="28"/>
          <w:szCs w:val="28"/>
        </w:rPr>
        <w:t>https://mobekasovo.ru/</w:t>
      </w:r>
      <w:r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</w:t>
      </w:r>
      <w:r w:rsidR="006767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6B8" w:rsidRPr="00784998" w:rsidRDefault="00784998" w:rsidP="00784998">
      <w:pPr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="00676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главу внутригородского муниципального образования</w:t>
      </w:r>
      <w:r w:rsidR="00D8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Бекасово в городе Москве Колокольчикову О.Д. </w:t>
      </w:r>
    </w:p>
    <w:p w:rsidR="006767E2" w:rsidRDefault="006767E2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B48" w:rsidRDefault="006767E2" w:rsidP="00676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  <w:r w:rsidR="0078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–</w:t>
      </w:r>
    </w:p>
    <w:p w:rsidR="006767E2" w:rsidRPr="006767E2" w:rsidRDefault="006767E2" w:rsidP="00676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Бекасово</w:t>
      </w:r>
    </w:p>
    <w:p w:rsidR="00381FDD" w:rsidRPr="00306153" w:rsidRDefault="006767E2" w:rsidP="00306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67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401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784998" w:rsidRDefault="006949EE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98" w:rsidRDefault="00784998" w:rsidP="0030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37" w:rsidRDefault="00706337" w:rsidP="0078499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91" w:rsidRPr="00E10E91" w:rsidRDefault="00E10E91" w:rsidP="0070633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10E91" w:rsidRPr="00E10E91" w:rsidRDefault="00E10E91" w:rsidP="0070633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аппарата Совета депутатов внутригородского муниципального образования </w:t>
      </w:r>
      <w:r w:rsidR="00784998" w:rsidRPr="007849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E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</w:t>
      </w:r>
    </w:p>
    <w:p w:rsidR="00E10E91" w:rsidRPr="00E10E91" w:rsidRDefault="006C3C92" w:rsidP="0070633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3A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38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B3A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767E2" w:rsidRPr="00926E2D" w:rsidRDefault="006767E2" w:rsidP="00E10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B8" w:rsidRPr="00926E2D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B8" w:rsidRPr="00926E2D" w:rsidRDefault="007156B8" w:rsidP="002A6933">
      <w:pPr>
        <w:widowControl w:val="0"/>
        <w:autoSpaceDE w:val="0"/>
        <w:autoSpaceDN w:val="0"/>
        <w:adjustRightInd w:val="0"/>
        <w:spacing w:after="0" w:line="300" w:lineRule="exact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7156B8" w:rsidRPr="00926E2D" w:rsidRDefault="007156B8" w:rsidP="00B64961">
      <w:pPr>
        <w:autoSpaceDE w:val="0"/>
        <w:autoSpaceDN w:val="0"/>
        <w:adjustRightInd w:val="0"/>
        <w:spacing w:after="0" w:line="30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7156B8" w:rsidRPr="00926E2D" w:rsidRDefault="007156B8" w:rsidP="002A6933">
      <w:pPr>
        <w:autoSpaceDE w:val="0"/>
        <w:autoSpaceDN w:val="0"/>
        <w:adjustRightInd w:val="0"/>
        <w:spacing w:after="0" w:line="300" w:lineRule="exact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«Регистрация </w:t>
      </w: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</w:t>
      </w:r>
      <w:r w:rsidR="00D8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</w:t>
      </w:r>
      <w:r w:rsidR="00D8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01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92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</w:t>
      </w:r>
      <w:r w:rsidR="00401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26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56B8" w:rsidRPr="00926E2D" w:rsidRDefault="007156B8" w:rsidP="002A6933">
      <w:pPr>
        <w:autoSpaceDE w:val="0"/>
        <w:autoSpaceDN w:val="0"/>
        <w:adjustRightInd w:val="0"/>
        <w:spacing w:after="0" w:line="300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56B8" w:rsidRPr="00FF1177" w:rsidRDefault="007156B8" w:rsidP="00FF1177">
      <w:pPr>
        <w:autoSpaceDE w:val="0"/>
        <w:autoSpaceDN w:val="0"/>
        <w:adjustRightInd w:val="0"/>
        <w:spacing w:after="0" w:line="300" w:lineRule="exact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76B1D" w:rsidRDefault="00F76B1D" w:rsidP="00401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B8" w:rsidRPr="00252C19" w:rsidRDefault="00F76B1D" w:rsidP="00244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1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регулирования Административ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регламента предоставления муниципальной услуги 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«Регистрация 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 являются отн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ошения между аппаратом Совета депутатов внутригородского муниципального образования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="00266E3C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аппарат Совета депутатов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физическими лицами в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принятием аппара</w:t>
      </w:r>
      <w:r w:rsidR="00593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р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егистрации 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5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 (далее – устав ТОС).</w:t>
      </w:r>
    </w:p>
    <w:p w:rsidR="007156B8" w:rsidRPr="00252C19" w:rsidRDefault="00252C19" w:rsidP="00244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1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«Регистрация 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56B8" w:rsidRPr="00252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156B8" w:rsidRPr="00252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B8" w:rsidRDefault="007156B8" w:rsidP="00244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решения собрания (конференции) граждан о внесении изменений </w:t>
      </w:r>
      <w:r w:rsidRPr="00926E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устав 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926E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осуществляется в соответствии с настоящим Регламентом, установленном для регистрации устава 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ТОС.</w:t>
      </w:r>
    </w:p>
    <w:p w:rsidR="00FF1177" w:rsidRPr="00926E2D" w:rsidRDefault="00FF1177" w:rsidP="00244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Административные процедуры (действия), установленные Регламентом осуществляются в соответствии с Требованиями к предоставлению муниципальных услуг,</w:t>
      </w:r>
      <w:r w:rsidR="002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аппаратом Совета депутатов (далее –</w:t>
      </w:r>
      <w:r w:rsidR="002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Требования).</w:t>
      </w:r>
    </w:p>
    <w:p w:rsidR="007156B8" w:rsidRPr="00926E2D" w:rsidRDefault="007156B8" w:rsidP="00401BA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B8" w:rsidRPr="005871F3" w:rsidRDefault="007156B8" w:rsidP="00FF117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7156B8" w:rsidRPr="00926E2D" w:rsidRDefault="007156B8" w:rsidP="00401BA2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177" w:rsidRDefault="008A2D99" w:rsidP="00FF11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D6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муниципальной услуги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156B8" w:rsidRPr="00926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«Регистрация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56B8" w:rsidRPr="00926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:rsidR="00B64961" w:rsidRPr="00B64961" w:rsidRDefault="008A2D99" w:rsidP="00FF11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156B8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основаниями для предоставления муниципальной услуги являются:</w:t>
      </w:r>
    </w:p>
    <w:p w:rsidR="00B64961" w:rsidRDefault="00B64961" w:rsidP="00B6496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6333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27 июля 2010 года № 210-ФЗ «Об организации предоставления государственных и муниципальных услуг»;</w:t>
      </w:r>
    </w:p>
    <w:p w:rsidR="00B64961" w:rsidRDefault="006C3C92" w:rsidP="00B6496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города Москвы от 6 ноября 2002 года № 56 «Об организации местного самоуправления в городе Москве»;</w:t>
      </w:r>
    </w:p>
    <w:p w:rsidR="00FF1177" w:rsidRDefault="006C3C92" w:rsidP="00FF117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1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8B4413" w:rsidRP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</w:t>
      </w:r>
      <w:r w:rsid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B4413" w:rsidRP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Бекасово в городе Москве</w:t>
      </w:r>
      <w:r w:rsidR="007156B8" w:rsidRPr="00401B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D46" w:rsidRDefault="008A2D99" w:rsidP="00FF117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7156B8" w:rsidRPr="0056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предоставлению муниципальной услуги осуществляютс</w:t>
      </w:r>
      <w:r w:rsidR="00266E3C" w:rsidRPr="0056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Совета депутатов</w:t>
      </w:r>
      <w:r w:rsid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D46" w:rsidRPr="00EF458E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EF45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нахождения:108800, г. Москва, район</w:t>
      </w:r>
      <w:r w:rsidR="00DF0D46" w:rsidRPr="00EF4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0D46" w:rsidRPr="00EF45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Бекасово, д. 24А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D46" w:rsidRPr="00DF0D46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108800, г. Москва, </w:t>
      </w:r>
      <w:r w:rsidR="00E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Бекасово, д. 24А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D46" w:rsidRPr="00DF0D46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аппарата Совета депутатов:</w:t>
      </w:r>
    </w:p>
    <w:p w:rsidR="00DF0D46" w:rsidRPr="00DF0D46" w:rsidRDefault="00DF0D46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понедельник-четверг с 8.00 до 17.00;</w:t>
      </w:r>
    </w:p>
    <w:p w:rsidR="00DF0D46" w:rsidRPr="00DF0D46" w:rsidRDefault="00DF0D46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8.00 до 15.45;</w:t>
      </w:r>
    </w:p>
    <w:p w:rsidR="00DF0D46" w:rsidRPr="00DF0D46" w:rsidRDefault="00DF0D46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перерыв с 12.30 до 13.15;</w:t>
      </w:r>
    </w:p>
    <w:p w:rsidR="00DF0D46" w:rsidRPr="00DF0D46" w:rsidRDefault="00DF0D46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выходные дни.</w:t>
      </w:r>
    </w:p>
    <w:p w:rsidR="00DF0D46" w:rsidRPr="00DF0D46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телефон аппарата Совета депутатов: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846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D99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6.5. 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аппарата Совета депутатов 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– м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 Бекасово в городе </w:t>
      </w:r>
      <w:r w:rsidR="00DF0D46" w:rsidRPr="00DF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Москве: </w:t>
      </w:r>
      <w:hyperlink r:id="rId10" w:history="1">
        <w:r w:rsidR="00DF0D46" w:rsidRPr="00DF0D4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sdbekasovo</w:t>
        </w:r>
        <w:r w:rsidR="00DF0D46" w:rsidRPr="00DF0D4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@</w:t>
        </w:r>
        <w:r w:rsidR="00DF0D46" w:rsidRPr="00DF0D4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mail</w:t>
        </w:r>
        <w:r w:rsidR="00DF0D46" w:rsidRPr="00DF0D4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DF0D46" w:rsidRPr="00DF0D4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DF0D46" w:rsidRPr="00DF0D46" w:rsidRDefault="008A2D99" w:rsidP="00DF0D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заявителей: понедельник-четверг с 8.00 до 16.00, пятница с 8.00 до 15.00, перерыв с 12.30 до 13.15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D99" w:rsidRPr="001D60A7" w:rsidRDefault="008A2D99" w:rsidP="008A2D9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внутригородского муниципального образования –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Бекасово в городе Москве в информационно-телекоммуникационной сети «Интернет»: 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mobekasovo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0D46" w:rsidRPr="00DF0D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B8" w:rsidRPr="00926E2D" w:rsidRDefault="008A2D99" w:rsidP="008A2D9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06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является физическое лицо, избранное собранием (конференцией) граждан председателем территориального общественного самоуправления.</w:t>
      </w:r>
    </w:p>
    <w:p w:rsidR="00F76B1D" w:rsidRDefault="0096545D" w:rsidP="00F76B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7.1. </w:t>
      </w:r>
      <w:r w:rsidR="007156B8" w:rsidRPr="0092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Интересы заявителя могут представлять иные лица, уполномоченные заявителем в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установленном нормативными правовыми актами Российской Федерации</w:t>
      </w:r>
      <w:r w:rsidR="007156B8" w:rsidRPr="0092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2E1584" w:rsidRDefault="002E1584" w:rsidP="00F76B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76B1D" w:rsidRPr="002E1584" w:rsidRDefault="007156B8" w:rsidP="002E15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услуги, необходимые </w:t>
      </w:r>
      <w:r w:rsidRPr="002E1584">
        <w:rPr>
          <w:rFonts w:ascii="Times New Roman" w:eastAsia="Calibri" w:hAnsi="Times New Roman" w:cs="Times New Roman"/>
          <w:b/>
          <w:sz w:val="28"/>
          <w:szCs w:val="28"/>
        </w:rPr>
        <w:t xml:space="preserve">и обязательные </w:t>
      </w:r>
      <w:r w:rsidRPr="002E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</w:t>
      </w:r>
      <w:r w:rsidR="002E1584" w:rsidRPr="002E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ставления муниципальной услуги</w:t>
      </w:r>
    </w:p>
    <w:p w:rsidR="002E1584" w:rsidRDefault="002E1584" w:rsidP="00F76B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B1D" w:rsidRDefault="0096545D" w:rsidP="00F76B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A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:rsidR="00B64961" w:rsidRDefault="0096545D" w:rsidP="00F76B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устава ТОС:</w:t>
      </w:r>
    </w:p>
    <w:p w:rsidR="00B64961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(заявление) на предоставление муниципальной услуги</w:t>
      </w:r>
      <w:r w:rsidR="009A7D1A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«Регистрация устава</w:t>
      </w:r>
      <w:r w:rsidR="009A7D1A" w:rsidRPr="00B64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территориального общественного самоуправления», оформленный на бумажном носителе в соответствии с </w:t>
      </w:r>
      <w:r w:rsidR="009A7D1A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7D1A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7D1A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егламенту;</w:t>
      </w:r>
    </w:p>
    <w:p w:rsidR="00B64961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:rsidR="00B64961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A2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</w:r>
    </w:p>
    <w:p w:rsidR="00B64961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собрания (конференции) граждан, на котором был принят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B64961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собрания (конференции) граждан, на котором был избран</w:t>
      </w:r>
      <w:r w:rsidR="0098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7156B8" w:rsidRDefault="00B64961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E15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необходимости).</w:t>
      </w:r>
    </w:p>
    <w:p w:rsidR="008A2D99" w:rsidRDefault="008A2D99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</w:t>
      </w:r>
      <w:r w:rsidR="006964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(пункт 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исчерпывающим.</w:t>
      </w:r>
    </w:p>
    <w:p w:rsidR="0096545D" w:rsidRDefault="0096545D" w:rsidP="00B6496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A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 предоставление муниципальной услуги может быть подан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аппарат Совета депутатов </w:t>
      </w:r>
      <w:r w:rsidR="008A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способами: 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2D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электронной почте, почтовым отправлением.</w:t>
      </w:r>
    </w:p>
    <w:p w:rsidR="00B64961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</w:t>
      </w:r>
      <w:r w:rsidR="007156B8" w:rsidRPr="00926E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решения собрания (конференции) граждан о внесении изменений в устав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ТОС:</w:t>
      </w:r>
    </w:p>
    <w:p w:rsidR="00B64961" w:rsidRDefault="00B64961" w:rsidP="00D47E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(заявление) на предоставление муниципальной услуги</w:t>
      </w:r>
      <w:r w:rsidR="00AD36BA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6BA" w:rsidRPr="00B64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«Регистрация устав</w:t>
      </w:r>
      <w:r w:rsidR="00593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D36BA" w:rsidRPr="00B64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территориального общественного самоуправления» </w:t>
      </w:r>
      <w:r w:rsidR="00AD36BA" w:rsidRPr="00AD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(изменения в устав)</w:t>
      </w:r>
      <w:r w:rsidR="007156B8" w:rsidRPr="00AD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оформленный на бумажном носителе в соответствии с </w:t>
      </w:r>
      <w:r w:rsidR="007156B8" w:rsidRPr="00AD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2 к Регламенту;</w:t>
      </w:r>
    </w:p>
    <w:p w:rsidR="00B64961" w:rsidRDefault="00B64961" w:rsidP="00B6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:rsidR="00B64961" w:rsidRDefault="00B64961" w:rsidP="00B6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ТОС, за</w:t>
      </w:r>
      <w:r w:rsidR="00A077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регистрированный в аппарате Совета депутатов</w:t>
      </w:r>
      <w:r w:rsidR="008D22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4961" w:rsidRDefault="00B64961" w:rsidP="00B6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156B8" w:rsidRPr="00926E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решение собрания (конференции) граждан о внесении изменений в устав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ТОС, прошитое, пронумерованное и заверенное подписью председателя территориального общественного самоуправления, в двух экземплярах, а также на электронном носителе;</w:t>
      </w:r>
    </w:p>
    <w:p w:rsidR="00B64961" w:rsidRDefault="00B64961" w:rsidP="00B6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собрания (конференции) граждан, на котором 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B64961" w:rsidRDefault="00B64961" w:rsidP="00B6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96545D" w:rsidRDefault="00B64961" w:rsidP="00965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(при необходимости).</w:t>
      </w:r>
    </w:p>
    <w:p w:rsidR="007156B8" w:rsidRDefault="007156B8" w:rsidP="00965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8.3)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исчерпывающим.</w:t>
      </w:r>
    </w:p>
    <w:p w:rsidR="0096545D" w:rsidRDefault="0069646F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на предоставление муниципальной услуги может быть подан в аппарат Совета депутатов заявителем следующими способами: 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лично, по электронной почте, почтовым отправлением.</w:t>
      </w:r>
    </w:p>
    <w:p w:rsidR="0096545D" w:rsidRDefault="007560C5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предоставления муниципальной услуги начинается исчисляться на следующий рабочий день после регистрации запроса (заявления) с приложением к нему документов в соответствии с Регламентом (далее – документы).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приеме документов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45D" w:rsidRDefault="007560C5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440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96545D" w:rsidRP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снованиями для отказа в приеме документов являются:</w:t>
      </w:r>
    </w:p>
    <w:p w:rsidR="00383A54" w:rsidRPr="00383A54" w:rsidRDefault="00383A54" w:rsidP="00383A5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муниципальной услугой, представление которой не предусматривается настоящим административным регламентом;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0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заявителя требованиям, указанны</w:t>
      </w:r>
      <w:r w:rsidR="002E158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7 настоящего Регламента.</w:t>
      </w:r>
    </w:p>
    <w:p w:rsidR="00383A54" w:rsidRDefault="00383A54" w:rsidP="00383A5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r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неполное, некорректное заполнение формы заявления;</w:t>
      </w:r>
    </w:p>
    <w:p w:rsidR="0096545D" w:rsidRDefault="0096545D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0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63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 документов, не соответствующих требованиям пунктов 8.1 и 8.3</w:t>
      </w:r>
      <w:r w:rsidR="002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383A54" w:rsidRDefault="00383A54" w:rsidP="00383A5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10.5.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:rsidR="00383A54" w:rsidRDefault="00383A54" w:rsidP="00383A5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</w:t>
      </w:r>
      <w:r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заявления и документов (за исключением документов, подготовленных государственными органами, органами местного самоуправления, организациями) содержащих противоречивые сведения, незаверенные и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справления, помарки, подчистки;</w:t>
      </w:r>
    </w:p>
    <w:p w:rsidR="002E1584" w:rsidRDefault="002E1584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0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3A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заявителем документов, не поддающихся прочтению.</w:t>
      </w:r>
    </w:p>
    <w:p w:rsidR="009B5D22" w:rsidRPr="009B5D22" w:rsidRDefault="009B5D22" w:rsidP="009B5D2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10.8. 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копии документов не заверены в соответствии с законодательством Р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D6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584" w:rsidRDefault="007560C5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2E1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отказа в приеме документов являются исчерпывающим.</w:t>
      </w:r>
    </w:p>
    <w:p w:rsidR="002E1584" w:rsidRDefault="007560C5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E15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Письменное решение об отказе в приеме документов оформляется по требованию заявителя, подписывается муниципальным служащим аппарата Совета депутатов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:rsidR="002E1584" w:rsidRDefault="002E1584" w:rsidP="0096545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584" w:rsidRDefault="002E1584" w:rsidP="002E158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предоставлении муниципальной услуги</w:t>
      </w:r>
    </w:p>
    <w:p w:rsidR="0069646F" w:rsidRDefault="0069646F" w:rsidP="002E158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46F" w:rsidRDefault="0069646F" w:rsidP="0069646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64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3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муниципальной услуги являются:</w:t>
      </w:r>
    </w:p>
    <w:p w:rsidR="0069646F" w:rsidRDefault="0069646F" w:rsidP="0069646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несоответствие устава ТОС, решения собрания (конференции) граждан о внесении изменений в устав ТОС, Конституции Российской Федерации, федеральным законам и иным нормативным правовым актам Российской Федерации, законам города Москвы и иным правовым актам города Москвы, Уставу внутригородского муниципального образования – муниципального округа Бекасово в городе Москве.</w:t>
      </w:r>
    </w:p>
    <w:p w:rsidR="0069646F" w:rsidRDefault="0069646F" w:rsidP="0069646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нарушение установленного Федеральным законом от 20 марта 2025 года № 33-ФЗ «Об общих принципах организации местного самоуправления в единой системе публичной власти» порядка принятия устава ТОС, решения собрания (конференции) граждан о внесении изменений в устав ТОС.</w:t>
      </w:r>
    </w:p>
    <w:p w:rsidR="0069646F" w:rsidRDefault="0069646F" w:rsidP="0069646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 Перечень оснований отказа в приеме документов является исчерпывающим.</w:t>
      </w:r>
    </w:p>
    <w:p w:rsidR="00647FA1" w:rsidRDefault="0069646F" w:rsidP="00647FA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15. Результат предоставления муниципальной услуги</w:t>
      </w:r>
      <w:r w:rsidR="00647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961" w:rsidRDefault="00647FA1" w:rsidP="00647FA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15.1. </w:t>
      </w:r>
      <w:r w:rsidR="007156B8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B53529" w:rsidRDefault="00B64961" w:rsidP="00225F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устава ТО</w:t>
      </w:r>
      <w:r w:rsidR="00266E3C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оформляется постановлением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Совета депутатов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свидетельством о регистрации устава и проставлением на уставе штампа о регистрации (форма свидетельства и штампа устанавл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 Советом депутатов внутригородского муниципального образования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53529" w:rsidRDefault="00B53529" w:rsidP="00225F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7156B8" w:rsidRPr="009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собрания (конференции) граждан о внесении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устав ТОС – оформляе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постановлением аппарата Совета депутатов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проставлением на уставе ТОС и решении </w:t>
      </w:r>
      <w:r w:rsidR="007156B8" w:rsidRPr="009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устав штампа о регистрации изменений (форма штампа устанавливается Сове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депутатов</w:t>
      </w:r>
      <w:r w:rsidR="008B4413" w:rsidRP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64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B4413" w:rsidRP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Москве);</w:t>
      </w:r>
    </w:p>
    <w:p w:rsidR="00B53529" w:rsidRDefault="00B53529" w:rsidP="00225F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 –</w:t>
      </w:r>
      <w:r w:rsidR="00266E3C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письменным ответом</w:t>
      </w:r>
      <w:r w:rsidR="008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(далее – письменный ответ).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15.2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может быть:</w:t>
      </w:r>
    </w:p>
    <w:p w:rsidR="00B53529" w:rsidRDefault="00B53529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лично заяви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 (представителю заявителя);</w:t>
      </w:r>
    </w:p>
    <w:p w:rsidR="00B53529" w:rsidRDefault="00B53529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заявителю почтовым отправлением.</w:t>
      </w:r>
    </w:p>
    <w:p w:rsidR="00647FA1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 заявителю по электронной почте.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указывается заявителем в запросе (заявлении) на предоставление муниципальной услуги.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осуществляется бесплатно. 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к обеспечению доступности для инвалидов и другим маломобильным групп населения указанных объектов в соответствии с законодательством Российской Федерации о социальной защите инвалидов.</w:t>
      </w:r>
    </w:p>
    <w:p w:rsidR="00647FA1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17.1. </w:t>
      </w:r>
      <w:r w:rsidRPr="0064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беспрепятственного доступа до места оказания муниципальной услуги для инвалидов всех категорий и других маломобильных групп населения в соответствии с законодательством Российской Федерации.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ожидания и </w:t>
      </w:r>
      <w:r w:rsidR="00B53529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заполнения,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:rsidR="00B53529" w:rsidRDefault="00647FA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17.3.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должны соответствовать установленным санитарным, противопожарным нормам и правилам.</w:t>
      </w:r>
    </w:p>
    <w:p w:rsidR="00B53529" w:rsidRDefault="004F2B5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17.4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</w:t>
      </w:r>
      <w:r w:rsidR="004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ендах в помещениях аппарата Совета депутатов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Регламент, Требования, образцы заполнения запроса (заявления), график работы и номера ко</w:t>
      </w:r>
      <w:r w:rsidR="004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нтактных телефонов аппарата Совета депутатов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529" w:rsidRDefault="004F2B51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муниципальной услуги:</w:t>
      </w:r>
    </w:p>
    <w:p w:rsidR="00B53529" w:rsidRDefault="00B53529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ожидания в очереди при подаче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– не более 15 минут;</w:t>
      </w:r>
    </w:p>
    <w:p w:rsidR="00B53529" w:rsidRDefault="00B53529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ение) и регистрацию документов;</w:t>
      </w:r>
    </w:p>
    <w:p w:rsidR="00B53529" w:rsidRDefault="00B53529" w:rsidP="00B535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в очереди при получении результата предоставления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– не более 15 минут.</w:t>
      </w:r>
    </w:p>
    <w:p w:rsidR="004F2B51" w:rsidRDefault="004F2B51" w:rsidP="004F2B5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порядке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:rsidR="00BC2723" w:rsidRPr="004F2B51" w:rsidRDefault="007156B8" w:rsidP="004F2B5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предоставлении муниципальной услуги размещается на</w:t>
      </w:r>
      <w:r w:rsidR="004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внутригородского муниципального образования – муниципального округа Бекасово в городе Москве (</w:t>
      </w:r>
      <w:r w:rsidR="004F2B51" w:rsidRP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https://mobekasovo.ru/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информационных стендах или иных источниках информир</w:t>
      </w:r>
      <w:r w:rsidR="004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помещении аппарата Совета депутатов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предоставляется муниципальная услуга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2723" w:rsidRPr="00BC2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2B51" w:rsidRDefault="004F2B51" w:rsidP="00E36583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Pr="00E3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муниципальной услуги</w:t>
      </w:r>
      <w:r w:rsidRPr="00E3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требования к порядку их выполнения</w:t>
      </w:r>
    </w:p>
    <w:p w:rsidR="004F2B51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(получение) и регистрация документов;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документов;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результата предоставления муниципальной услуги;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услуги;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дубликата результата предоставления муниципальной услуги.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E36583" w:rsidRPr="00E36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Прием (получение) и регистрация документов.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начала выполнения административной процедуры является поступление документов от заявителя. </w:t>
      </w:r>
    </w:p>
    <w:p w:rsidR="00E36583" w:rsidRPr="00E36583" w:rsidRDefault="004F2B51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21.2.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ответственный за прием (получение) и регистрацию документов, в соответствии с Требованиями: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анализирует документы на предмет отсутствия оснований для отказа в приеме документов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</w:t>
      </w:r>
      <w:r w:rsidR="007560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F2B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приеме документов осуществляет прием (получение) и регистрацию документов;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A7A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зарегистрированные документы на исполнение муниципальному служащему, ответственному за обработку документов.</w:t>
      </w:r>
    </w:p>
    <w:p w:rsidR="00E36583" w:rsidRP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21.3.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E36583" w:rsidRP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21.4.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- выдача (направление) заявителю отказа в приеме документов.</w:t>
      </w:r>
    </w:p>
    <w:p w:rsidR="00E36583" w:rsidRP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Обработка документов. </w:t>
      </w:r>
    </w:p>
    <w:p w:rsidR="00E36583" w:rsidRP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22.1. </w:t>
      </w:r>
      <w:r w:rsidR="00E36583" w:rsidRPr="00E365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Основанием начала выполнения административной процедуры является получение зарегистрированных документов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служащим, ответственным </w:t>
      </w:r>
      <w:r w:rsidR="00E36583" w:rsidRPr="00E365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обработку документов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583" w:rsidRP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22.2.</w:t>
      </w:r>
      <w:r w:rsidR="00467A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ответственный за обработку документов, в соответствии с Требованиями: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анализирует документы на предмет отсутствия оснований для отказа в предоставлении муниципальной услуги</w:t>
      </w:r>
      <w:r w:rsidR="00CA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13)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A7A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предоставлении муниципальной услуги</w:t>
      </w:r>
      <w:r w:rsidR="00CA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постановления аппарата Совета депутатов; 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наличии оснований для отказа в предоставлении муниципальной услуги подготавливает проект письменного ответа;</w:t>
      </w:r>
    </w:p>
    <w:p w:rsidR="00CA7A42" w:rsidRDefault="00E36583" w:rsidP="00CA7A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документы и проект постановления аппарата Совета депутатов или проект письменного ответа должностному лицу, ответственному за формирование результата предоставления муниципальной услуги –  главе внутригородского муниципального образования – муниципального округа Бекасово в городе Москве</w:t>
      </w:r>
      <w:r w:rsidR="002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глава муниципального округа)</w:t>
      </w:r>
      <w:r w:rsidRPr="00E365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лицу, исполняющему его полномочия</w:t>
      </w:r>
      <w:r w:rsidR="00CA7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583" w:rsidRPr="00E36583" w:rsidRDefault="00CA7A42" w:rsidP="00CA7A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22.3.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8 рабочих дней.</w:t>
      </w:r>
    </w:p>
    <w:p w:rsidR="00E36583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22.4.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подписанное постановление аппарата Совета депутатов о предоставлении муниципальной услуги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письменного ответа.</w:t>
      </w:r>
    </w:p>
    <w:p w:rsidR="00CA7A42" w:rsidRDefault="00CA7A42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Формирование результата предоставления муниципальной услуги.</w:t>
      </w:r>
    </w:p>
    <w:p w:rsidR="00CA7A42" w:rsidRDefault="00244057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23.1. Основанием начала выполнения административной процедуры является поступление главе муниципального округа документов и проекта постановления аппарата Совета депутатов или проекта письменного ответа.</w:t>
      </w:r>
    </w:p>
    <w:p w:rsidR="00244057" w:rsidRDefault="00244057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23.2.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округа, или лицо, исполняющее его полномочия:</w:t>
      </w:r>
    </w:p>
    <w:p w:rsidR="00244057" w:rsidRDefault="00244057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принимает решение в соответствии с Требованиями по документам, проекту постановления аппарата Совета депутатов ил</w:t>
      </w:r>
      <w:r w:rsidR="00CB1B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письменного ответа;</w:t>
      </w:r>
    </w:p>
    <w:p w:rsidR="00244057" w:rsidRDefault="00244057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подписывает проект постановления аппарата Совета депутатов или проект письменного ответа;</w:t>
      </w:r>
    </w:p>
    <w:p w:rsidR="00244057" w:rsidRDefault="00244057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обеспечивает передачу постановления аппарата Совета депутатов, о его регистрации или изменений в устав ТОС или письменный ответ муниципальному служащему, ответственному за выдачу (направление) заявителю результата представления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:rsidR="00244057" w:rsidRDefault="00B4436A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23.3. Максимальный срок выполнения административной процедуры составляет 5 рабочих дней.</w:t>
      </w:r>
    </w:p>
    <w:p w:rsidR="00B4436A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23.4. Результатом выполнения административной процедуры является подписанное постановление аппарата Совета депутатов о предоставлении муниципальной услуги или об отказе в предоставлении муниципальной услуги.</w:t>
      </w:r>
    </w:p>
    <w:p w:rsidR="00B4436A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заявителю результата предоставления муниципальной услуги. </w:t>
      </w:r>
    </w:p>
    <w:p w:rsidR="00B4436A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24.1. 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E36583" w:rsidRPr="00E36583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24.2.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присваивает документам статус исполненных;</w:t>
      </w:r>
    </w:p>
    <w:p w:rsidR="00E36583" w:rsidRPr="00E36583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:rsidR="00B4436A" w:rsidRDefault="00E36583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44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(направляет) заявителю результат предоставления муниципальной услуги.</w:t>
      </w:r>
    </w:p>
    <w:p w:rsidR="00B4436A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24.3. </w:t>
      </w:r>
      <w:r w:rsidR="00E36583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2 рабочих дня.</w:t>
      </w:r>
    </w:p>
    <w:p w:rsidR="00E36583" w:rsidRPr="00E36583" w:rsidRDefault="00B4436A" w:rsidP="00B443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24.4. </w:t>
      </w:r>
      <w:r w:rsid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присвоени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 статуса исполненных и выдача (направление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услуги.</w:t>
      </w:r>
    </w:p>
    <w:p w:rsidR="00E36583" w:rsidRPr="00B54A79" w:rsidRDefault="00E36583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723" w:rsidRPr="00E36583" w:rsidRDefault="00BC2723" w:rsidP="00B4436A">
      <w:pPr>
        <w:pStyle w:val="a5"/>
        <w:autoSpaceDE w:val="0"/>
        <w:autoSpaceDN w:val="0"/>
        <w:adjustRightInd w:val="0"/>
        <w:spacing w:line="240" w:lineRule="auto"/>
        <w:ind w:left="60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</w:t>
      </w:r>
    </w:p>
    <w:p w:rsidR="00BC2723" w:rsidRPr="00BC2723" w:rsidRDefault="00B4436A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(действия) является поступление в аппарат Совета депутатов заявления Заявителя об оставлении заявления о предоставлении муниципальной услуги без рассмотрения согласно приложени</w:t>
      </w:r>
      <w:r w:rsidR="002E38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Регламенту.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25.1. 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оставлении заявления о предоставлении муниципальной услуги без рассмотрения может быть подано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аппарат Совета депутатов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одним из следующих способов: 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по электронной почте, почтовым отправлением.</w:t>
      </w:r>
    </w:p>
    <w:p w:rsidR="00C900E0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25.2. 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оставлении заявления о предоставлении муниципальной услуги без рассмотрения принимается должностным  лицом, ответственным </w:t>
      </w:r>
      <w:r w:rsidR="00C900E0" w:rsidRPr="00E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прием (получение) и регистрацию документов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723" w:rsidRPr="00BC2723" w:rsidRDefault="003A203C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382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Основаниями для отказа  в оставлении заявления о предоставлении муниципальной услуги без рассмотрения являются: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заявителя документа, удостоверяющего личность;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документов от имени заявителя не уполномоченным на то лицом.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рассмотрении заявления об оставлении заявления о предоставлении муниципальной услуги  </w:t>
      </w:r>
      <w:r w:rsidR="00C90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рассмотрения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исчерпывающим.</w:t>
      </w:r>
    </w:p>
    <w:p w:rsidR="00BC2723" w:rsidRP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25.4.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оставлении заявления о предоставлении муниципальной услуги без рассмотрения подписывается главой муниципального округа.</w:t>
      </w:r>
    </w:p>
    <w:p w:rsidR="00BC2723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25.5. </w:t>
      </w:r>
      <w:r w:rsidR="00BC2723" w:rsidRPr="00BC27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составляет 3 рабочих дня.</w:t>
      </w:r>
    </w:p>
    <w:p w:rsidR="002E382E" w:rsidRDefault="002E382E" w:rsidP="004F2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14" w:rsidRDefault="00FA7514" w:rsidP="004F2B51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приостановления предоставления муниципальной услуги</w:t>
      </w:r>
    </w:p>
    <w:p w:rsidR="002E382E" w:rsidRPr="00FA7514" w:rsidRDefault="002E382E" w:rsidP="004F2B51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14" w:rsidRPr="00FA7514" w:rsidRDefault="002E382E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FA7514"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приостанавливается в случаях:</w:t>
      </w:r>
    </w:p>
    <w:p w:rsidR="00FA7514" w:rsidRPr="00FA7514" w:rsidRDefault="00FA7514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предоставления муниципальной услуги в силу отсутствия в предоставленных документах информации, необходимой для принятия решения о предоставлении муниципальной услуги;</w:t>
      </w:r>
    </w:p>
    <w:p w:rsidR="00FA7514" w:rsidRPr="00FA7514" w:rsidRDefault="00FA7514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запросов в уполномоченные органы, учреждения, организации о представлении информации, необходимой для выявления оснований для предоставления муниципальной услуги.</w:t>
      </w:r>
    </w:p>
    <w:p w:rsidR="00FA7514" w:rsidRPr="00FA7514" w:rsidRDefault="002E382E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514"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 может быть приостановлен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7514"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однократно, на срок не более 30 рабочих дней.</w:t>
      </w:r>
    </w:p>
    <w:p w:rsidR="00FA7514" w:rsidRPr="00FA7514" w:rsidRDefault="002E382E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514"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приостановлении предоставления муниципальной услуги принимается главой муниципального округа, не позднее 10 рабочих дней со дня регистрации заявления (запроса) на предоставление муниципальной услуги.</w:t>
      </w:r>
    </w:p>
    <w:p w:rsidR="00FA7514" w:rsidRDefault="002E382E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514"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приостановлении предоставления муниципальной услуги выдается заявителю под роспись или направляется почтовым отправлением либо по электронной почте.</w:t>
      </w:r>
    </w:p>
    <w:p w:rsidR="000F1B50" w:rsidRDefault="000F1B50" w:rsidP="002E382E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50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выдачи дубликата документы, выданного по результата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F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</w:p>
    <w:p w:rsidR="000F1B50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B50" w:rsidRPr="000F1B50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61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дубликата заявитель подает в аппарат Совета депутатов заявление,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E60E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Регламенту. 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на получение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испорченный оригинал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о предоставлении муниципальной услуги, выданным аппаратом Совета депутатов. </w:t>
      </w:r>
    </w:p>
    <w:p w:rsidR="00A55442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дубликата испорченный оригинал документа, подтверждающего предоставление м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услуги, изымается.</w:t>
      </w:r>
    </w:p>
    <w:p w:rsidR="00A55442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:rsidR="000F1B50" w:rsidRPr="000F1B50" w:rsidRDefault="000F1B50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главе муниципального округа для подписания.</w:t>
      </w:r>
    </w:p>
    <w:p w:rsidR="000F1B50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="000F1B50" w:rsidRPr="000F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 выдачи дубликата не более 10 рабочих дней со дня поступления заявления на получение дубликата.</w:t>
      </w:r>
    </w:p>
    <w:p w:rsidR="00A55442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Основанием для отказа в приеме заявления выдачу дубликата является:</w:t>
      </w:r>
    </w:p>
    <w:p w:rsidR="00A55442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заявителем документов, не поддающихся прочтению;</w:t>
      </w:r>
    </w:p>
    <w:p w:rsidR="00A55442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заявления не уполномоченным на то лицом;</w:t>
      </w:r>
    </w:p>
    <w:p w:rsidR="00A55442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Вышеуказанный перечень оснований для отказа в приеме заявлений на выдачу дубликата является исчерпывающим.</w:t>
      </w:r>
    </w:p>
    <w:p w:rsidR="00A55442" w:rsidRDefault="00A55442" w:rsidP="000F1B50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42" w:rsidRPr="00F151B7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55442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ошибкой являются описки, опечатки, грамматические или арифметические ошибки либо подобные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шибки, допущенные аппаратом Совета депутатов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выданных в результате предоставления муниципальной услуги документах.</w:t>
      </w:r>
    </w:p>
    <w:p w:rsidR="00A55442" w:rsidRPr="00926E2D" w:rsidRDefault="00550E0B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технической ошибки в документе, являющемся результатом предоставления муниципальной услуги, заявитель в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обратиться в аппарат Совета депутатов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исправлении допущенной технической ошибки.</w:t>
      </w:r>
    </w:p>
    <w:p w:rsidR="00A55442" w:rsidRDefault="00550E0B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поступление в аппарат Совета депутатов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опечаток (и) или ошибок в документах, выданных в результате предоставления муниципальной услуги (далее заявление об исправлении ошибки (оп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ечатки),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егламенту.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об исправлении ошибки (опечатки) указываются: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документа, в котором обнаружена техническая ошибка;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на обнаруженную техническую ошибку с ее описанием;</w:t>
      </w:r>
    </w:p>
    <w:p w:rsidR="00A55442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</w:t>
      </w:r>
      <w:r w:rsidR="00550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E0B" w:rsidRDefault="009B5D22" w:rsidP="009B5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ошибки (опечатки) с необходимыми 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аппарате Совета депутатов.</w:t>
      </w:r>
    </w:p>
    <w:p w:rsidR="00704163" w:rsidRDefault="00550E0B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Муниципальный служащий, ответственный за прием (получение) и регистрацию документов, регистрирует заявление на исправление ошибок (опечаток) в день его поступления и не позднее следующего рабочего дня передает его муниципальному служащему, ответственному </w:t>
      </w:r>
      <w:r w:rsidR="007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обработку документов.</w:t>
      </w:r>
    </w:p>
    <w:p w:rsidR="00A55442" w:rsidRPr="006F4F18" w:rsidRDefault="00550E0B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8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</w:t>
      </w:r>
      <w:r w:rsidR="008846F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заявления об исправлении ошибки (опечатки) и прилагаемых </w:t>
      </w:r>
      <w:r w:rsidR="0088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</w:t>
      </w:r>
      <w:r w:rsidR="00467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документов</w:t>
      </w:r>
      <w:r w:rsidR="009B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2" w:rsidRPr="006F4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 свидетельствующих о наличии технической ошибки, в форме уведомления об отказе в исправлении технической ошибки.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рассмотрения заявления об исправлении технической ошибки составляет </w:t>
      </w:r>
      <w:r w:rsidR="008846F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A55442" w:rsidRPr="00926E2D" w:rsidRDefault="008846F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</w:t>
      </w:r>
      <w:r w:rsidRPr="0088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</w:t>
      </w:r>
      <w:r w:rsidR="007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прием (получение) и регистрацию документов 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</w:t>
      </w:r>
    </w:p>
    <w:p w:rsidR="00A55442" w:rsidRPr="00926E2D" w:rsidRDefault="008846F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служащий, ответственный </w:t>
      </w:r>
      <w:r w:rsidR="00467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выдачу (направление)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решение об исправлении технической ошибки либо уведомление об отказе в исправлении технической ошибки </w:t>
      </w:r>
      <w:r w:rsidR="0063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заявителю, 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направляет по электронной почте</w:t>
      </w:r>
      <w:r w:rsidR="00E60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почтовым отправлением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адресу, указанному заявителем в заявлении.</w:t>
      </w:r>
    </w:p>
    <w:p w:rsidR="00A55442" w:rsidRPr="00926E2D" w:rsidRDefault="008846F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A55442" w:rsidRPr="00926E2D" w:rsidRDefault="008846F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442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исправленные документы, являющиеся результатом предоставления муниципальной услуги;</w:t>
      </w:r>
    </w:p>
    <w:p w:rsidR="00A55442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мотивированный отказ в  исправлении опечаток и (или) ошибок, допущенных в документах, выданных в результате предоставления муниципальной услуги.</w:t>
      </w:r>
    </w:p>
    <w:p w:rsidR="00A55442" w:rsidRDefault="008846F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41. </w:t>
      </w:r>
      <w:r w:rsidR="00A554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технической ошибки может осуществляться по инициативе аппарата Совета депутатов в случае самостоятельного выявления факта допущенной технической ошибки.</w:t>
      </w:r>
    </w:p>
    <w:p w:rsidR="00A55442" w:rsidRPr="00926E2D" w:rsidRDefault="00A55442" w:rsidP="00A554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B8" w:rsidRDefault="007156B8" w:rsidP="004F2B51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 за исполнением Регламента</w:t>
      </w:r>
    </w:p>
    <w:p w:rsidR="0001325F" w:rsidRDefault="0001325F" w:rsidP="0001325F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</w:t>
      </w:r>
      <w:r w:rsidR="004D4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олжностными лицами аппарата Совета депутатов.</w:t>
      </w: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осуществляется в формах:</w:t>
      </w:r>
    </w:p>
    <w:p w:rsidR="0001325F" w:rsidRDefault="00B64961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56B8" w:rsidRPr="00B6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плановых и внеплановых проверок;</w:t>
      </w:r>
    </w:p>
    <w:p w:rsidR="0001325F" w:rsidRDefault="00B64961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B4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 на действия (бездействие) муниципальных служащих, ответственных за предо</w:t>
      </w:r>
      <w:r w:rsid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муниципальной услуги.</w:t>
      </w: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="007156B8" w:rsidRPr="009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проверок устанавлива</w:t>
      </w:r>
      <w:r w:rsidR="004D457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планом работы аппарата Совета депутатов.</w:t>
      </w: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45. </w:t>
      </w:r>
      <w:r w:rsidR="007156B8" w:rsidRPr="00B0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(тематические проверки).</w:t>
      </w: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="007156B8" w:rsidRPr="00B07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:rsidR="0001325F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="009B4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56B8" w:rsidRPr="00B07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7156B8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7156B8" w:rsidRPr="00B075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</w:t>
      </w:r>
      <w:r w:rsidR="004D4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тости деятельности аппарата Совета депутатов</w:t>
      </w:r>
      <w:r w:rsidR="007156B8" w:rsidRPr="00B0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1325F" w:rsidRDefault="0001325F" w:rsidP="004D55D1">
      <w:pPr>
        <w:pStyle w:val="a5"/>
        <w:autoSpaceDE w:val="0"/>
        <w:autoSpaceDN w:val="0"/>
        <w:adjustRightInd w:val="0"/>
        <w:spacing w:after="0" w:line="240" w:lineRule="auto"/>
        <w:ind w:left="601"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47" w:rsidRDefault="007156B8" w:rsidP="0001325F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</w:t>
      </w:r>
      <w:r w:rsidR="00013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D55D1" w:rsidRPr="004D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ешений</w:t>
      </w:r>
      <w:r w:rsidR="004D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действий </w:t>
      </w:r>
      <w:r w:rsidR="00013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аппарата Совета депутатов, его должностных лиц и муниципальных служащих</w:t>
      </w:r>
    </w:p>
    <w:p w:rsidR="0001325F" w:rsidRPr="004D55D1" w:rsidRDefault="0001325F" w:rsidP="0001325F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25F" w:rsidRPr="0001325F" w:rsidRDefault="0001325F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подать в аппарат Совета депутатов</w:t>
      </w:r>
      <w:r w:rsidRPr="00013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</w:r>
    </w:p>
    <w:p w:rsidR="0001325F" w:rsidRDefault="0001325F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и рассмотрение жалоб осуществляется в порядке, установленном главой 2.1 Федерального закона от </w:t>
      </w:r>
      <w:r w:rsidRPr="0001325F">
        <w:rPr>
          <w:rFonts w:ascii="Times New Roman" w:eastAsia="Calibri" w:hAnsi="Times New Roman" w:cs="Times New Roman"/>
          <w:sz w:val="28"/>
          <w:szCs w:val="28"/>
        </w:rPr>
        <w:t xml:space="preserve">27 июля 2010 года 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1325F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Положением об особенностях подачи и рассмотрения жалоб </w:t>
      </w:r>
      <w:r w:rsidRPr="0001325F">
        <w:rPr>
          <w:rFonts w:ascii="Times New Roman" w:eastAsia="Calibri" w:hAnsi="Times New Roman" w:cs="Times New Roman"/>
          <w:sz w:val="28"/>
          <w:szCs w:val="28"/>
          <w:lang w:eastAsia="ru-RU"/>
        </w:rPr>
        <w:t>на решения и (или) действия (бездействие)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 внутригородского муниципального образования – муниципального округа Бекасово в городе Москве, его</w:t>
      </w:r>
      <w:r w:rsidRPr="00013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13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и муниципальных служащих, утвержденным постановлением аппарата Совета депутатов внутригородского муниципального образования – муниципального округа Бекасово в городе Москве от 11 февраля 2025 года № 15 «О предос</w:t>
      </w:r>
      <w:r w:rsidR="00531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муниципальных услуг».</w:t>
      </w: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1E0" w:rsidRDefault="005311E0" w:rsidP="000132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37" w:rsidRDefault="00706337" w:rsidP="00EC570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337" w:rsidRDefault="00706337" w:rsidP="00EC570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0C5" w:rsidRDefault="007560C5" w:rsidP="007D5F6E">
      <w:pPr>
        <w:pStyle w:val="a7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5311E0" w:rsidRDefault="007156B8" w:rsidP="007D5F6E">
      <w:pPr>
        <w:pStyle w:val="a7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A6933" w:rsidRPr="0053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1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1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Pr="0053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егистрация устав</w:t>
      </w:r>
      <w:r w:rsidR="00401BA2" w:rsidRPr="0053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3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общественного самоуправления»</w:t>
      </w:r>
    </w:p>
    <w:p w:rsidR="00401BA2" w:rsidRPr="00886BB9" w:rsidRDefault="00401BA2" w:rsidP="00EC570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6B8" w:rsidRPr="002A6933" w:rsidRDefault="00A56A53" w:rsidP="002A6933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8A7C2" wp14:editId="0B08760D">
                <wp:simplePos x="0" y="0"/>
                <wp:positionH relativeFrom="column">
                  <wp:posOffset>-214630</wp:posOffset>
                </wp:positionH>
                <wp:positionV relativeFrom="paragraph">
                  <wp:posOffset>77470</wp:posOffset>
                </wp:positionV>
                <wp:extent cx="3114675" cy="85153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Pr="00735A61" w:rsidRDefault="006124A9" w:rsidP="00A56A53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__ _______ 20__ года № _____</w:t>
                            </w:r>
                          </w:p>
                          <w:p w:rsidR="006124A9" w:rsidRPr="00735A61" w:rsidRDefault="006124A9" w:rsidP="00A56A53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6124A9" w:rsidRDefault="006124A9" w:rsidP="00A56A5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</w:t>
                            </w:r>
                          </w:p>
                          <w:p w:rsidR="006124A9" w:rsidRPr="00735A61" w:rsidRDefault="006124A9" w:rsidP="00A56A5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6.9pt;margin-top:6.1pt;width:245.25pt;height: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iiogIAACwFAAAOAAAAZHJzL2Uyb0RvYy54bWysVF2O2yAQfq/UOyDes7azdhJbcVb701SV&#10;tj/StgcgNo5RMVAgsbernqWn6FOlniFH6gBJNrt9qar6ATMwfMw38w3zi6HjaEu1YVKUODmLMaKi&#10;kjUT6xJ/+rgczTAyloiacCloie+pwReLly/mvSroWLaS11QjABGm6FWJW2tVEUWmamlHzJlUVMBm&#10;I3VHLJh6HdWa9IDe8Wgcx5Ool7pWWlbUGFi9CZt44fGbhlb2fdMYahEvMcRm/aj9uHJjtJiTYq2J&#10;alm1D4P8QxQdYQIuPULdEEvQRrM/oDpWaWlkY88q2UWyaVhFPQdgk8TP2Ny1RFHPBZJj1DFN5v/B&#10;Vu+2HzRidYkzjATpoES777tfu5+7Hyhz2emVKcDpToGbHa7kAFX2TI26ldVng4S8bolY00utZd9S&#10;UkN0iTsZnRwNOMaBrPq3soZryMZKDzQ0unOpg2QgQIcq3R8rQweLKlg8T5J0MoUQK9ibZUl27oOL&#10;SHE4rbSxr6nskJuUWEPlPTrZ3hrroiHFwcVdZiRn9ZJx7g29Xl1zjbYEVLL0XzjLVUvCqlcKYJjg&#10;6vGeYHDhkIR0mOG6sAIMIAC357h4STzkyTiNr8b5aDmZTUfpMs1G+TSejeIkv8oncZqnN8tvLoIk&#10;LVpW11TcMkEP8kzSvyv/vlGCsLxAUV/iPBtnntyT6Pe09lxj9/kSPktUxyx0K2cdFOHoRApX9Vei&#10;BtqksITxMI+ehu9TBjk4/H1WvEacLIJA7LAaAMUJZyXre1CLllBMkAQ8MTBppf6KUQ/tWmLzZUM0&#10;xYi/EaC4PElT19/eSLPpGAx9urM63SGiAqgSW4zC9NqGN2GjNFu3cFPQuJCXoNKGeQE9RgUUnAEt&#10;6cnsnw/X86e293p85Ba/AQAA//8DAFBLAwQUAAYACAAAACEAv0qz+uAAAAAKAQAADwAAAGRycy9k&#10;b3ducmV2LnhtbEyPQU+DQBCF7yb+h82YeDHtIlRKkKUxjR5MrIlY7ws7ApWdJey2xX/veNLjzHt5&#10;73vFZraDOOHke0cKbpcRCKTGmZ5aBfv3p0UGwgdNRg+OUME3etiUlxeFzo070xueqtAKDiGfawVd&#10;CGMupW86tNov3YjE2qebrA58Tq00kz5zuB1kHEWptLonbuj0iNsOm6/qaLn3cc7Gj/ple3iubupD&#10;/Er9LiOlrq/mh3sQAefwZ4ZffEaHkplqdyTjxaBgkSSMHliIYxBsWN2laxA1P1ZpArIs5P8J5Q8A&#10;AAD//wMAUEsBAi0AFAAGAAgAAAAhALaDOJL+AAAA4QEAABMAAAAAAAAAAAAAAAAAAAAAAFtDb250&#10;ZW50X1R5cGVzXS54bWxQSwECLQAUAAYACAAAACEAOP0h/9YAAACUAQAACwAAAAAAAAAAAAAAAAAv&#10;AQAAX3JlbHMvLnJlbHNQSwECLQAUAAYACAAAACEAgtZ4oqICAAAsBQAADgAAAAAAAAAAAAAAAAAu&#10;AgAAZHJzL2Uyb0RvYy54bWxQSwECLQAUAAYACAAAACEAv0qz+uAAAAAKAQAADwAAAAAAAAAAAAAA&#10;AAD8BAAAZHJzL2Rvd25yZXYueG1sUEsFBgAAAAAEAAQA8wAAAAkGAAAAAA==&#10;" stroked="f">
                <v:fill opacity="0"/>
                <v:textbox>
                  <w:txbxContent>
                    <w:p w:rsidR="009B44B7" w:rsidRPr="00735A61" w:rsidRDefault="009B44B7" w:rsidP="00A56A53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__ _______ 20__ года № _____</w:t>
                      </w:r>
                    </w:p>
                    <w:p w:rsidR="009B44B7" w:rsidRPr="00735A61" w:rsidRDefault="009B44B7" w:rsidP="00A56A53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</w:t>
                      </w:r>
                    </w:p>
                    <w:p w:rsidR="009B44B7" w:rsidRDefault="009B44B7" w:rsidP="00A56A5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9B44B7" w:rsidRPr="00735A61" w:rsidRDefault="009B44B7" w:rsidP="00A56A5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4D457F" w:rsidRDefault="004D457F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</w:t>
      </w:r>
      <w:r w:rsidR="00013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Бекасово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:rsidR="009B44B7" w:rsidRDefault="009B44B7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6E" w:rsidRDefault="00771458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156B8" w:rsidRPr="007D5F6E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4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70F" w:rsidRPr="007714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5A237" wp14:editId="079CF592">
                <wp:simplePos x="0" y="0"/>
                <wp:positionH relativeFrom="column">
                  <wp:posOffset>-214631</wp:posOffset>
                </wp:positionH>
                <wp:positionV relativeFrom="paragraph">
                  <wp:posOffset>121920</wp:posOffset>
                </wp:positionV>
                <wp:extent cx="3114675" cy="9715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71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муниципальной 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услуги получен 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 20__ года</w:t>
                            </w:r>
                          </w:p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</w:t>
                            </w:r>
                          </w:p>
                          <w:p w:rsidR="006124A9" w:rsidRPr="00735A61" w:rsidRDefault="006124A9" w:rsidP="00A56A53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-16.9pt;margin-top:9.6pt;width:245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stowIAADMFAAAOAAAAZHJzL2Uyb0RvYy54bWysVF2O0zAQfkfiDpbfu0lK0jbRpqttlyKk&#10;5UdaOIAbO42FYxvbbbIgzsIpeELiDD0SY6ftdpcXhMiD4/GMP88389mXV30r0I4Zy5UscXIRY8Rk&#10;pSiXmxJ//LAazTCyjkhKhJKsxPfM4qv582eXnS7YWDVKUGYQgEhbdLrEjXO6iCJbNawl9kJpJsFZ&#10;K9MSB6bZRNSQDtBbEY3jeBJ1ylBtVMWshdWbwYnnAb+uWeXe1bVlDokSQ24ujCaMaz9G80tSbAzR&#10;Da8OaZB/yKIlXMKhJ6gb4gjaGv4HVMsro6yq3UWl2kjVNa9Y4ABskvgJm7uGaBa4QHGsPpXJ/j/Y&#10;6u3uvUGcljjFSJIWWrT/vv+1/7n/gVJfnU7bAoLuNIS5fqF66HJgavWtqj5ZJNWyIXLDro1RXcMI&#10;hewSvzM62zrgWA+y7t4oCseQrVMBqK9N60sHxUCADl26P3WG9Q5VsPgiSdLJNMOoAl8+TbIstC4i&#10;xXG3Nta9YqpFflJiA50P6GR3a53PhhTHEH+YVYLTFRciGGazXgqDdgRUsgrfsFfohgyrx+PsEBrw&#10;HmEI6ZGk8pjDccMKMIAEvM9zCZL4mifjNF6M89FqMpuO0lWajfJpPBvFSb7IJ3Gapzerbz6DJC0a&#10;TimTt1yyozyT9O/af7gog7CCQFEHxcvGWSD3KPsDrQPX2H+hhU8K1XIHt1XwtsSzUxApfNdfSgq0&#10;SeEIF8M8epx+KBnU4PgPVQka8bIYBOL6dR/EGATk9bNW9B5EYxT0FJQBLw1MGmW+YNTBrS2x/bwl&#10;hmEkXksQXp6kqb/mwUiz6RgMc+5Zn3uIrACqxA6jYbp0w9Ow1YZvGjhpkLpU1yDWmgcdPWQFTLwB&#10;NzNwOrwi/uqf2yHq4a2b/wYAAP//AwBQSwMEFAAGAAgAAAAhAKxZK+LgAAAACgEAAA8AAABkcnMv&#10;ZG93bnJldi54bWxMj8FOwzAQRO9I/IO1SFxQ6+BCG0KcClVwQAIk0nJ34iVJiddR7Lbh71lOcNyd&#10;0cybfD25XhxxDJ0nDdfzBARS7W1HjYbd9mmWggjRkDW9J9TwjQHWxflZbjLrT/SOxzI2gkMoZEZD&#10;G+OQSRnqFp0Jcz8gsfbpR2cin2Mj7WhOHO56qZJkKZ3piBtaM+CmxfqrPDjufZzS4aN62eyfy6tq&#10;r96oe01J68uL6eEeRMQp/pnhF5/RoWCmyh/IBtFrmC0WjB5ZuFMg2HBzu1yBqPixUgpkkcv/E4of&#10;AAAA//8DAFBLAQItABQABgAIAAAAIQC2gziS/gAAAOEBAAATAAAAAAAAAAAAAAAAAAAAAABbQ29u&#10;dGVudF9UeXBlc10ueG1sUEsBAi0AFAAGAAgAAAAhADj9If/WAAAAlAEAAAsAAAAAAAAAAAAAAAAA&#10;LwEAAF9yZWxzLy5yZWxzUEsBAi0AFAAGAAgAAAAhAO5f6y2jAgAAMwUAAA4AAAAAAAAAAAAAAAAA&#10;LgIAAGRycy9lMm9Eb2MueG1sUEsBAi0AFAAGAAgAAAAhAKxZK+LgAAAACgEAAA8AAAAAAAAAAAAA&#10;AAAA/QQAAGRycy9kb3ducmV2LnhtbFBLBQYAAAAABAAEAPMAAAAKBgAAAAA=&#10;" stroked="f">
                <v:fill opacity="0"/>
                <v:textbox>
                  <w:txbxContent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 20__ года</w:t>
                      </w:r>
                    </w:p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</w:t>
                      </w:r>
                    </w:p>
                    <w:p w:rsidR="006124A9" w:rsidRPr="00735A61" w:rsidRDefault="006124A9" w:rsidP="00A56A53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7156B8" w:rsidRPr="00771458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И.О.Ф.</w:t>
      </w: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4A3E89" w:rsidRDefault="007156B8" w:rsidP="004079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D31" w:rsidRDefault="00833D31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F6E" w:rsidRDefault="007D5F6E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F6E" w:rsidRDefault="007D5F6E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(заявление) на предоставление муниципальной услуги</w:t>
      </w:r>
    </w:p>
    <w:p w:rsidR="007156B8" w:rsidRDefault="007156B8" w:rsidP="00421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«Регистрация устав</w:t>
      </w:r>
      <w:r w:rsidR="009C1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территориального общественного самоуправления»</w:t>
      </w:r>
    </w:p>
    <w:p w:rsidR="00401BA2" w:rsidRPr="00401BA2" w:rsidRDefault="00401BA2" w:rsidP="00421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D5F6E" w:rsidRDefault="007D5F6E" w:rsidP="001917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407953" w:rsidRDefault="007156B8" w:rsidP="001917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в </w:t>
      </w:r>
      <w:r w:rsidR="004D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аппарате Совета депутатов </w:t>
      </w:r>
      <w:r w:rsidR="00EC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– муниципального округа Бекасово в городе Москве 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территориального общественного самоуправления «_____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8080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13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_».</w:t>
      </w:r>
    </w:p>
    <w:p w:rsidR="007156B8" w:rsidRPr="00401BA2" w:rsidRDefault="007156B8" w:rsidP="00191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56B8" w:rsidRPr="00407953" w:rsidRDefault="007156B8" w:rsidP="00191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необходимые для получения муниципальной услуги, прилагаются.</w:t>
      </w:r>
    </w:p>
    <w:p w:rsidR="007156B8" w:rsidRPr="00401BA2" w:rsidRDefault="007156B8" w:rsidP="001917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156B8" w:rsidRPr="00407953" w:rsidRDefault="007156B8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7156B8" w:rsidRPr="00407953" w:rsidRDefault="007156B8" w:rsidP="00D63CB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выдать лично в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аппарате Совета депутатов 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моему представителю;</w:t>
      </w:r>
    </w:p>
    <w:p w:rsidR="002A6933" w:rsidRDefault="007156B8" w:rsidP="00D63CB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направить п</w:t>
      </w:r>
      <w:r w:rsidR="002A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очтовым отправлением по адресу:</w:t>
      </w:r>
      <w:r w:rsidR="0077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7156B8" w:rsidRPr="004A3E89" w:rsidRDefault="007156B8" w:rsidP="001917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6C46EF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407953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07953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6C46EF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C46EF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0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7D5F6E" w:rsidRDefault="007D5F6E" w:rsidP="0019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6B8" w:rsidRDefault="005311E0" w:rsidP="0019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заявителе:</w:t>
      </w:r>
      <w:r w:rsidR="007156B8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  <w:r w:rsidR="00407953"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40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0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77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BA2" w:rsidRPr="005311E0" w:rsidRDefault="005311E0" w:rsidP="00EC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5311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 фамилия, имя, отчество (последнее – при наличии)</w:t>
      </w:r>
    </w:p>
    <w:p w:rsidR="007156B8" w:rsidRPr="00407953" w:rsidRDefault="007156B8" w:rsidP="00EC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</w:t>
      </w:r>
      <w:r w:rsidR="00407953"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13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BA2" w:rsidRPr="00401BA2" w:rsidRDefault="00401BA2" w:rsidP="001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933" w:rsidRDefault="007156B8" w:rsidP="001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телефон, адрес </w:t>
      </w:r>
      <w:r w:rsidR="002A69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(при наличии)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156B8" w:rsidRPr="00407953" w:rsidRDefault="007156B8" w:rsidP="001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01325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BA2" w:rsidRPr="00401BA2" w:rsidRDefault="00401BA2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56B8" w:rsidRPr="00407953" w:rsidRDefault="007156B8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свое согласие на</w:t>
      </w:r>
      <w:r w:rsidR="00EC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аппаратом Совета депутатов</w:t>
      </w:r>
      <w:r w:rsidR="0053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– муниципального округа Бекасово в городе Москве</w:t>
      </w:r>
      <w:r w:rsid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аппарат Совета депутатов)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156B8" w:rsidRPr="00407953" w:rsidRDefault="007156B8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>Срок действия согласия на обработку персональных данных: период предоставления муниципальной услуги.</w:t>
      </w:r>
    </w:p>
    <w:p w:rsidR="007156B8" w:rsidRDefault="007156B8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мною путем направления </w:t>
      </w:r>
      <w:r w:rsidR="006124A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EC5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Совета депутатов</w:t>
      </w:r>
      <w:r w:rsidRPr="00407953">
        <w:rPr>
          <w:rFonts w:ascii="Times New Roman" w:eastAsia="Calibri" w:hAnsi="Times New Roman" w:cs="Times New Roman"/>
          <w:sz w:val="24"/>
          <w:szCs w:val="24"/>
        </w:rPr>
        <w:t xml:space="preserve"> письменного отзыва. </w:t>
      </w:r>
    </w:p>
    <w:p w:rsidR="007D5F6E" w:rsidRDefault="007D5F6E" w:rsidP="0019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0C5" w:rsidRPr="007560C5" w:rsidRDefault="007560C5" w:rsidP="00756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Согласен, что аппарат Совета депутатов обязан прекратить обработку персональных и уничтожить персональные данные в срок, </w:t>
      </w:r>
      <w:r w:rsidRPr="007560C5">
        <w:rPr>
          <w:rFonts w:ascii="Times New Roman" w:hAnsi="Times New Roman" w:cs="Times New Roman"/>
          <w:sz w:val="24"/>
          <w:szCs w:val="24"/>
        </w:rPr>
        <w:t xml:space="preserve">не превышающий тридцати дней с даты поступления в аппарат Совета депутатов письменного отзыва. </w:t>
      </w: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6E" w:rsidRDefault="007D5F6E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______________/_____________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156B8" w:rsidRPr="00355D82" w:rsidRDefault="007156B8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A56A53" w:rsidRPr="00355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              </w:t>
      </w:r>
      <w:r w:rsidR="00355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355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расшифровка </w:t>
      </w:r>
    </w:p>
    <w:p w:rsidR="000952C3" w:rsidRDefault="000952C3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6E" w:rsidRDefault="007D5F6E" w:rsidP="00BF2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6B8" w:rsidRPr="00266E3C" w:rsidRDefault="007156B8" w:rsidP="00BF2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2C65CA" w:rsidRDefault="007156B8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156B8" w:rsidRPr="002C65CA" w:rsidRDefault="007156B8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«Р</w:t>
      </w:r>
      <w:r w:rsidRPr="002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егистрация устав</w:t>
      </w:r>
      <w:r w:rsidR="00401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общественного самоуправления»</w:t>
      </w:r>
    </w:p>
    <w:p w:rsidR="007156B8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Pr="00407953" w:rsidRDefault="009B44B7" w:rsidP="007156B8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D3F1C" wp14:editId="019AD7CA">
                <wp:simplePos x="0" y="0"/>
                <wp:positionH relativeFrom="column">
                  <wp:posOffset>-61595</wp:posOffset>
                </wp:positionH>
                <wp:positionV relativeFrom="paragraph">
                  <wp:posOffset>144145</wp:posOffset>
                </wp:positionV>
                <wp:extent cx="3124200" cy="86677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Pr="00735A61" w:rsidRDefault="006124A9" w:rsidP="007D5F6E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 20__ года № _____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6124A9" w:rsidRDefault="006124A9" w:rsidP="007D5F6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-4.85pt;margin-top:11.35pt;width:246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YTowIAADUFAAAOAAAAZHJzL2Uyb0RvYy54bWysVNuO0zAQfUfiHyy/d5OU9JJo09VeKEJa&#10;LtLCB7iO01g4trHdJgviW/gKnpD4hn4SY7stLbwgRB4cj2d8PGfm2JdXQyfQlhnLlaxwdpFixCRV&#10;NZfrCr9/txzNMbKOyJoIJVmFH5nFV4unTy57XbKxapWomUEAIm3Z6wq3zukySSxtWUfshdJMgrNR&#10;piMOTLNOakN6QO9EMk7TadIrU2ujKLMWVu+iEy8CftMw6t40jWUOiQpDbi6MJowrPyaLS1KuDdEt&#10;p/s0yD9k0REu4dAj1B1xBG0M/wOq49Qoqxp3QVWXqKbhlAUOwCZLf2Pz0BLNAhcojtXHMtn/B0tf&#10;b98axGvoXY6RJB30aPd192P3ffcNwRLUp9e2hLAHDYFuuFEDxAauVt8r+sEiqW5bItfs2hjVt4zU&#10;kF/mdyYnWyOO9SCr/pWq4RyycSoADY3pfPGgHAjQoU+Px96wwSEKi8+ycQ4Nx4iCbz6dzmaTcAQp&#10;D7u1se4FUx3ykwob6H1AJ9t763w2pDyE+MOsErxeciGCYdarW2HQloBOluGLe4VuSVwNWgEMG0MD&#10;3hmGkB5JKo8Zj4srwAAS8D7PJYjicwFs0ptxMVpO57NRvswno2KWzkdpVtwU0zQv8rvlF59Blpct&#10;r2sm77lkB4Fm+d8JYH9VorSCRFFf4WIyngRyZ9nvae25pv7b1/csrOMO7qvgHTThGERK3/Xnsgba&#10;pHSEizhPztMPJYMaHP6hKkEjXhZRIG5YDUGO04P0Vqp+BNEYBT2F9sNbA5NWmU8Y9XBvK2w/bohh&#10;GImXEoRXZHnuL3ow8slsDIY59axOPURSgKqwwyhOb118HDba8HULJ0WpS3UNYm140JFXdcwKmHgD&#10;7mbgtH9H/OU/tUPUr9du8RMAAP//AwBQSwMEFAAGAAgAAAAhAAcYQf3fAAAACQEAAA8AAABkcnMv&#10;ZG93bnJldi54bWxMj01Lw0AQhu9C/8MyBS/SblytpjGbIkUPghaMet9kxyQ1Oxuy2zb+e8eTnobh&#10;fXg/8s3kenHEMXSeNFwuExBItbcdNRre3x4XKYgQDVnTe0IN3xhgU8zOcpNZf6JXPJaxEWxCITMa&#10;2hiHTMpQt+hMWPoBibVPPzoT+R0baUdzYnPXS5UkN9KZjjihNQNuW6y/yoPj3IcpHT6q5+3+qbyo&#10;9mpH3UtKWp/Pp/s7EBGn+AfDb32uDgV3qvyBbBC9hsX6lkkNSvFl/TpVVyAqBldrBbLI5f8FxQ8A&#10;AAD//wMAUEsBAi0AFAAGAAgAAAAhALaDOJL+AAAA4QEAABMAAAAAAAAAAAAAAAAAAAAAAFtDb250&#10;ZW50X1R5cGVzXS54bWxQSwECLQAUAAYACAAAACEAOP0h/9YAAACUAQAACwAAAAAAAAAAAAAAAAAv&#10;AQAAX3JlbHMvLnJlbHNQSwECLQAUAAYACAAAACEAwkfmE6MCAAA1BQAADgAAAAAAAAAAAAAAAAAu&#10;AgAAZHJzL2Uyb0RvYy54bWxQSwECLQAUAAYACAAAACEABxhB/d8AAAAJAQAADwAAAAAAAAAAAAAA&#10;AAD9BAAAZHJzL2Rvd25yZXYueG1sUEsFBgAAAAAEAAQA8wAAAAkGAAAAAA==&#10;" stroked="f">
                <v:fill opacity="0"/>
                <v:textbox>
                  <w:txbxContent>
                    <w:p w:rsidR="009B44B7" w:rsidRPr="00735A61" w:rsidRDefault="009B44B7" w:rsidP="007D5F6E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 20__ года № _____</w:t>
                      </w:r>
                    </w:p>
                    <w:p w:rsidR="009B44B7" w:rsidRPr="00735A61" w:rsidRDefault="009B44B7" w:rsidP="007D5F6E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</w:t>
                      </w:r>
                    </w:p>
                    <w:p w:rsidR="009B44B7" w:rsidRDefault="009B44B7" w:rsidP="007D5F6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</w:p>
                    <w:p w:rsidR="009B44B7" w:rsidRPr="00735A61" w:rsidRDefault="009B44B7" w:rsidP="007D5F6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9B44B7" w:rsidRDefault="00EC570F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Бекасово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F6E" w:rsidRDefault="00EC570F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156B8" w:rsidRPr="00407953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EC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156B8" w:rsidRPr="00771458" w:rsidRDefault="00771458" w:rsidP="00EC570F">
      <w:pPr>
        <w:widowControl w:val="0"/>
        <w:tabs>
          <w:tab w:val="center" w:pos="4961"/>
          <w:tab w:val="left" w:pos="5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7D5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EC570F" w:rsidRPr="007714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И.О.</w:t>
      </w:r>
      <w:r w:rsidR="00421EE7" w:rsidRPr="007714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Ф.</w:t>
      </w:r>
    </w:p>
    <w:p w:rsidR="007156B8" w:rsidRPr="00407953" w:rsidRDefault="009B44B7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45713" wp14:editId="213D171F">
                <wp:simplePos x="0" y="0"/>
                <wp:positionH relativeFrom="column">
                  <wp:posOffset>-195580</wp:posOffset>
                </wp:positionH>
                <wp:positionV relativeFrom="paragraph">
                  <wp:posOffset>66040</wp:posOffset>
                </wp:positionV>
                <wp:extent cx="3124200" cy="85852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услуги получен 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 20__ года</w:t>
                            </w:r>
                          </w:p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-15.4pt;margin-top:5.2pt;width:246pt;height:6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UzpAIAADUFAAAOAAAAZHJzL2Uyb0RvYy54bWysVEtu2zAQ3RfoHQjuHUmOlFhC5CCfuiiQ&#10;foC0B6BFyiJKkSxJW0qLnqWn6KpAz+AjdUjarpNuiqJaUPwM38ybecOLy7EXaMOM5UrWODtJMWKy&#10;UZTLVY0/vF9MZhhZRyQlQklW4wdm8eX8+bOLQVdsqjolKDMIQKStBl3jzjldJYltOtYTe6I0k3DY&#10;KtMTB0uzSqghA6D3Ipmm6VkyKEO1UQ2zFnZv4yGeB/y2ZY1727aWOSRqDLG5MJowLv2YzC9ItTJE&#10;d7zZhUH+IYqecAlOD1C3xBG0NvwPqJ43RlnVupNG9YlqW96wwAHYZOkTNvcd0SxwgeRYfUiT/X+w&#10;zZvNO4M4hdoVGEnSQ42237Y/tz+23xFsQX4GbSswu9dg6MZrNYJt4Gr1nWo+WiTVTUfkil0Zo4aO&#10;EQrxZf5mcnQ14lgPshxeKwp+yNqpADS2pvfJg3QgQIc6PRxqw0aHGtg8zaY5FByjBs5mxayYhuIl&#10;pNrf1sa6l0z1yE9qbKD2AZ1s7qzz0ZBqb+KdWSU4XXAhwsKsljfCoA0BnSzCF+8K3ZG4u3dno2nA&#10;e4QhpEeSymNGd3EHGEAA/sxzCaL4UgKb9HpaThZns/NJvsiLSXmeziZpVl6XZ2le5reLrz6CLK86&#10;TimTd1yyvUCz/O8EsGuVKK0gUTTUuCymRSD3KPodrR3X1H+hhE8S1XMH/Sp4D0U4GJHKV/2FpECb&#10;VI5wEefJ4/BDyiAH+3/IStCIl0UUiBuXY5Dj6V56S0UfQDRGQU2h/PDWwKRT5jNGA/Rtje2nNTEM&#10;I/FKgvDKLM99o4dFXpyDTJA5PlkenxDZAFSNHUZxeuPi47DWhq868BSlLtUViLXlQUde1TEqYOIX&#10;0JuB0+4d8c1/vA5Wv1+7+S8AAAD//wMAUEsDBBQABgAIAAAAIQDzgM0u3wAAAAoBAAAPAAAAZHJz&#10;L2Rvd25yZXYueG1sTI/BTsMwEETvSPyDtUhcUGs3hCgKcSpUwQEJkAhwd+IlSYnXUey24e9ZTnDc&#10;ndHMm3K7uFEccQ6DJw2btQKB1Ho7UKfh/e1hlYMI0ZA1oyfU8I0BttX5WWkK60/0isc6doJDKBRG&#10;Qx/jVEgZ2h6dCWs/IbH26WdnIp9zJ+1sThzuRpkolUlnBuKG3ky467H9qg+Oe++XfPponnb7x/qq&#10;2ScvNDznpPXlxXJ3CyLiEv/M8IvP6FAxU+MPZIMYNayuFaNHFlQKgg1ptklANPxIbzKQVSn/T6h+&#10;AAAA//8DAFBLAQItABQABgAIAAAAIQC2gziS/gAAAOEBAAATAAAAAAAAAAAAAAAAAAAAAABbQ29u&#10;dGVudF9UeXBlc10ueG1sUEsBAi0AFAAGAAgAAAAhADj9If/WAAAAlAEAAAsAAAAAAAAAAAAAAAAA&#10;LwEAAF9yZWxzLy5yZWxzUEsBAi0AFAAGAAgAAAAhAL6IRTOkAgAANQUAAA4AAAAAAAAAAAAAAAAA&#10;LgIAAGRycy9lMm9Eb2MueG1sUEsBAi0AFAAGAAgAAAAhAPOAzS7fAAAACgEAAA8AAAAAAAAAAAAA&#10;AAAA/gQAAGRycy9kb3ducmV2LnhtbFBLBQYAAAAABAAEAPMAAAAKBgAAAAA=&#10;" stroked="f">
                <v:fill opacity="0"/>
                <v:textbox>
                  <w:txbxContent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 20__ года</w:t>
                      </w:r>
                    </w:p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</w:t>
                      </w:r>
                    </w:p>
                    <w:p w:rsidR="006124A9" w:rsidRPr="00735A61" w:rsidRDefault="006124A9" w:rsidP="007D5F6E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7156B8" w:rsidRPr="00407953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266E3C" w:rsidRDefault="007156B8" w:rsidP="00BF2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6A53" w:rsidRDefault="00A56A53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BA2" w:rsidRDefault="00401BA2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BA2" w:rsidRDefault="00401BA2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BA2" w:rsidRDefault="00401BA2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F6E" w:rsidRDefault="007D5F6E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6B8" w:rsidRPr="00E24058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(заявление) на предоставление муниципальной услуги</w:t>
      </w:r>
    </w:p>
    <w:p w:rsidR="007156B8" w:rsidRPr="00E24058" w:rsidRDefault="007156B8" w:rsidP="00715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«Регистрация устав</w:t>
      </w:r>
      <w:r w:rsidR="00401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территориального общественного самоуправления» </w:t>
      </w:r>
    </w:p>
    <w:p w:rsidR="00E77D7D" w:rsidRDefault="007156B8" w:rsidP="00CD0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(изменения в устав)</w:t>
      </w:r>
    </w:p>
    <w:p w:rsidR="00401BA2" w:rsidRPr="008E3515" w:rsidRDefault="00401BA2" w:rsidP="00CD0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156B8" w:rsidRPr="00E24058" w:rsidRDefault="007156B8" w:rsidP="008E35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</w:t>
      </w:r>
      <w:r w:rsidR="00EC570F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истрировать в аппарате Совета депутатов внутригородского муниципального образования – муниципального округа Бекасово в городе Москве 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устав территориального общественного самоуправления «_______</w:t>
      </w:r>
      <w:r w:rsidR="00B8080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0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____».</w:t>
      </w:r>
    </w:p>
    <w:p w:rsidR="00771458" w:rsidRDefault="00771458" w:rsidP="008E35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6B8" w:rsidRPr="00E24058" w:rsidRDefault="007156B8" w:rsidP="008E35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необходимые для получения муниципальной услуги, прилагаются.</w:t>
      </w:r>
    </w:p>
    <w:p w:rsidR="00771458" w:rsidRDefault="00771458" w:rsidP="008E35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6B8" w:rsidRPr="00E24058" w:rsidRDefault="007156B8" w:rsidP="008E35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7156B8" w:rsidRPr="00E24058" w:rsidRDefault="007156B8" w:rsidP="008E35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выдать лично в </w:t>
      </w:r>
      <w:r w:rsidR="00EC570F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</w:t>
      </w:r>
      <w:r w:rsid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570F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внутригородского муниципального образования – муниципального округа Бекасово в городе Москве 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моему представителю;</w:t>
      </w:r>
    </w:p>
    <w:p w:rsidR="007D5F6E" w:rsidRPr="00E24058" w:rsidRDefault="007156B8" w:rsidP="008E35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направить почтовым отправлением по адресу:</w:t>
      </w:r>
      <w:r w:rsidR="008E3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7156B8" w:rsidRPr="00E24058" w:rsidRDefault="007156B8" w:rsidP="00BF26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6C46EF"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4A3E89"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6C46EF"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8E3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458" w:rsidRDefault="00771458" w:rsidP="00095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заявителе: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______________________________.</w:t>
      </w:r>
    </w:p>
    <w:p w:rsidR="00833D31" w:rsidRPr="005311E0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5311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 фамилия, имя, отчество (последнее – при наличии)</w:t>
      </w:r>
    </w:p>
    <w:p w:rsidR="008E3515" w:rsidRPr="008E3515" w:rsidRDefault="008E3515" w:rsidP="00EC57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52C3" w:rsidRPr="00E24058" w:rsidRDefault="000952C3" w:rsidP="00EC57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</w:t>
      </w:r>
      <w:r w:rsidR="008E3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8E3515" w:rsidRPr="008E3515" w:rsidRDefault="008E3515" w:rsidP="00095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52C3" w:rsidRPr="00E24058" w:rsidRDefault="000952C3" w:rsidP="00095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телефон, адрес электронной почты (при наличии)</w:t>
      </w:r>
      <w:r w:rsidR="008E3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0952C3" w:rsidRPr="00E24058" w:rsidRDefault="000952C3" w:rsidP="00095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="00421EE7"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E3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458" w:rsidRDefault="00771458" w:rsidP="00A56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B8" w:rsidRPr="00E24058" w:rsidRDefault="007156B8" w:rsidP="00A56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</w:t>
      </w:r>
      <w:r w:rsidR="00EC570F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со</w:t>
      </w:r>
      <w:r w:rsid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гласие на осуществление аппаратом</w:t>
      </w:r>
      <w:r w:rsidR="00EC570F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внутригородского муниципального образования – муниципального округа Бекасово в городе Москве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156B8" w:rsidRPr="00E24058" w:rsidRDefault="007156B8" w:rsidP="00A56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Срок действия согласия на обработку персональных данных: период предоставления муниципальной услуги.</w:t>
      </w:r>
    </w:p>
    <w:p w:rsidR="00A56A53" w:rsidRDefault="007156B8" w:rsidP="00CD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</w:t>
      </w:r>
      <w:r w:rsidR="00CD059D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D059D" w:rsidRPr="00E24058">
        <w:rPr>
          <w:rFonts w:ascii="Times New Roman" w:eastAsia="Calibri" w:hAnsi="Times New Roman" w:cs="Times New Roman"/>
          <w:sz w:val="24"/>
          <w:szCs w:val="24"/>
        </w:rPr>
        <w:t xml:space="preserve">аппарат Совета депутатов </w:t>
      </w:r>
      <w:r w:rsidRPr="00E24058">
        <w:rPr>
          <w:rFonts w:ascii="Times New Roman" w:eastAsia="Calibri" w:hAnsi="Times New Roman" w:cs="Times New Roman"/>
          <w:sz w:val="24"/>
          <w:szCs w:val="24"/>
        </w:rPr>
        <w:t xml:space="preserve">письменного отзыва. </w:t>
      </w:r>
    </w:p>
    <w:p w:rsidR="00833D31" w:rsidRPr="007560C5" w:rsidRDefault="00833D31" w:rsidP="00833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Согласен, что аппарат Совета депутатов обязан прекратить обработку персональных и уничтожить персональные данные в срок</w:t>
      </w:r>
      <w:r w:rsidR="007D5F6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0C5" w:rsidRPr="007560C5">
        <w:rPr>
          <w:rFonts w:ascii="Times New Roman" w:hAnsi="Times New Roman" w:cs="Times New Roman"/>
          <w:sz w:val="24"/>
          <w:szCs w:val="24"/>
        </w:rPr>
        <w:t xml:space="preserve">не превышающий тридцати дней с даты поступления в аппарат Совета депутатов письменного отзыва. </w:t>
      </w:r>
    </w:p>
    <w:p w:rsidR="00771458" w:rsidRDefault="00771458" w:rsidP="00CD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4A9" w:rsidRPr="00E24058" w:rsidRDefault="006124A9" w:rsidP="00CD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6B8" w:rsidRPr="00E24058" w:rsidRDefault="007156B8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______________/________________</w:t>
      </w:r>
    </w:p>
    <w:p w:rsidR="007156B8" w:rsidRPr="00E24058" w:rsidRDefault="007156B8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A53"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33D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</w:t>
      </w:r>
      <w:r w:rsidRPr="00E24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</w:t>
      </w:r>
    </w:p>
    <w:p w:rsidR="000952C3" w:rsidRPr="008E3515" w:rsidRDefault="000952C3" w:rsidP="007156B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65CA" w:rsidRPr="00E24058" w:rsidRDefault="007156B8" w:rsidP="00F15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  <w:r w:rsidR="00261948" w:rsidRPr="00E24058">
        <w:rPr>
          <w:rFonts w:ascii="Times New Roman" w:hAnsi="Times New Roman" w:cs="Times New Roman"/>
          <w:sz w:val="24"/>
          <w:szCs w:val="24"/>
        </w:rPr>
        <w:tab/>
      </w:r>
    </w:p>
    <w:p w:rsidR="00771458" w:rsidRDefault="00CD059D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CD0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F04" w:rsidRDefault="00225F04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E3" w:rsidRDefault="00942DE3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E3" w:rsidRDefault="00942DE3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E3" w:rsidRDefault="00942DE3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E3" w:rsidRDefault="00942DE3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AC548D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338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1458" w:rsidRPr="0077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458" w:rsidRPr="002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«Р</w:t>
      </w:r>
      <w:r w:rsidR="00771458" w:rsidRPr="002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егистрация устав</w:t>
      </w:r>
      <w:r w:rsidR="00771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71458" w:rsidRPr="002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общественного самоуправления»</w:t>
      </w:r>
    </w:p>
    <w:p w:rsid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="00942D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И.О.Ф.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="009B4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33D31" w:rsidRPr="00833D31" w:rsidRDefault="00833D31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оставлении заявления без рассмотрения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оставить без рассмотрения заявлени</w:t>
      </w:r>
      <w:r w:rsidR="00942D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№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подпись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расшифровка 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________________ 20__ г.</w:t>
      </w: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31" w:rsidRPr="00833D31" w:rsidRDefault="00833D31" w:rsidP="00833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458" w:rsidRDefault="00771458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458" w:rsidRDefault="00771458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31" w:rsidRDefault="00833D31" w:rsidP="00261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FBA" w:rsidRDefault="00D24FBA" w:rsidP="00D24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FBA" w:rsidRDefault="00D24FBA" w:rsidP="00261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6D3" w:rsidRPr="00833D31" w:rsidRDefault="00D24FBA" w:rsidP="002E203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="002E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1166D3"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="001166D3" w:rsidRPr="00833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егистрация устава территориального общественного самоуправления»</w:t>
      </w:r>
    </w:p>
    <w:p w:rsidR="001166D3" w:rsidRPr="00D24FBA" w:rsidRDefault="001166D3" w:rsidP="00D24FB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BA" w:rsidRDefault="007D5F6E" w:rsidP="00D2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AABD2" wp14:editId="1ABE89B5">
                <wp:simplePos x="0" y="0"/>
                <wp:positionH relativeFrom="column">
                  <wp:posOffset>-213995</wp:posOffset>
                </wp:positionH>
                <wp:positionV relativeFrom="paragraph">
                  <wp:posOffset>194945</wp:posOffset>
                </wp:positionV>
                <wp:extent cx="3124200" cy="866775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Pr="00735A61" w:rsidRDefault="006124A9" w:rsidP="007D5F6E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 20__ года № _____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6124A9" w:rsidRDefault="006124A9" w:rsidP="007D5F6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-16.85pt;margin-top:15.35pt;width:246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NUogIAADUFAAAOAAAAZHJzL2Uyb0RvYy54bWysVFuu0zAQ/UdiD5b/2zxIH4luenUfFCFd&#10;HtKFBbiJ01g4trHdJgWxFlbBFxJr6JIY221p4Qch8uF4POPjOTPHvroeOo62VBsmRYmTcYwRFZWs&#10;mViX+P275WiOkbFE1IRLQUu8owZfL54+uepVQVPZSl5TjQBEmKJXJW6tVUUUmaqlHTFjqagAZyN1&#10;RyyYeh3VmvSA3vEojeNp1EtdKy0ragys3gcnXnj8pqGVfdM0hlrESwy5WT9qP67cGC2uSLHWRLWs&#10;OqRB/iGLjjABh56g7oklaKPZH1Adq7Q0srHjSnaRbBpWUc8B2CTxb2weW6Ko5wLFMepUJvP/YKvX&#10;27casRp6l2IkSAc92n/d/9h/339DsAT16ZUpIOxRQaAdbuUAsZ6rUQ+y+mCQkHctEWt6o7XsW0pq&#10;yC9xO6OzrQHHOJBV/0rWcA7ZWOmBhkZ3rnhQDgTo0KfdqTd0sKiCxWdJmkHDMarAN59OZ7OJP4IU&#10;x91KG/uCyg65SYk19N6jk+2DsS4bUhxD3GFGclYvGefe0OvVHddoS0AnS/+FvVy1JKx6rQCGCaEe&#10;7wKDC4ckpMMMx4UVYAAJOJ/j4kXxOQc28W2aj5bT+WyULbPJKJ/F81Gc5Lf5NM7y7H75xWWQZEXL&#10;6pqKByboUaBJ9ncCOFyVIC0vUdSXOJ+kE0/uIvsDrQPX2H2H+l6EdczCfeWsgyacgkjhuv5c1ECb&#10;FJYwHubRZfq+ZFCD499XxWvEySIIxA6rwcvxJL2VrHcgGi2hp9B+eGtg0kr9CaMe7m2JzccN0RQj&#10;/lKA8PIky9xF90Y2maVg6HPP6txDRAVQJbYYhemdDY/DRmm2buGkIHUhb0CsDfM6cqoOWQETZ8Dd&#10;9JwO74i7/Oe2j/r12i1+AgAA//8DAFBLAwQUAAYACAAAACEAJT6v5uAAAAAKAQAADwAAAGRycy9k&#10;b3ducmV2LnhtbEyPwUrDQBCG70LfYZmCF2k3TbQNMZsiRQ+CFYx632THJG12NmS3bXx7x5OehmE+&#10;/v+bfDvZXpxx9J0jBatlBAKpdqajRsHH+9MiBeGDJqN7R6jgGz1si9lVrjPjLvSG5zI0gkPIZ1pB&#10;G8KQSenrFq32Szcg8e3LjVYHXsdGmlFfONz2Mo6itbS6I25o9YC7FutjebLc+zilw2f1sjs8lzfV&#10;IX6lbp+SUtfz6eEeRMAp/MHwq8/qULBT5U5kvOgVLJJkw6iCJOLJwO1dmoComFxvYpBFLv+/UPwA&#10;AAD//wMAUEsBAi0AFAAGAAgAAAAhALaDOJL+AAAA4QEAABMAAAAAAAAAAAAAAAAAAAAAAFtDb250&#10;ZW50X1R5cGVzXS54bWxQSwECLQAUAAYACAAAACEAOP0h/9YAAACUAQAACwAAAAAAAAAAAAAAAAAv&#10;AQAAX3JlbHMvLnJlbHNQSwECLQAUAAYACAAAACEAa0KTVKICAAA1BQAADgAAAAAAAAAAAAAAAAAu&#10;AgAAZHJzL2Uyb0RvYy54bWxQSwECLQAUAAYACAAAACEAJT6v5uAAAAAKAQAADwAAAAAAAAAAAAAA&#10;AAD8BAAAZHJzL2Rvd25yZXYueG1sUEsFBgAAAAAEAAQA8wAAAAkGAAAAAA==&#10;" stroked="f">
                <v:fill opacity="0"/>
                <v:textbox>
                  <w:txbxContent>
                    <w:p w:rsidR="009B44B7" w:rsidRPr="00735A61" w:rsidRDefault="009B44B7" w:rsidP="007D5F6E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 20__ года № _____</w:t>
                      </w:r>
                    </w:p>
                    <w:p w:rsidR="009B44B7" w:rsidRPr="00735A61" w:rsidRDefault="009B44B7" w:rsidP="007D5F6E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</w:t>
                      </w:r>
                    </w:p>
                    <w:p w:rsidR="009B44B7" w:rsidRDefault="009B44B7" w:rsidP="007D5F6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</w:p>
                    <w:p w:rsidR="009B44B7" w:rsidRPr="00735A61" w:rsidRDefault="009B44B7" w:rsidP="007D5F6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="00942D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И.О.Ф.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="009B4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203E" w:rsidRPr="00833D31" w:rsidRDefault="007D5F6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FB15F" wp14:editId="34F4423C">
                <wp:simplePos x="0" y="0"/>
                <wp:positionH relativeFrom="column">
                  <wp:posOffset>-347980</wp:posOffset>
                </wp:positionH>
                <wp:positionV relativeFrom="paragraph">
                  <wp:posOffset>157480</wp:posOffset>
                </wp:positionV>
                <wp:extent cx="3124200" cy="85852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предоставления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услуги получен 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__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 20__ года</w:t>
                            </w:r>
                          </w:p>
                          <w:p w:rsidR="006124A9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</w:t>
                            </w:r>
                          </w:p>
                          <w:p w:rsidR="006124A9" w:rsidRPr="00735A61" w:rsidRDefault="006124A9" w:rsidP="007D5F6E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left:0;text-align:left;margin-left:-27.4pt;margin-top:12.4pt;width:246pt;height:6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t2pAIAADUFAAAOAAAAZHJzL2Uyb0RvYy54bWysVEtu2zAQ3RfoHQjuHUmOlFhC5CCfuiiQ&#10;foC0B6BFyiJKkSxJW0qLnqWn6KpAz+AjdUjarpNuiqJaUPwM38ybecOLy7EXaMOM5UrWODtJMWKy&#10;UZTLVY0/vF9MZhhZRyQlQklW4wdm8eX8+bOLQVdsqjolKDMIQKStBl3jzjldJYltOtYTe6I0k3DY&#10;KtMTB0uzSqghA6D3Ipmm6VkyKEO1UQ2zFnZv4yGeB/y2ZY1727aWOSRqDLG5MJowLv2YzC9ItTJE&#10;d7zZhUH+IYqecAlOD1C3xBG0NvwPqJ43RlnVupNG9YlqW96wwAHYZOkTNvcd0SxwgeRYfUiT/X+w&#10;zZvNO4M4hdqdYiRJDzXaftv+3P7YfkewBfkZtK3A7F6DoRuv1Qi2gavVd6r5aJFUNx2RK3ZljBo6&#10;RijEl/mbydHViGM9yHJ4rSj4IWunAtDYmt4nD9KBAB3q9HCoDRsdamDzNJvmUHCMGjibFbNiGoqX&#10;kGp/WxvrXjLVIz+psYHaB3SyubPOR0OqvYl3ZpXgdMGFCAuzWt4IgzYEdLIIX7wrdEfi7t6djaYB&#10;7xGGkB5JKo8Z3cUdYAAB+DPPJYjiSwls0utpOVmczc4n+SIvJuV5OpukWXldnqV5md8uvvoIsrzq&#10;OKVM3nHJ9gLN8r8TwK5VorSCRNFQ47KYFoHco+h3tHZcU/+FEj5JVM8d9KvgPRThYEQqX/UXkgJt&#10;UjnCRZwnj8MPKYMc7P8hK0EjXhZRIG5cjkGOxV56S0UfQDRGQU2h/PDWwKRT5jNGA/Rtje2nNTEM&#10;I/FKgvDKLM99o4dFXpyDTJA5PlkenxDZAFSNHUZxeuPi47DWhq868BSlLtUViLXlQUde1TEqYOIX&#10;0JuB0+4d8c1/vA5Wv1+7+S8AAAD//wMAUEsDBBQABgAIAAAAIQBQqjOS3wAAAAoBAAAPAAAAZHJz&#10;L2Rvd25yZXYueG1sTI/BTsMwDIbvSLxDZCQuaEsoY6tK0wlNcEBiSJRxTxvTdjRO1WRbeXu8E5ws&#10;y5/+/3O+nlwvjjiGzpOG27kCgVR721GjYffxPEtBhGjImt4TavjBAOvi8iI3mfUnesdjGRvBIRQy&#10;o6GNccikDHWLzoS5H5D49uVHZyKvYyPtaE4c7nqZKLWUznTEDa0ZcNNi/V0eHPc+TenwWb1u9i/l&#10;TbVP3qjbpqT19dX0+AAi4hT/YDjrszoU7FT5A9kgeg2z+wWrRw3JeTKwuFslIComl0qBLHL5/4Xi&#10;FwAA//8DAFBLAQItABQABgAIAAAAIQC2gziS/gAAAOEBAAATAAAAAAAAAAAAAAAAAAAAAABbQ29u&#10;dGVudF9UeXBlc10ueG1sUEsBAi0AFAAGAAgAAAAhADj9If/WAAAAlAEAAAsAAAAAAAAAAAAAAAAA&#10;LwEAAF9yZWxzLy5yZWxzUEsBAi0AFAAGAAgAAAAhABYWq3akAgAANQUAAA4AAAAAAAAAAAAAAAAA&#10;LgIAAGRycy9lMm9Eb2MueG1sUEsBAi0AFAAGAAgAAAAhAFCqM5LfAAAACgEAAA8AAAAAAAAAAAAA&#10;AAAA/gQAAGRycy9kb3ducmV2LnhtbFBLBQYAAAAABAAEAPMAAAAKBgAAAAA=&#10;" stroked="f">
                <v:fill opacity="0"/>
                <v:textbox>
                  <w:txbxContent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предоставления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__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 20__ года</w:t>
                      </w:r>
                    </w:p>
                    <w:p w:rsidR="006124A9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124A9" w:rsidRPr="00735A61" w:rsidRDefault="006124A9" w:rsidP="007D5F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</w:t>
                      </w:r>
                    </w:p>
                    <w:p w:rsidR="006124A9" w:rsidRPr="00735A61" w:rsidRDefault="006124A9" w:rsidP="007D5F6E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E203E" w:rsidRDefault="002E203E" w:rsidP="00D2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5F7" w:rsidRPr="002E203E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125F7" w:rsidRPr="002E203E" w:rsidRDefault="002E203E" w:rsidP="00312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125F7" w:rsidRPr="002E2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выдаче дубликата документа, выданного по результатам                           предоставления муниципальной услуги «</w:t>
      </w:r>
      <w:r w:rsidRPr="002E2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устава территориального общественного самоуправления»</w:t>
      </w: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E60EA6" w:rsidP="0031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25F7" w:rsidRPr="002E2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</w:t>
      </w:r>
      <w:r w:rsidR="003125F7" w:rsidRPr="0031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  <w:r w:rsidR="002E203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E60EA6" w:rsidRDefault="00E60EA6" w:rsidP="002E2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EA6" w:rsidRDefault="003125F7" w:rsidP="002E2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5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2E20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125F7" w:rsidRPr="003125F7" w:rsidRDefault="002E203E" w:rsidP="002E2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25F7" w:rsidRPr="003125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="003125F7" w:rsidRPr="0031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5F7" w:rsidRPr="003125F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и (или) документов)</w:t>
      </w: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2E203E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______________/_________________</w:t>
      </w:r>
    </w:p>
    <w:p w:rsidR="003125F7" w:rsidRPr="003125F7" w:rsidRDefault="002E203E" w:rsidP="002E203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подпись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</w:t>
      </w:r>
      <w:r w:rsidR="003125F7" w:rsidRPr="003125F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расшифровка</w:t>
      </w: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125F7" w:rsidRPr="002E203E" w:rsidRDefault="003125F7" w:rsidP="0031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03E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F7" w:rsidRPr="003125F7" w:rsidRDefault="003125F7" w:rsidP="00312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BA" w:rsidRDefault="00D24FBA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3E" w:rsidRDefault="002E203E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3E" w:rsidRDefault="002E203E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4B7" w:rsidRDefault="009B44B7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4B7" w:rsidRDefault="009B44B7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4B7" w:rsidRDefault="009B44B7" w:rsidP="00D2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6D3" w:rsidRPr="002E203E" w:rsidRDefault="001166D3" w:rsidP="002E203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D5F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E203E" w:rsidRPr="002E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«Р</w:t>
      </w:r>
      <w:r w:rsidRPr="002E2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егистрация устава территориального общественного самоуправления»</w:t>
      </w:r>
    </w:p>
    <w:p w:rsidR="001166D3" w:rsidRPr="001166D3" w:rsidRDefault="001166D3" w:rsidP="001166D3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D3" w:rsidRPr="001166D3" w:rsidRDefault="001166D3" w:rsidP="001166D3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03E" w:rsidRPr="00833D31" w:rsidRDefault="007D5F6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62CA0" wp14:editId="268ADFC7">
                <wp:simplePos x="0" y="0"/>
                <wp:positionH relativeFrom="column">
                  <wp:posOffset>-366395</wp:posOffset>
                </wp:positionH>
                <wp:positionV relativeFrom="paragraph">
                  <wp:posOffset>58420</wp:posOffset>
                </wp:positionV>
                <wp:extent cx="3124200" cy="86677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Pr="00735A61" w:rsidRDefault="006124A9" w:rsidP="002E203E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 20__ года № _____</w:t>
                            </w:r>
                          </w:p>
                          <w:p w:rsidR="006124A9" w:rsidRPr="00735A61" w:rsidRDefault="006124A9" w:rsidP="002E203E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6124A9" w:rsidRDefault="006124A9" w:rsidP="002E203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</w:t>
                            </w:r>
                          </w:p>
                          <w:p w:rsidR="006124A9" w:rsidRPr="00735A61" w:rsidRDefault="006124A9" w:rsidP="002E203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-28.85pt;margin-top:4.6pt;width:24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jUowIAADUFAAAOAAAAZHJzL2Uyb0RvYy54bWysVNuO0zAQfUfiHyy/d5OU9JJo09VeKEJa&#10;LtLCB7iO01g4trHdJgviW/gKnpD4hn4SY7stLbwgRB4cjz0+M2fm2JdXQyfQlhnLlaxwdpFixCRV&#10;NZfrCr9/txzNMbKOyJoIJVmFH5nFV4unTy57XbKxapWomUEAIm3Z6wq3zukySSxtWUfshdJMwmaj&#10;TEccmGad1Ib0gN6JZJym06RXptZGUWYtrN7FTbwI+E3DqHvTNJY5JCoMubkwmjCu/JgsLkm5NkS3&#10;nO7TIP+QRUe4hKBHqDviCNoY/gdUx6lRVjXugqouUU3DKQscgE2W/sbmoSWaBS5QHKuPZbL/D5a+&#10;3r41iNfQOyiPJB30aPd192P3ffcNwRLUp9e2BLcHDY5uuFED+AauVt8r+sEiqW5bItfs2hjVt4zU&#10;kF/mTyYnRyOO9SCr/pWqIQ7ZOBWAhsZ0vnhQDgTokMjjsTdscIjC4rNsnEPDMaKwN59OZ7NJCEHK&#10;w2ltrHvBVIf8pMIGeh/QyfbeOp8NKQ8uPphVgtdLLkQwzHp1KwzaEtDJMnzxrNAtiauhFoBho2vA&#10;O8MQ0iNJ5TFjuLgCDCABv+e5BFF8LoBNejMuRsvpfDbKl/lkVMzS+SjNiptimuZFfrf84jPI8rLl&#10;dc3kPZfsINAs/zsB7K9KlFaQKOorXEzGk0DuLPs9rT3X1H/7+p65ddzBfRW8gyYcnUjpu/5c1kCb&#10;lI5wEefJefqhZFCDwz9UJWjEyyIKxA2rIchxfpDeStWPIBqjoKfQfnhrYNIq8wmjHu5the3HDTEM&#10;I/FSgvCKLM/BzQUjn8zGYJjTndXpDpEUoCrsMIrTWxcfh402fN1CpCh1qa5BrA0POvKqjlkBE2/A&#10;3Qyc9u+Iv/yndvD69dotfgIAAP//AwBQSwMEFAAGAAgAAAAhAJCaol3fAAAACQEAAA8AAABkcnMv&#10;ZG93bnJldi54bWxMj0FPg0AQhe8m/ofNmHgx7SKlgsjSmEYPJtVE1PvCjkBlZwm7bfHfO570OHlf&#10;3vum2Mx2EEecfO9IwfUyAoHUONNTq+D97XGRgfBBk9GDI1TwjR425flZoXPjTvSKxyq0gkvI51pB&#10;F8KYS+mbDq32SzcicfbpJqsDn1MrzaRPXG4HGUfRjbS6J17o9IjbDpuv6mB592HOxo96t90/VVf1&#10;Pn6h/jkjpS4v5vs7EAHn8AfDrz6rQ8lOtTuQ8WJQsFinKaMKbmMQnCerZAWiZjBZpyDLQv7/oPwB&#10;AAD//wMAUEsBAi0AFAAGAAgAAAAhALaDOJL+AAAA4QEAABMAAAAAAAAAAAAAAAAAAAAAAFtDb250&#10;ZW50X1R5cGVzXS54bWxQSwECLQAUAAYACAAAACEAOP0h/9YAAACUAQAACwAAAAAAAAAAAAAAAAAv&#10;AQAAX3JlbHMvLnJlbHNQSwECLQAUAAYACAAAACEAyFmI1KMCAAA1BQAADgAAAAAAAAAAAAAAAAAu&#10;AgAAZHJzL2Uyb0RvYy54bWxQSwECLQAUAAYACAAAACEAkJqiXd8AAAAJAQAADwAAAAAAAAAAAAAA&#10;AAD9BAAAZHJzL2Rvd25yZXYueG1sUEsFBgAAAAAEAAQA8wAAAAkGAAAAAA==&#10;" stroked="f">
                <v:fill opacity="0"/>
                <v:textbox>
                  <w:txbxContent>
                    <w:p w:rsidR="009B44B7" w:rsidRPr="00735A61" w:rsidRDefault="009B44B7" w:rsidP="002E203E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 20__ года № _____</w:t>
                      </w:r>
                    </w:p>
                    <w:p w:rsidR="009B44B7" w:rsidRPr="00735A61" w:rsidRDefault="009B44B7" w:rsidP="002E203E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</w:t>
                      </w:r>
                    </w:p>
                    <w:p w:rsidR="009B44B7" w:rsidRDefault="009B44B7" w:rsidP="002E203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</w:p>
                    <w:p w:rsidR="009B44B7" w:rsidRPr="00735A61" w:rsidRDefault="009B44B7" w:rsidP="002E203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  <w:r w:rsidR="002E203E"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="00942D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И.О.Ф.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="009B4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9B44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203E" w:rsidRPr="00833D31" w:rsidRDefault="007D5F6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2B078" wp14:editId="3868CB2A">
                <wp:simplePos x="0" y="0"/>
                <wp:positionH relativeFrom="column">
                  <wp:posOffset>-367030</wp:posOffset>
                </wp:positionH>
                <wp:positionV relativeFrom="paragraph">
                  <wp:posOffset>71755</wp:posOffset>
                </wp:positionV>
                <wp:extent cx="3124200" cy="85852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4A9" w:rsidRDefault="006124A9" w:rsidP="002E20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</w:p>
                          <w:p w:rsidR="006124A9" w:rsidRPr="00735A61" w:rsidRDefault="006124A9" w:rsidP="002E20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услуги получен 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="00942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 20__ года</w:t>
                            </w:r>
                          </w:p>
                          <w:p w:rsidR="006124A9" w:rsidRDefault="006124A9" w:rsidP="002E20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124A9" w:rsidRPr="00735A61" w:rsidRDefault="006124A9" w:rsidP="002E20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</w:t>
                            </w:r>
                          </w:p>
                          <w:p w:rsidR="006124A9" w:rsidRPr="00735A61" w:rsidRDefault="006124A9" w:rsidP="002E203E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-28.9pt;margin-top:5.65pt;width:246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78owIAADUFAAAOAAAAZHJzL2Uyb0RvYy54bWysVNuO0zAQfUfiHyy/d5OUdNtETVd7oQhp&#10;uUgLH+A6TmPh2MZ2myyIb+EreELiG/pJjO22tPCCEHlwfBmfmTNzxvOroRNoy4zlSlY4u0gxYpKq&#10;mst1hd+/W45mGFlHZE2EkqzCj8ziq8XTJ/Nel2ysWiVqZhCASFv2usKtc7pMEktb1hF7oTSTcNgo&#10;0xEHS7NOakN6QO9EMk7Ty6RXptZGUWYt7N7FQ7wI+E3DqHvTNJY5JCoMsbkwmjCu/Jgs5qRcG6Jb&#10;TvdhkH+IoiNcgtMj1B1xBG0M/wOq49Qoqxp3QVWXqKbhlAUOwCZLf2Pz0BLNAhdIjtXHNNn/B0tf&#10;b98axGuoXYaRJB3UaPd192P3ffcNwRbkp9e2BLMHDYZuuFED2AauVt8r+sEiqW5bItfs2hjVt4zU&#10;EF+4mZxcjTjWg6z6V6oGP2TjVAAaGtP55EE6EKBDnR6PtWGDQxQ2n2XjHAqOEYWz2WQ2GYfiJaQ8&#10;3NbGuhdMdchPKmyg9gGdbO+tAx5gejDxzqwSvF5yIcLCrFe3wqAtAZ0swxfvCt2SuHtwZ6NpwDvD&#10;ENIjSeUxo7u4AwwgAH/muQRRfC6ATXozLkbLy9l0lC/zyaiYprNRmhU3xWWaF/nd8ouPIMvLltc1&#10;k/dcsoNAs/zvBLBvlSitIFHUV7iYjCeB3Fn0e1p7rqn/fPEhaWdmHXfQr4J3UISjESl91Z/LGi6Q&#10;0hEu4jw5Dz+gQQ4O/5CVoBEviygQN6yGIMfpQXorVT+CaIyCmkL54a2BSavMJ4x66NsK248bYhhG&#10;4qUE4RVZnvtGD4t8MgWZIHN6sjo9IZICVIUdRnF66+LjsNGGr1vwFKUu1TWIteFBR17VMSpg4hfQ&#10;m4HT/h3xzX+6Dla/XrvFTwAAAP//AwBQSwMEFAAGAAgAAAAhANfyaGrgAAAACgEAAA8AAABkcnMv&#10;ZG93bnJldi54bWxMj8FOwzAQRO9I/IO1SFxQ6zRN2yjEqVAFBySKRCh3J16SlHgdxW4b/p7lBMfd&#10;Gc28ybeT7cUZR985UrCYRyCQamc6ahQc3p9mKQgfNBndO0IF3+hhW1xf5Toz7kJveC5DIziEfKYV&#10;tCEMmZS+btFqP3cDEmufbrQ68Dk20oz6wuG2l3EUraXVHXFDqwfctVh/lSfLvY9TOnxUL7vjc3lX&#10;HeNX6vYpKXV7Mz3cgwg4hT8z/OIzOhTMVLkTGS96BbPVhtEDC4slCDYkyyQGUfEjWa9AFrn8P6H4&#10;AQAA//8DAFBLAQItABQABgAIAAAAIQC2gziS/gAAAOEBAAATAAAAAAAAAAAAAAAAAAAAAABbQ29u&#10;dGVudF9UeXBlc10ueG1sUEsBAi0AFAAGAAgAAAAhADj9If/WAAAAlAEAAAsAAAAAAAAAAAAAAAAA&#10;LwEAAF9yZWxzLy5yZWxzUEsBAi0AFAAGAAgAAAAhALFh3vyjAgAANQUAAA4AAAAAAAAAAAAAAAAA&#10;LgIAAGRycy9lMm9Eb2MueG1sUEsBAi0AFAAGAAgAAAAhANfyaGrgAAAACgEAAA8AAAAAAAAAAAAA&#10;AAAA/QQAAGRycy9kb3ducmV2LnhtbFBLBQYAAAAABAAEAPMAAAAKBgAAAAA=&#10;" stroked="f">
                <v:fill opacity="0"/>
                <v:textbox>
                  <w:txbxContent>
                    <w:p w:rsidR="006124A9" w:rsidRDefault="006124A9" w:rsidP="002E20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</w:p>
                    <w:p w:rsidR="006124A9" w:rsidRPr="00735A61" w:rsidRDefault="006124A9" w:rsidP="002E20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="00942DE3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 20__ года</w:t>
                      </w:r>
                    </w:p>
                    <w:p w:rsidR="006124A9" w:rsidRDefault="006124A9" w:rsidP="002E20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124A9" w:rsidRPr="00735A61" w:rsidRDefault="006124A9" w:rsidP="002E20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</w:t>
                      </w:r>
                    </w:p>
                    <w:p w:rsidR="006124A9" w:rsidRPr="00735A61" w:rsidRDefault="006124A9" w:rsidP="002E203E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_____________________________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E203E" w:rsidRPr="00833D31" w:rsidRDefault="002E203E" w:rsidP="007560C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</w:t>
      </w:r>
      <w:r w:rsidR="007560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166D3" w:rsidRPr="001166D3" w:rsidRDefault="001166D3" w:rsidP="0011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D3" w:rsidRPr="001166D3" w:rsidRDefault="001166D3" w:rsidP="0011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03E" w:rsidRPr="00782401" w:rsidRDefault="002E203E" w:rsidP="002E203E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E203E" w:rsidRPr="00782401" w:rsidRDefault="002E203E" w:rsidP="002E203E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об исправлении опечаток и (или) ошибок в документах, выданных</w:t>
      </w:r>
    </w:p>
    <w:p w:rsidR="002E203E" w:rsidRPr="00782401" w:rsidRDefault="002E203E" w:rsidP="002E203E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в результате предоставления муниципальной услуги</w:t>
      </w:r>
    </w:p>
    <w:p w:rsidR="002E203E" w:rsidRDefault="002E203E" w:rsidP="002E203E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203E" w:rsidRDefault="00942DE3" w:rsidP="00942D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03E">
        <w:rPr>
          <w:rFonts w:ascii="Times New Roman" w:hAnsi="Times New Roman" w:cs="Times New Roman"/>
          <w:sz w:val="24"/>
          <w:szCs w:val="24"/>
        </w:rPr>
        <w:t>Прошу Вас исправить допущенную ошибку (опечатку)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D5F6E" w:rsidRDefault="007D5F6E" w:rsidP="002E203E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03E" w:rsidRDefault="002E203E" w:rsidP="002E203E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203E" w:rsidRDefault="002E203E" w:rsidP="002E203E">
      <w:pPr>
        <w:tabs>
          <w:tab w:val="left" w:pos="350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форму документа, его наименование, реквизиты и принявший орган)</w:t>
      </w:r>
    </w:p>
    <w:p w:rsidR="002E203E" w:rsidRDefault="002E203E" w:rsidP="002E203E">
      <w:pPr>
        <w:tabs>
          <w:tab w:val="left" w:pos="35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E203E" w:rsidRDefault="002E203E" w:rsidP="002E203E">
      <w:pPr>
        <w:tabs>
          <w:tab w:val="left" w:pos="350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опечатку (ошибку)</w:t>
      </w:r>
    </w:p>
    <w:p w:rsidR="002E203E" w:rsidRDefault="002E203E" w:rsidP="002E20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E203E" w:rsidRDefault="002E203E" w:rsidP="002E2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 __________________</w:t>
      </w:r>
    </w:p>
    <w:p w:rsidR="002E203E" w:rsidRDefault="002E203E" w:rsidP="002E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203E" w:rsidRDefault="002E203E" w:rsidP="002E203E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5CA">
        <w:rPr>
          <w:rFonts w:ascii="Times New Roman" w:hAnsi="Times New Roman" w:cs="Times New Roman"/>
          <w:sz w:val="20"/>
          <w:szCs w:val="20"/>
        </w:rPr>
        <w:t>(указать выдать на руки</w:t>
      </w:r>
      <w:r>
        <w:rPr>
          <w:rFonts w:ascii="Times New Roman" w:hAnsi="Times New Roman" w:cs="Times New Roman"/>
          <w:sz w:val="20"/>
          <w:szCs w:val="20"/>
        </w:rPr>
        <w:t xml:space="preserve"> в аппарате Совета депутатов</w:t>
      </w:r>
      <w:r w:rsidRPr="002C65CA">
        <w:rPr>
          <w:rFonts w:ascii="Times New Roman" w:hAnsi="Times New Roman" w:cs="Times New Roman"/>
          <w:sz w:val="20"/>
          <w:szCs w:val="20"/>
        </w:rPr>
        <w:t>, направить по электронной почте</w:t>
      </w:r>
      <w:r w:rsidR="00E60EA6">
        <w:rPr>
          <w:rFonts w:ascii="Times New Roman" w:hAnsi="Times New Roman" w:cs="Times New Roman"/>
          <w:sz w:val="20"/>
          <w:szCs w:val="20"/>
        </w:rPr>
        <w:t>, почтовым отправлением по указанному адресу</w:t>
      </w:r>
      <w:r w:rsidRPr="002C65CA">
        <w:rPr>
          <w:rFonts w:ascii="Times New Roman" w:hAnsi="Times New Roman" w:cs="Times New Roman"/>
          <w:sz w:val="20"/>
          <w:szCs w:val="20"/>
        </w:rPr>
        <w:t>)</w:t>
      </w:r>
    </w:p>
    <w:p w:rsidR="002E203E" w:rsidRPr="00261948" w:rsidRDefault="002E203E" w:rsidP="002E20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______________/_________________</w:t>
      </w: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подпись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</w:t>
      </w:r>
      <w:r w:rsidRPr="003125F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расшифровка</w:t>
      </w: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D5F6E" w:rsidRPr="002E203E" w:rsidRDefault="007D5F6E" w:rsidP="007D5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03E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6E" w:rsidRPr="003125F7" w:rsidRDefault="007D5F6E" w:rsidP="007D5F6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BA" w:rsidRPr="00261948" w:rsidRDefault="00D24FBA" w:rsidP="00261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24FBA" w:rsidRPr="00261948" w:rsidSect="00833D31">
      <w:headerReference w:type="default" r:id="rId11"/>
      <w:pgSz w:w="11906" w:h="16838"/>
      <w:pgMar w:top="567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A9" w:rsidRDefault="006124A9" w:rsidP="007E4B1D">
      <w:pPr>
        <w:spacing w:after="0" w:line="240" w:lineRule="auto"/>
      </w:pPr>
      <w:r>
        <w:separator/>
      </w:r>
    </w:p>
  </w:endnote>
  <w:endnote w:type="continuationSeparator" w:id="0">
    <w:p w:rsidR="006124A9" w:rsidRDefault="006124A9" w:rsidP="007E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A9" w:rsidRDefault="006124A9" w:rsidP="007E4B1D">
      <w:pPr>
        <w:spacing w:after="0" w:line="240" w:lineRule="auto"/>
      </w:pPr>
      <w:r>
        <w:separator/>
      </w:r>
    </w:p>
  </w:footnote>
  <w:footnote w:type="continuationSeparator" w:id="0">
    <w:p w:rsidR="006124A9" w:rsidRDefault="006124A9" w:rsidP="007E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009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24A9" w:rsidRPr="007E4B1D" w:rsidRDefault="006124A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4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B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4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BE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7E4B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24A9" w:rsidRDefault="006124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23A"/>
    <w:multiLevelType w:val="hybridMultilevel"/>
    <w:tmpl w:val="60D415DA"/>
    <w:lvl w:ilvl="0" w:tplc="D3620364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964A2"/>
    <w:multiLevelType w:val="multilevel"/>
    <w:tmpl w:val="C9229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44A1A44"/>
    <w:multiLevelType w:val="multilevel"/>
    <w:tmpl w:val="CBFAEDF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77C2310"/>
    <w:multiLevelType w:val="multilevel"/>
    <w:tmpl w:val="B1DE133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9EC3726"/>
    <w:multiLevelType w:val="multilevel"/>
    <w:tmpl w:val="E42643F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7A4DF2"/>
    <w:multiLevelType w:val="multilevel"/>
    <w:tmpl w:val="05C006E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EB7164B"/>
    <w:multiLevelType w:val="hybridMultilevel"/>
    <w:tmpl w:val="9BEE86F0"/>
    <w:lvl w:ilvl="0" w:tplc="E8FCA5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3724ED"/>
    <w:multiLevelType w:val="hybridMultilevel"/>
    <w:tmpl w:val="9882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176E3"/>
    <w:multiLevelType w:val="multilevel"/>
    <w:tmpl w:val="627CA64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309913FD"/>
    <w:multiLevelType w:val="multilevel"/>
    <w:tmpl w:val="2E62EA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20E76F9"/>
    <w:multiLevelType w:val="hybridMultilevel"/>
    <w:tmpl w:val="5D34FDEE"/>
    <w:lvl w:ilvl="0" w:tplc="E328F0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24880"/>
    <w:multiLevelType w:val="multilevel"/>
    <w:tmpl w:val="32EE4D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F060150"/>
    <w:multiLevelType w:val="hybridMultilevel"/>
    <w:tmpl w:val="A27A95D2"/>
    <w:lvl w:ilvl="0" w:tplc="087AA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E43711"/>
    <w:multiLevelType w:val="multilevel"/>
    <w:tmpl w:val="9086D9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A0E370A"/>
    <w:multiLevelType w:val="hybridMultilevel"/>
    <w:tmpl w:val="2EEA30C0"/>
    <w:lvl w:ilvl="0" w:tplc="D262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5E3903"/>
    <w:multiLevelType w:val="hybridMultilevel"/>
    <w:tmpl w:val="637C0B2E"/>
    <w:lvl w:ilvl="0" w:tplc="27CE8B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B780FFF"/>
    <w:multiLevelType w:val="multilevel"/>
    <w:tmpl w:val="1D242EDE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BDE3DC2"/>
    <w:multiLevelType w:val="hybridMultilevel"/>
    <w:tmpl w:val="6032DEEC"/>
    <w:lvl w:ilvl="0" w:tplc="085038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4C57C1"/>
    <w:multiLevelType w:val="hybridMultilevel"/>
    <w:tmpl w:val="7A92C7A0"/>
    <w:lvl w:ilvl="0" w:tplc="4DCE35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5486E"/>
    <w:multiLevelType w:val="hybridMultilevel"/>
    <w:tmpl w:val="D994B7B2"/>
    <w:lvl w:ilvl="0" w:tplc="DBD63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F2080D"/>
    <w:multiLevelType w:val="multilevel"/>
    <w:tmpl w:val="21E8473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7884F81"/>
    <w:multiLevelType w:val="hybridMultilevel"/>
    <w:tmpl w:val="DA2A0808"/>
    <w:lvl w:ilvl="0" w:tplc="CF84BAC0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1D0349"/>
    <w:multiLevelType w:val="multilevel"/>
    <w:tmpl w:val="7024B3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3C5218"/>
    <w:multiLevelType w:val="multilevel"/>
    <w:tmpl w:val="50CC32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D926AA7"/>
    <w:multiLevelType w:val="hybridMultilevel"/>
    <w:tmpl w:val="0D7C9536"/>
    <w:lvl w:ilvl="0" w:tplc="9A1209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35472"/>
    <w:multiLevelType w:val="hybridMultilevel"/>
    <w:tmpl w:val="94F02EBE"/>
    <w:lvl w:ilvl="0" w:tplc="17F091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0ED300E"/>
    <w:multiLevelType w:val="multilevel"/>
    <w:tmpl w:val="72BE44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1AF32EA"/>
    <w:multiLevelType w:val="multilevel"/>
    <w:tmpl w:val="E13443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2384201"/>
    <w:multiLevelType w:val="multilevel"/>
    <w:tmpl w:val="B06252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1"/>
      <w:numFmt w:val="decimal"/>
      <w:lvlText w:val="%1.%2."/>
      <w:lvlJc w:val="left"/>
      <w:pPr>
        <w:ind w:left="20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  <w:color w:val="000000"/>
      </w:rPr>
    </w:lvl>
  </w:abstractNum>
  <w:abstractNum w:abstractNumId="29">
    <w:nsid w:val="625763FE"/>
    <w:multiLevelType w:val="multilevel"/>
    <w:tmpl w:val="B5621AD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63CB340A"/>
    <w:multiLevelType w:val="multilevel"/>
    <w:tmpl w:val="3E2230E2"/>
    <w:lvl w:ilvl="0">
      <w:start w:val="1"/>
      <w:numFmt w:val="bullet"/>
      <w:lvlText w:val=""/>
      <w:lvlJc w:val="left"/>
      <w:pPr>
        <w:ind w:left="1204" w:hanging="495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505415E"/>
    <w:multiLevelType w:val="hybridMultilevel"/>
    <w:tmpl w:val="7FAC8708"/>
    <w:lvl w:ilvl="0" w:tplc="930847D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53C6960"/>
    <w:multiLevelType w:val="multilevel"/>
    <w:tmpl w:val="7C123B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68C80D8A"/>
    <w:multiLevelType w:val="multilevel"/>
    <w:tmpl w:val="70E685D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4">
    <w:nsid w:val="71B174BB"/>
    <w:multiLevelType w:val="hybridMultilevel"/>
    <w:tmpl w:val="58286E68"/>
    <w:lvl w:ilvl="0" w:tplc="EA869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EE6465"/>
    <w:multiLevelType w:val="hybridMultilevel"/>
    <w:tmpl w:val="4C5CDE30"/>
    <w:lvl w:ilvl="0" w:tplc="CC463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165019"/>
    <w:multiLevelType w:val="hybridMultilevel"/>
    <w:tmpl w:val="0A164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AF7B65"/>
    <w:multiLevelType w:val="hybridMultilevel"/>
    <w:tmpl w:val="74FA27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F55CB"/>
    <w:multiLevelType w:val="hybridMultilevel"/>
    <w:tmpl w:val="DEC256CC"/>
    <w:lvl w:ilvl="0" w:tplc="4C500A0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4233C3"/>
    <w:multiLevelType w:val="multilevel"/>
    <w:tmpl w:val="F43C2DB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BEA10C6"/>
    <w:multiLevelType w:val="multilevel"/>
    <w:tmpl w:val="2556A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>
    <w:nsid w:val="7DC11B97"/>
    <w:multiLevelType w:val="multilevel"/>
    <w:tmpl w:val="57C6D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2">
    <w:nsid w:val="7F791DBA"/>
    <w:multiLevelType w:val="hybridMultilevel"/>
    <w:tmpl w:val="8E2A7388"/>
    <w:lvl w:ilvl="0" w:tplc="FE780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DF679C"/>
    <w:multiLevelType w:val="hybridMultilevel"/>
    <w:tmpl w:val="D0DE94D8"/>
    <w:lvl w:ilvl="0" w:tplc="5BC63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36"/>
  </w:num>
  <w:num w:numId="3">
    <w:abstractNumId w:val="30"/>
  </w:num>
  <w:num w:numId="4">
    <w:abstractNumId w:val="24"/>
  </w:num>
  <w:num w:numId="5">
    <w:abstractNumId w:val="34"/>
  </w:num>
  <w:num w:numId="6">
    <w:abstractNumId w:val="17"/>
  </w:num>
  <w:num w:numId="7">
    <w:abstractNumId w:val="31"/>
  </w:num>
  <w:num w:numId="8">
    <w:abstractNumId w:val="0"/>
  </w:num>
  <w:num w:numId="9">
    <w:abstractNumId w:val="42"/>
  </w:num>
  <w:num w:numId="10">
    <w:abstractNumId w:val="35"/>
  </w:num>
  <w:num w:numId="11">
    <w:abstractNumId w:val="14"/>
  </w:num>
  <w:num w:numId="12">
    <w:abstractNumId w:val="19"/>
  </w:num>
  <w:num w:numId="13">
    <w:abstractNumId w:val="10"/>
  </w:num>
  <w:num w:numId="14">
    <w:abstractNumId w:val="21"/>
  </w:num>
  <w:num w:numId="15">
    <w:abstractNumId w:val="15"/>
  </w:num>
  <w:num w:numId="16">
    <w:abstractNumId w:val="12"/>
  </w:num>
  <w:num w:numId="17">
    <w:abstractNumId w:val="25"/>
  </w:num>
  <w:num w:numId="18">
    <w:abstractNumId w:val="43"/>
  </w:num>
  <w:num w:numId="19">
    <w:abstractNumId w:val="6"/>
  </w:num>
  <w:num w:numId="20">
    <w:abstractNumId w:val="16"/>
  </w:num>
  <w:num w:numId="21">
    <w:abstractNumId w:val="1"/>
  </w:num>
  <w:num w:numId="22">
    <w:abstractNumId w:val="39"/>
  </w:num>
  <w:num w:numId="23">
    <w:abstractNumId w:val="8"/>
  </w:num>
  <w:num w:numId="24">
    <w:abstractNumId w:val="23"/>
  </w:num>
  <w:num w:numId="25">
    <w:abstractNumId w:val="29"/>
  </w:num>
  <w:num w:numId="26">
    <w:abstractNumId w:val="18"/>
  </w:num>
  <w:num w:numId="27">
    <w:abstractNumId w:val="38"/>
  </w:num>
  <w:num w:numId="28">
    <w:abstractNumId w:val="26"/>
  </w:num>
  <w:num w:numId="29">
    <w:abstractNumId w:val="2"/>
  </w:num>
  <w:num w:numId="30">
    <w:abstractNumId w:val="3"/>
  </w:num>
  <w:num w:numId="31">
    <w:abstractNumId w:val="41"/>
  </w:num>
  <w:num w:numId="32">
    <w:abstractNumId w:val="9"/>
  </w:num>
  <w:num w:numId="33">
    <w:abstractNumId w:val="32"/>
  </w:num>
  <w:num w:numId="34">
    <w:abstractNumId w:val="33"/>
  </w:num>
  <w:num w:numId="35">
    <w:abstractNumId w:val="22"/>
  </w:num>
  <w:num w:numId="36">
    <w:abstractNumId w:val="37"/>
  </w:num>
  <w:num w:numId="37">
    <w:abstractNumId w:val="7"/>
  </w:num>
  <w:num w:numId="38">
    <w:abstractNumId w:val="13"/>
  </w:num>
  <w:num w:numId="39">
    <w:abstractNumId w:val="11"/>
  </w:num>
  <w:num w:numId="40">
    <w:abstractNumId w:val="5"/>
  </w:num>
  <w:num w:numId="41">
    <w:abstractNumId w:val="28"/>
  </w:num>
  <w:num w:numId="42">
    <w:abstractNumId w:val="20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4E"/>
    <w:rsid w:val="00003A3B"/>
    <w:rsid w:val="0001325F"/>
    <w:rsid w:val="00033683"/>
    <w:rsid w:val="00066D06"/>
    <w:rsid w:val="00094F72"/>
    <w:rsid w:val="000952C3"/>
    <w:rsid w:val="000A55EC"/>
    <w:rsid w:val="000A5C7B"/>
    <w:rsid w:val="000C1F00"/>
    <w:rsid w:val="000C5161"/>
    <w:rsid w:val="000E2B5A"/>
    <w:rsid w:val="000F1B50"/>
    <w:rsid w:val="000F58E8"/>
    <w:rsid w:val="00102B03"/>
    <w:rsid w:val="001166D3"/>
    <w:rsid w:val="00122EFF"/>
    <w:rsid w:val="00126058"/>
    <w:rsid w:val="00133628"/>
    <w:rsid w:val="00155A1E"/>
    <w:rsid w:val="001563FA"/>
    <w:rsid w:val="0016348A"/>
    <w:rsid w:val="0018205B"/>
    <w:rsid w:val="001917EF"/>
    <w:rsid w:val="0019707C"/>
    <w:rsid w:val="001A6054"/>
    <w:rsid w:val="001D60A7"/>
    <w:rsid w:val="001E1F70"/>
    <w:rsid w:val="00202302"/>
    <w:rsid w:val="00225F04"/>
    <w:rsid w:val="002338EC"/>
    <w:rsid w:val="0024008E"/>
    <w:rsid w:val="00244057"/>
    <w:rsid w:val="00244656"/>
    <w:rsid w:val="00252C19"/>
    <w:rsid w:val="00252D32"/>
    <w:rsid w:val="00261948"/>
    <w:rsid w:val="00266E3C"/>
    <w:rsid w:val="0029371A"/>
    <w:rsid w:val="002A6933"/>
    <w:rsid w:val="002B4FCF"/>
    <w:rsid w:val="002C3729"/>
    <w:rsid w:val="002C65CA"/>
    <w:rsid w:val="002D5CEC"/>
    <w:rsid w:val="002E1584"/>
    <w:rsid w:val="002E203E"/>
    <w:rsid w:val="002E382E"/>
    <w:rsid w:val="002F5F64"/>
    <w:rsid w:val="002F7CD3"/>
    <w:rsid w:val="00306153"/>
    <w:rsid w:val="003125F7"/>
    <w:rsid w:val="00315950"/>
    <w:rsid w:val="00321D53"/>
    <w:rsid w:val="00326544"/>
    <w:rsid w:val="00326FE1"/>
    <w:rsid w:val="00340F47"/>
    <w:rsid w:val="00355D82"/>
    <w:rsid w:val="00375911"/>
    <w:rsid w:val="00376E48"/>
    <w:rsid w:val="00381FDD"/>
    <w:rsid w:val="00383A54"/>
    <w:rsid w:val="003A203C"/>
    <w:rsid w:val="003B3A05"/>
    <w:rsid w:val="003B3CC7"/>
    <w:rsid w:val="003B50FC"/>
    <w:rsid w:val="003C1DE6"/>
    <w:rsid w:val="00400BEB"/>
    <w:rsid w:val="00401BA2"/>
    <w:rsid w:val="00407953"/>
    <w:rsid w:val="00421EE7"/>
    <w:rsid w:val="00422A26"/>
    <w:rsid w:val="004428DF"/>
    <w:rsid w:val="00467A2D"/>
    <w:rsid w:val="00467C6B"/>
    <w:rsid w:val="004A0311"/>
    <w:rsid w:val="004A3E89"/>
    <w:rsid w:val="004A46D1"/>
    <w:rsid w:val="004D457F"/>
    <w:rsid w:val="004D55D1"/>
    <w:rsid w:val="004D6531"/>
    <w:rsid w:val="004E517D"/>
    <w:rsid w:val="004F28A7"/>
    <w:rsid w:val="004F2B51"/>
    <w:rsid w:val="0051563F"/>
    <w:rsid w:val="0051737E"/>
    <w:rsid w:val="005311E0"/>
    <w:rsid w:val="00550E0B"/>
    <w:rsid w:val="005540C6"/>
    <w:rsid w:val="0056333C"/>
    <w:rsid w:val="005871F3"/>
    <w:rsid w:val="005930D6"/>
    <w:rsid w:val="005D75D7"/>
    <w:rsid w:val="005F67B0"/>
    <w:rsid w:val="00602989"/>
    <w:rsid w:val="006124A9"/>
    <w:rsid w:val="0062195C"/>
    <w:rsid w:val="0063488C"/>
    <w:rsid w:val="00645370"/>
    <w:rsid w:val="00647FA1"/>
    <w:rsid w:val="00666CB7"/>
    <w:rsid w:val="006767E2"/>
    <w:rsid w:val="00680229"/>
    <w:rsid w:val="006949EE"/>
    <w:rsid w:val="0069646F"/>
    <w:rsid w:val="0069750D"/>
    <w:rsid w:val="006C3C92"/>
    <w:rsid w:val="006C46EF"/>
    <w:rsid w:val="006F4F18"/>
    <w:rsid w:val="00703129"/>
    <w:rsid w:val="00704163"/>
    <w:rsid w:val="0070593A"/>
    <w:rsid w:val="00706337"/>
    <w:rsid w:val="007156B8"/>
    <w:rsid w:val="00721E73"/>
    <w:rsid w:val="00725DE8"/>
    <w:rsid w:val="007310CF"/>
    <w:rsid w:val="007314E3"/>
    <w:rsid w:val="00733808"/>
    <w:rsid w:val="007345AE"/>
    <w:rsid w:val="007560C5"/>
    <w:rsid w:val="00762816"/>
    <w:rsid w:val="00771458"/>
    <w:rsid w:val="00773CD6"/>
    <w:rsid w:val="00782401"/>
    <w:rsid w:val="00784998"/>
    <w:rsid w:val="00786B48"/>
    <w:rsid w:val="00790AD1"/>
    <w:rsid w:val="007A161B"/>
    <w:rsid w:val="007B62F6"/>
    <w:rsid w:val="007B6FB4"/>
    <w:rsid w:val="007D381E"/>
    <w:rsid w:val="007D5F6E"/>
    <w:rsid w:val="007E4B1D"/>
    <w:rsid w:val="008275AF"/>
    <w:rsid w:val="00833D31"/>
    <w:rsid w:val="00834B7F"/>
    <w:rsid w:val="008846F2"/>
    <w:rsid w:val="0088642B"/>
    <w:rsid w:val="00886BB9"/>
    <w:rsid w:val="008A2D99"/>
    <w:rsid w:val="008A7F6C"/>
    <w:rsid w:val="008B3280"/>
    <w:rsid w:val="008B4413"/>
    <w:rsid w:val="008D229E"/>
    <w:rsid w:val="008D6135"/>
    <w:rsid w:val="008E3515"/>
    <w:rsid w:val="008E3D85"/>
    <w:rsid w:val="008E7ECD"/>
    <w:rsid w:val="009211F1"/>
    <w:rsid w:val="00926E2D"/>
    <w:rsid w:val="00930AE8"/>
    <w:rsid w:val="00937947"/>
    <w:rsid w:val="00942DE3"/>
    <w:rsid w:val="0096545D"/>
    <w:rsid w:val="00975F03"/>
    <w:rsid w:val="00982A90"/>
    <w:rsid w:val="00982E4E"/>
    <w:rsid w:val="00983AC4"/>
    <w:rsid w:val="00984264"/>
    <w:rsid w:val="009852D3"/>
    <w:rsid w:val="009A7D1A"/>
    <w:rsid w:val="009B44B7"/>
    <w:rsid w:val="009B4BBB"/>
    <w:rsid w:val="009B5D22"/>
    <w:rsid w:val="009C1243"/>
    <w:rsid w:val="009C6A30"/>
    <w:rsid w:val="009F02CB"/>
    <w:rsid w:val="00A07763"/>
    <w:rsid w:val="00A10914"/>
    <w:rsid w:val="00A1482D"/>
    <w:rsid w:val="00A41AAE"/>
    <w:rsid w:val="00A55442"/>
    <w:rsid w:val="00A567AF"/>
    <w:rsid w:val="00A56A53"/>
    <w:rsid w:val="00A61343"/>
    <w:rsid w:val="00A64D6B"/>
    <w:rsid w:val="00A93A61"/>
    <w:rsid w:val="00A941FE"/>
    <w:rsid w:val="00A94730"/>
    <w:rsid w:val="00AB6DBA"/>
    <w:rsid w:val="00AC548D"/>
    <w:rsid w:val="00AD26C1"/>
    <w:rsid w:val="00AD36BA"/>
    <w:rsid w:val="00AF5391"/>
    <w:rsid w:val="00AF665F"/>
    <w:rsid w:val="00B07593"/>
    <w:rsid w:val="00B120C3"/>
    <w:rsid w:val="00B34CC0"/>
    <w:rsid w:val="00B36878"/>
    <w:rsid w:val="00B4436A"/>
    <w:rsid w:val="00B476F3"/>
    <w:rsid w:val="00B53529"/>
    <w:rsid w:val="00B54A79"/>
    <w:rsid w:val="00B642AC"/>
    <w:rsid w:val="00B64961"/>
    <w:rsid w:val="00B80801"/>
    <w:rsid w:val="00B81ACE"/>
    <w:rsid w:val="00B84FF4"/>
    <w:rsid w:val="00BB01BF"/>
    <w:rsid w:val="00BB5D35"/>
    <w:rsid w:val="00BC2723"/>
    <w:rsid w:val="00BD4CB7"/>
    <w:rsid w:val="00BF2620"/>
    <w:rsid w:val="00C359D5"/>
    <w:rsid w:val="00C500C1"/>
    <w:rsid w:val="00C606AD"/>
    <w:rsid w:val="00C749A6"/>
    <w:rsid w:val="00C900E0"/>
    <w:rsid w:val="00CA7A42"/>
    <w:rsid w:val="00CB1BE4"/>
    <w:rsid w:val="00CC4F0D"/>
    <w:rsid w:val="00CD059D"/>
    <w:rsid w:val="00CE78B9"/>
    <w:rsid w:val="00CF510B"/>
    <w:rsid w:val="00D0555A"/>
    <w:rsid w:val="00D2403F"/>
    <w:rsid w:val="00D24FBA"/>
    <w:rsid w:val="00D30B76"/>
    <w:rsid w:val="00D31EBA"/>
    <w:rsid w:val="00D44FC1"/>
    <w:rsid w:val="00D47EBB"/>
    <w:rsid w:val="00D527E4"/>
    <w:rsid w:val="00D537AD"/>
    <w:rsid w:val="00D608A1"/>
    <w:rsid w:val="00D63CBC"/>
    <w:rsid w:val="00D67C61"/>
    <w:rsid w:val="00D70013"/>
    <w:rsid w:val="00D759DE"/>
    <w:rsid w:val="00D75FD9"/>
    <w:rsid w:val="00D76D0B"/>
    <w:rsid w:val="00D84039"/>
    <w:rsid w:val="00D85E0D"/>
    <w:rsid w:val="00D93F46"/>
    <w:rsid w:val="00DC68B0"/>
    <w:rsid w:val="00DD3CC0"/>
    <w:rsid w:val="00DD6922"/>
    <w:rsid w:val="00DE0526"/>
    <w:rsid w:val="00DF0D46"/>
    <w:rsid w:val="00E01400"/>
    <w:rsid w:val="00E0648D"/>
    <w:rsid w:val="00E10E91"/>
    <w:rsid w:val="00E22DA4"/>
    <w:rsid w:val="00E23E6F"/>
    <w:rsid w:val="00E24058"/>
    <w:rsid w:val="00E303C4"/>
    <w:rsid w:val="00E31AA8"/>
    <w:rsid w:val="00E36583"/>
    <w:rsid w:val="00E60EA6"/>
    <w:rsid w:val="00E617DF"/>
    <w:rsid w:val="00E62499"/>
    <w:rsid w:val="00E716EC"/>
    <w:rsid w:val="00E77D7D"/>
    <w:rsid w:val="00EC570F"/>
    <w:rsid w:val="00EC7611"/>
    <w:rsid w:val="00EE28D6"/>
    <w:rsid w:val="00EF2173"/>
    <w:rsid w:val="00EF458E"/>
    <w:rsid w:val="00F151B7"/>
    <w:rsid w:val="00F33500"/>
    <w:rsid w:val="00F7012E"/>
    <w:rsid w:val="00F74EEF"/>
    <w:rsid w:val="00F763B3"/>
    <w:rsid w:val="00F76B1D"/>
    <w:rsid w:val="00F8584A"/>
    <w:rsid w:val="00FA6396"/>
    <w:rsid w:val="00FA7514"/>
    <w:rsid w:val="00FB63DB"/>
    <w:rsid w:val="00FF1177"/>
    <w:rsid w:val="00FF243E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2499"/>
    <w:pPr>
      <w:ind w:left="720"/>
      <w:contextualSpacing/>
    </w:pPr>
  </w:style>
  <w:style w:type="table" w:styleId="a6">
    <w:name w:val="Table Grid"/>
    <w:basedOn w:val="a1"/>
    <w:uiPriority w:val="59"/>
    <w:rsid w:val="0026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6BB9"/>
    <w:pPr>
      <w:spacing w:after="0" w:line="240" w:lineRule="auto"/>
    </w:pPr>
  </w:style>
  <w:style w:type="table" w:customStyle="1" w:styleId="1">
    <w:name w:val="Сетка таблицы1"/>
    <w:basedOn w:val="a1"/>
    <w:rsid w:val="00676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4B1D"/>
  </w:style>
  <w:style w:type="paragraph" w:styleId="aa">
    <w:name w:val="footer"/>
    <w:basedOn w:val="a"/>
    <w:link w:val="ab"/>
    <w:uiPriority w:val="99"/>
    <w:unhideWhenUsed/>
    <w:rsid w:val="007E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2499"/>
    <w:pPr>
      <w:ind w:left="720"/>
      <w:contextualSpacing/>
    </w:pPr>
  </w:style>
  <w:style w:type="table" w:styleId="a6">
    <w:name w:val="Table Grid"/>
    <w:basedOn w:val="a1"/>
    <w:uiPriority w:val="59"/>
    <w:rsid w:val="0026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6BB9"/>
    <w:pPr>
      <w:spacing w:after="0" w:line="240" w:lineRule="auto"/>
    </w:pPr>
  </w:style>
  <w:style w:type="table" w:customStyle="1" w:styleId="1">
    <w:name w:val="Сетка таблицы1"/>
    <w:basedOn w:val="a1"/>
    <w:rsid w:val="00676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4B1D"/>
  </w:style>
  <w:style w:type="paragraph" w:styleId="aa">
    <w:name w:val="footer"/>
    <w:basedOn w:val="a"/>
    <w:link w:val="ab"/>
    <w:uiPriority w:val="99"/>
    <w:unhideWhenUsed/>
    <w:rsid w:val="007E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dbekasov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736A-E34B-4C1C-802E-90D58065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21</Pages>
  <Words>6091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Любовь Гостева</cp:lastModifiedBy>
  <cp:revision>71</cp:revision>
  <cp:lastPrinted>2025-02-17T07:35:00Z</cp:lastPrinted>
  <dcterms:created xsi:type="dcterms:W3CDTF">2024-03-14T11:09:00Z</dcterms:created>
  <dcterms:modified xsi:type="dcterms:W3CDTF">2026-02-13T06:28:00Z</dcterms:modified>
</cp:coreProperties>
</file>