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05F34" w14:textId="77777777" w:rsidR="00BB142F" w:rsidRPr="00BB142F" w:rsidRDefault="00BB142F" w:rsidP="00BB142F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BB142F">
        <w:rPr>
          <w:rFonts w:ascii="Times New Roman" w:eastAsia="Times New Roman" w:hAnsi="Times New Roman"/>
          <w:b/>
          <w:caps/>
          <w:noProof/>
          <w:spacing w:val="20"/>
          <w:sz w:val="32"/>
          <w:szCs w:val="36"/>
          <w:lang w:eastAsia="ru-RU"/>
        </w:rPr>
        <w:drawing>
          <wp:inline distT="0" distB="0" distL="0" distR="0" wp14:anchorId="28D9C063" wp14:editId="345E94A7">
            <wp:extent cx="604800" cy="758400"/>
            <wp:effectExtent l="0" t="0" r="5080" b="3810"/>
            <wp:docPr id="1" name="Рисунок 1" descr="Бекасово МО_УТВ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касово МО_УТВ_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FC80" w14:textId="77777777" w:rsidR="00BB142F" w:rsidRPr="00BB142F" w:rsidRDefault="00BB142F" w:rsidP="00BB142F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BB142F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14:paraId="40236D3A" w14:textId="77777777" w:rsidR="00BB142F" w:rsidRPr="00BB142F" w:rsidRDefault="00BB142F" w:rsidP="00BB142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BB142F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14:paraId="2A2222C9" w14:textId="77777777" w:rsidR="00BB142F" w:rsidRPr="00BB142F" w:rsidRDefault="00BB142F" w:rsidP="00BB142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</w:pPr>
      <w:r w:rsidRPr="00BB142F">
        <w:rPr>
          <w:rFonts w:ascii="Times New Roman" w:eastAsia="Times New Roman" w:hAnsi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7A9D5541" w14:textId="77777777" w:rsidR="00BB142F" w:rsidRPr="00BB142F" w:rsidRDefault="00BB142F" w:rsidP="00BB142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BB142F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14:paraId="00DC8F76" w14:textId="77777777" w:rsidR="00BB142F" w:rsidRPr="00BB142F" w:rsidRDefault="00BB142F" w:rsidP="00BB142F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</w:pPr>
      <w:r w:rsidRPr="00BB142F">
        <w:rPr>
          <w:rFonts w:ascii="Times New Roman" w:eastAsia="Times New Roman" w:hAnsi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569F62ED" w14:textId="3BA3020D" w:rsidR="00BB142F" w:rsidRPr="00C81BB6" w:rsidRDefault="00BB142F" w:rsidP="00BB142F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/>
          <w:b/>
          <w:caps/>
          <w:spacing w:val="20"/>
          <w:sz w:val="32"/>
          <w:szCs w:val="36"/>
          <w:lang w:eastAsia="ru-RU"/>
        </w:rPr>
      </w:pPr>
      <w:r w:rsidRPr="00BB142F">
        <w:rPr>
          <w:rFonts w:ascii="Times New Roman" w:eastAsia="Times New Roman" w:hAnsi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883F96" w:rsidRPr="00B113BF" w14:paraId="7CE41F7A" w14:textId="77777777" w:rsidTr="00977111">
        <w:trPr>
          <w:trHeight w:val="711"/>
        </w:trPr>
        <w:tc>
          <w:tcPr>
            <w:tcW w:w="4997" w:type="dxa"/>
            <w:shd w:val="clear" w:color="auto" w:fill="auto"/>
          </w:tcPr>
          <w:p w14:paraId="410753D4" w14:textId="67DA8D0F" w:rsidR="00883F96" w:rsidRPr="00B113BF" w:rsidRDefault="00C81BB6" w:rsidP="00C81BB6">
            <w:pPr>
              <w:tabs>
                <w:tab w:val="left" w:pos="2835"/>
                <w:tab w:val="left" w:pos="7088"/>
              </w:tabs>
              <w:spacing w:before="400" w:after="0" w:line="240" w:lineRule="auto"/>
              <w:jc w:val="both"/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19</w:t>
            </w:r>
            <w:r w:rsidR="00CB41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</w:t>
            </w:r>
            <w:r w:rsidR="00F01B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я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202</w:t>
            </w:r>
            <w:r w:rsidR="00F01B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="00883F96" w:rsidRPr="00B113B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98" w:type="dxa"/>
            <w:shd w:val="clear" w:color="auto" w:fill="auto"/>
          </w:tcPr>
          <w:p w14:paraId="5127BF56" w14:textId="5C38C094" w:rsidR="00883F96" w:rsidRPr="00B113BF" w:rsidRDefault="0019147A" w:rsidP="00C81BB6">
            <w:pPr>
              <w:tabs>
                <w:tab w:val="left" w:pos="2091"/>
                <w:tab w:val="left" w:pos="7088"/>
              </w:tabs>
              <w:spacing w:before="400" w:after="0" w:line="240" w:lineRule="auto"/>
              <w:ind w:left="1807" w:right="-113"/>
              <w:jc w:val="center"/>
              <w:rPr>
                <w:rFonts w:ascii="Times New Roman" w:eastAsia="Times New Roman" w:hAnsi="Times New Roman"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      </w:t>
            </w:r>
            <w:r w:rsidR="00C81BB6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      </w:t>
            </w:r>
            <w:r w:rsidR="00883F96" w:rsidRPr="00B113BF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 xml:space="preserve">№ </w:t>
            </w:r>
            <w:r w:rsidR="00F01B66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3</w:t>
            </w:r>
            <w:r w:rsidR="00C81BB6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2</w:t>
            </w:r>
            <w:r w:rsidR="00CB415A"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Cs/>
                <w:caps/>
                <w:sz w:val="28"/>
                <w:szCs w:val="28"/>
                <w:lang w:eastAsia="ru-RU"/>
              </w:rPr>
              <w:t>3</w:t>
            </w:r>
          </w:p>
        </w:tc>
      </w:tr>
    </w:tbl>
    <w:p w14:paraId="3EB1D9A8" w14:textId="77777777" w:rsidR="00BC73A8" w:rsidRDefault="00BC73A8" w:rsidP="007F15BF">
      <w:pPr>
        <w:spacing w:after="0" w:line="240" w:lineRule="auto"/>
        <w:ind w:right="65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CD616E3" w14:textId="77777777" w:rsidR="00C81BB6" w:rsidRDefault="00C81BB6" w:rsidP="007F15BF">
      <w:pPr>
        <w:spacing w:after="0" w:line="240" w:lineRule="auto"/>
        <w:ind w:right="65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7F7D294" w14:textId="77777777" w:rsidR="00883F96" w:rsidRPr="00883F96" w:rsidRDefault="00883F96" w:rsidP="00C81BB6">
      <w:pPr>
        <w:tabs>
          <w:tab w:val="left" w:pos="4536"/>
        </w:tabs>
        <w:spacing w:after="0" w:line="240" w:lineRule="auto"/>
        <w:ind w:right="51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исполнении бюджета </w:t>
      </w:r>
      <w:r w:rsidR="00BC73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Бекасово в городе Москве </w:t>
      </w: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</w:t>
      </w:r>
      <w:r w:rsidR="00BC73A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83F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14:paraId="09565BB9" w14:textId="77777777" w:rsidR="00883F96" w:rsidRPr="00883F96" w:rsidRDefault="00883F96" w:rsidP="00883F9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51098785" w14:textId="3007AA05" w:rsidR="00BC73A8" w:rsidRPr="00BC73A8" w:rsidRDefault="00BC73A8" w:rsidP="00FB4D5A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главой 25.1 Бюджетного кодекса Российской Федерации, пунктом 2 части 1 статьи 16, пунктом 3 части 1 статьи 32 Федерального Закона от 20 марта 2025 года № 33-ФЗ «Об общих принципах организации местного самоуправления в единой системе публичной власти», пунктом 1 части 1 статьи 8, пунктом 3 части 4 статьи 12, частью 1 статьи 26 Закона города Москвы от</w:t>
      </w:r>
      <w:proofErr w:type="gramEnd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 06 ноября 2002</w:t>
      </w:r>
      <w:r w:rsidR="006051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№ 56 «Об организации местного самоуправления в городе Москве», подпунктом 1 пункта 2 статьи 3, подпунктом 2 пункта 1 статьи 6 Устава внутригородского муниципального образования – муниципального округа Бекасово в городе Москве, Положением </w:t>
      </w:r>
      <w:proofErr w:type="gramStart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бюджетном процессе во внутригородском муниципальном образовании – муниципальном округе Бекасово в городе Москве, утвержденным решением Совета депутатов внутригородского муниципального образования – муниципального округа Бекасово в городе Москве от 24 октября 2024 года </w:t>
      </w:r>
      <w:r w:rsidR="00E133E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>№ 2/5, с учетом заключения Контрольно-счетной палаты Москвы о результатах внешней проверки годового отчета об исполнении бюджета внутригородского муниципального образования – муниципального округа Бекасово в городе Москве за 2025 год</w:t>
      </w:r>
      <w:proofErr w:type="gramEnd"/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результатов </w:t>
      </w:r>
      <w:r w:rsidR="00301370">
        <w:rPr>
          <w:rFonts w:ascii="Times New Roman" w:eastAsia="Times New Roman" w:hAnsi="Times New Roman"/>
          <w:sz w:val="28"/>
          <w:szCs w:val="28"/>
          <w:lang w:eastAsia="ru-RU"/>
        </w:rPr>
        <w:t>публичных слушаний</w:t>
      </w:r>
      <w:r w:rsidR="00C81BB6">
        <w:rPr>
          <w:rFonts w:ascii="Times New Roman" w:eastAsia="Times New Roman" w:hAnsi="Times New Roman"/>
          <w:sz w:val="28"/>
          <w:szCs w:val="28"/>
          <w:lang w:eastAsia="ru-RU"/>
        </w:rPr>
        <w:t xml:space="preserve"> от 12 мая 2026 года</w:t>
      </w:r>
      <w:r w:rsidR="003013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3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3A8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Бекасово в городе Москве решил:</w:t>
      </w:r>
    </w:p>
    <w:p w14:paraId="75A0E5CF" w14:textId="77777777" w:rsidR="008D285D" w:rsidRPr="008D285D" w:rsidRDefault="008D285D" w:rsidP="00E133E9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1. Утвердить отчет об исполнении бюджета внутригородского муниципального образования – муниципального округа Бекасово в городе Москве за 2025 год по доходам в сумме 33 022 612 руб. 95 коп</w:t>
      </w:r>
      <w:proofErr w:type="gramStart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proofErr w:type="gramEnd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расходам в 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сумме 219 367 307 руб. 76 коп. с превышением расходов над доходами (дефицитом бюджета) в сумме 186 344 694 руб. 81 коп. и остатками средств на 01 января 2026 года в сумме 15 481 427 руб. 15 коп.</w:t>
      </w:r>
    </w:p>
    <w:p w14:paraId="389D3700" w14:textId="77777777" w:rsidR="00FB4D5A" w:rsidRDefault="00FB4D5A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2. Утвердить:</w:t>
      </w:r>
    </w:p>
    <w:p w14:paraId="0253DE22" w14:textId="77777777" w:rsidR="008D285D" w:rsidRPr="008D285D" w:rsidRDefault="00FB4D5A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="008D285D"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доходов по основным источникам в бюджет внутригородского муниципального образования - муниципального округа Бекасово в городе Москве на 2025 год согласно приложению 1 настоящего решения;</w:t>
      </w:r>
    </w:p>
    <w:p w14:paraId="667D7DBD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исполнение расходов бюджета внутригородского муниципального образования – муниципального округа Бекасово в городе Москве по разделам, подразделам, целевым статьям (муниципальным программам и непрограммным направлениям деятельности) группам и подгруппам видов расходов за 2025 год согласно приложению 2 настоящего решения;</w:t>
      </w:r>
    </w:p>
    <w:p w14:paraId="774DAF20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ведомственной структуры расходов бюджета внутригородского муниципального образования – муниципального округа Бекасово в городе Москве за 2025 год согласно приложению 3 настоящего решения;</w:t>
      </w:r>
    </w:p>
    <w:p w14:paraId="7A444BF1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распределения межбюджетных трансфертов, предоставляемых другим бюджетам бюджетной системы Российской Федерации из бюджета внутригородского муниципального образования - муниципального округа,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Бекасово в городе Москве на 2025 год согласно приложению 4 настоящего решения;</w:t>
      </w:r>
    </w:p>
    <w:p w14:paraId="29225D5B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источников внутреннего финансирования дефицита бюджета внутригородского муниципального образования – муниципального округа Бекасово в городе Москве за 2025 год согласно приложению 5 настоящего решения;</w:t>
      </w:r>
    </w:p>
    <w:p w14:paraId="266428D4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межбюджетных трансфертов, предоставляемые из бюджетов различных уровней бюджетной системы Российской Федерации в бюджет внутригородского муниципального образования – муниципального округа Бекасово в городе Москве в 2025 году согласно приложению 6 настоящего решения;</w:t>
      </w:r>
    </w:p>
    <w:p w14:paraId="6B7F0C67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 исполнение программы муниципальных гарантий внутригородского муниципального образования – муниципального округа Бекасово в городе Москве в валюте Российской Федерации на 2025 год согласно приложению 7 настоящего решения;</w:t>
      </w:r>
    </w:p>
    <w:p w14:paraId="040BBEE3" w14:textId="77777777" w:rsidR="008D285D" w:rsidRP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ab/>
        <w:t>-</w:t>
      </w:r>
      <w:r w:rsidR="00E133E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исполнение программы муниципальных заимствований внутригородского муниципального образования – муниципального округа Бекасово в городе Москве на 2025 год согласно приложению 8 настоящего решения.</w:t>
      </w:r>
    </w:p>
    <w:p w14:paraId="51A6BA7E" w14:textId="77777777" w:rsidR="008D285D" w:rsidRDefault="008D285D" w:rsidP="00FB4D5A">
      <w:pPr>
        <w:spacing w:after="0" w:line="276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3. Настоящее решение вступает в силу со 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ня его принятия.</w:t>
      </w:r>
    </w:p>
    <w:p w14:paraId="044D5E2D" w14:textId="7486BAE1" w:rsidR="008D285D" w:rsidRPr="008D285D" w:rsidRDefault="008D285D" w:rsidP="00FB4D5A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«Московский муниципальный вестник» и разместить на официальном сайте </w:t>
      </w:r>
      <w:r w:rsidR="00A87361" w:rsidRPr="00471FEF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органов местного самоуправления</w:t>
      </w:r>
      <w:r w:rsidR="00A873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27229521" w14:textId="77777777" w:rsidR="008D285D" w:rsidRDefault="008D285D" w:rsidP="00FB4D5A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proofErr w:type="gramStart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8D28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74BFCFFA" w14:textId="77777777" w:rsidR="008D285D" w:rsidRDefault="008D285D" w:rsidP="008D28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D9AA479" w14:textId="77777777" w:rsidR="00FB4D5A" w:rsidRDefault="00FB4D5A" w:rsidP="008D28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A4C37F" w14:textId="77777777" w:rsidR="00883F96" w:rsidRPr="00883F96" w:rsidRDefault="00883F96" w:rsidP="008D28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3F96">
        <w:rPr>
          <w:rFonts w:ascii="Times New Roman" w:hAnsi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BECBD9F" w14:textId="77777777" w:rsidR="00883F96" w:rsidRPr="00883F96" w:rsidRDefault="00883F96" w:rsidP="00883F9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83F96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</w:t>
      </w:r>
      <w:r w:rsidRPr="00883F96">
        <w:rPr>
          <w:rFonts w:ascii="Times New Roman" w:hAnsi="Times New Roman"/>
          <w:b/>
          <w:iCs/>
          <w:sz w:val="28"/>
          <w:szCs w:val="28"/>
        </w:rPr>
        <w:t xml:space="preserve">Бекасово </w:t>
      </w:r>
    </w:p>
    <w:p w14:paraId="1E244EBE" w14:textId="71ED7EC0" w:rsidR="00F222FD" w:rsidRDefault="00883F96" w:rsidP="00883F96">
      <w:pPr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iCs/>
          <w:sz w:val="28"/>
          <w:szCs w:val="28"/>
        </w:rPr>
        <w:t xml:space="preserve">в городе Москве                                                            </w:t>
      </w:r>
      <w:r>
        <w:rPr>
          <w:rFonts w:ascii="Times New Roman" w:hAnsi="Times New Roman"/>
          <w:b/>
          <w:iCs/>
          <w:sz w:val="28"/>
          <w:szCs w:val="28"/>
        </w:rPr>
        <w:t xml:space="preserve">   </w:t>
      </w:r>
      <w:r w:rsidRPr="00883F96">
        <w:rPr>
          <w:rFonts w:ascii="Times New Roman" w:hAnsi="Times New Roman"/>
          <w:b/>
          <w:iCs/>
          <w:sz w:val="28"/>
          <w:szCs w:val="28"/>
        </w:rPr>
        <w:t xml:space="preserve">    </w:t>
      </w:r>
      <w:r w:rsidR="000B6D63">
        <w:rPr>
          <w:rFonts w:ascii="Times New Roman" w:hAnsi="Times New Roman"/>
          <w:b/>
          <w:sz w:val="28"/>
          <w:szCs w:val="28"/>
        </w:rPr>
        <w:t>О.Д. Колокольчикова</w:t>
      </w:r>
    </w:p>
    <w:p w14:paraId="40D60062" w14:textId="77777777" w:rsidR="00883F96" w:rsidRDefault="00883F96" w:rsidP="00883F96">
      <w:pPr>
        <w:sectPr w:rsidR="00883F96" w:rsidSect="001D56F3">
          <w:headerReference w:type="default" r:id="rId9"/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p w14:paraId="6CD9950D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1</w:t>
      </w:r>
    </w:p>
    <w:p w14:paraId="723811AD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</w:t>
      </w:r>
      <w:r w:rsidR="008D285D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внутригородского муниципального</w:t>
      </w:r>
    </w:p>
    <w:p w14:paraId="6C0B00B9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образования – муниципального округа</w:t>
      </w:r>
      <w:r w:rsidRPr="00883F96">
        <w:rPr>
          <w:rFonts w:ascii="Times New Roman" w:hAnsi="Times New Roman"/>
          <w:sz w:val="28"/>
          <w:szCs w:val="28"/>
        </w:rPr>
        <w:t xml:space="preserve"> </w:t>
      </w:r>
      <w:r w:rsidRPr="00883F96">
        <w:rPr>
          <w:rFonts w:ascii="Times New Roman" w:hAnsi="Times New Roman"/>
          <w:sz w:val="28"/>
          <w:szCs w:val="28"/>
          <w:lang w:val="x-none"/>
        </w:rPr>
        <w:t>Бекасово в городе Москве</w:t>
      </w:r>
    </w:p>
    <w:p w14:paraId="7D27A22E" w14:textId="619B36F1" w:rsidR="00883F96" w:rsidRPr="00C81BB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7AA6C60C" w14:textId="77777777" w:rsidR="00A46409" w:rsidRDefault="00A46409" w:rsidP="00883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8A3B5" w14:textId="77777777" w:rsidR="00A46409" w:rsidRPr="00A46409" w:rsidRDefault="00A46409" w:rsidP="00883F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90DA0" w14:textId="77777777" w:rsidR="008D285D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sz w:val="28"/>
          <w:szCs w:val="28"/>
        </w:rPr>
        <w:t xml:space="preserve">Исполнение </w:t>
      </w:r>
      <w:r w:rsidRPr="00401941">
        <w:rPr>
          <w:rFonts w:ascii="Times New Roman" w:hAnsi="Times New Roman"/>
          <w:b/>
          <w:sz w:val="28"/>
          <w:szCs w:val="28"/>
        </w:rPr>
        <w:t>доходов по основным источникам в бюджет внутригородского муниципального образования - муниципального округа Бекасово в городе Москве на 2025 год</w:t>
      </w:r>
    </w:p>
    <w:p w14:paraId="6DCCB9FE" w14:textId="77777777" w:rsidR="008D285D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15735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6521"/>
        <w:gridCol w:w="1843"/>
        <w:gridCol w:w="1842"/>
        <w:gridCol w:w="1701"/>
      </w:tblGrid>
      <w:tr w:rsidR="00BC39A7" w14:paraId="7D6AC482" w14:textId="77777777" w:rsidTr="00A62E6B">
        <w:tc>
          <w:tcPr>
            <w:tcW w:w="3828" w:type="dxa"/>
            <w:gridSpan w:val="2"/>
            <w:vAlign w:val="center"/>
          </w:tcPr>
          <w:p w14:paraId="0B890D08" w14:textId="28562D92" w:rsidR="00BC39A7" w:rsidRPr="00A62E6B" w:rsidRDefault="00BC39A7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E6B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vAlign w:val="center"/>
          </w:tcPr>
          <w:p w14:paraId="23C5B616" w14:textId="09B2825F" w:rsidR="00BC39A7" w:rsidRPr="00A62E6B" w:rsidRDefault="00BC39A7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E6B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vAlign w:val="center"/>
          </w:tcPr>
          <w:p w14:paraId="54AE726D" w14:textId="77777777" w:rsidR="00BC39A7" w:rsidRPr="00A62E6B" w:rsidRDefault="00BC39A7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E6B">
              <w:rPr>
                <w:rFonts w:ascii="Times New Roman" w:hAnsi="Times New Roman"/>
                <w:b/>
                <w:sz w:val="24"/>
                <w:szCs w:val="24"/>
              </w:rPr>
              <w:t>Назначено,</w:t>
            </w:r>
          </w:p>
          <w:p w14:paraId="72E73D16" w14:textId="4A450524" w:rsidR="00BC39A7" w:rsidRPr="00A62E6B" w:rsidRDefault="00471FEF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C39A7" w:rsidRPr="00A62E6B">
              <w:rPr>
                <w:rFonts w:ascii="Times New Roman" w:hAnsi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842" w:type="dxa"/>
            <w:vAlign w:val="center"/>
          </w:tcPr>
          <w:p w14:paraId="2FE17C63" w14:textId="611E824B" w:rsidR="00BC39A7" w:rsidRPr="00A62E6B" w:rsidRDefault="00BC39A7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E6B">
              <w:rPr>
                <w:rFonts w:ascii="Times New Roman" w:hAnsi="Times New Roman"/>
                <w:b/>
                <w:sz w:val="24"/>
                <w:szCs w:val="24"/>
              </w:rPr>
              <w:t>Исполнено,</w:t>
            </w:r>
          </w:p>
          <w:p w14:paraId="2C1F5FB1" w14:textId="26EC1047" w:rsidR="00BC39A7" w:rsidRPr="00A62E6B" w:rsidRDefault="00471FEF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BC39A7" w:rsidRPr="00A62E6B">
              <w:rPr>
                <w:rFonts w:ascii="Times New Roman" w:hAnsi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701" w:type="dxa"/>
            <w:vAlign w:val="center"/>
          </w:tcPr>
          <w:p w14:paraId="4AA6D5F4" w14:textId="4D97F3F3" w:rsidR="00BC39A7" w:rsidRPr="00A62E6B" w:rsidRDefault="00BC39A7" w:rsidP="00A6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E6B">
              <w:rPr>
                <w:rFonts w:ascii="Times New Roman" w:hAnsi="Times New Roman"/>
                <w:b/>
                <w:sz w:val="24"/>
                <w:szCs w:val="24"/>
              </w:rPr>
              <w:t>Процент исполнения, %</w:t>
            </w:r>
          </w:p>
        </w:tc>
      </w:tr>
      <w:tr w:rsidR="00BC39A7" w14:paraId="7AF8AE71" w14:textId="77777777" w:rsidTr="00BC39A7">
        <w:tc>
          <w:tcPr>
            <w:tcW w:w="852" w:type="dxa"/>
          </w:tcPr>
          <w:p w14:paraId="0401AB63" w14:textId="0D1F1215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4F18A7B1" w14:textId="7C057383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7FE60A03" w14:textId="782D5828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371B17B1" w14:textId="7E9BE233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2568ABDB" w14:textId="3D41BF7B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B95C022" w14:textId="1E5B9C64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BC39A7" w14:paraId="77C42444" w14:textId="77777777" w:rsidTr="00BC39A7">
        <w:tc>
          <w:tcPr>
            <w:tcW w:w="852" w:type="dxa"/>
          </w:tcPr>
          <w:p w14:paraId="314919F1" w14:textId="3B8B5F7A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2976" w:type="dxa"/>
          </w:tcPr>
          <w:p w14:paraId="5C74F3D0" w14:textId="261B2EA5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6521" w:type="dxa"/>
          </w:tcPr>
          <w:p w14:paraId="0DBA546C" w14:textId="769F8E0E" w:rsidR="00BC39A7" w:rsidRDefault="00BC39A7" w:rsidP="00BC39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843" w:type="dxa"/>
          </w:tcPr>
          <w:p w14:paraId="40456F41" w14:textId="4E78D4D0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26 581 600,00</w:t>
            </w:r>
          </w:p>
        </w:tc>
        <w:tc>
          <w:tcPr>
            <w:tcW w:w="1842" w:type="dxa"/>
          </w:tcPr>
          <w:p w14:paraId="42C9D70C" w14:textId="78298D56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27 505 012,95</w:t>
            </w:r>
          </w:p>
        </w:tc>
        <w:tc>
          <w:tcPr>
            <w:tcW w:w="1701" w:type="dxa"/>
          </w:tcPr>
          <w:p w14:paraId="544BB74F" w14:textId="73D6B23B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103,47</w:t>
            </w:r>
          </w:p>
        </w:tc>
      </w:tr>
      <w:tr w:rsidR="00BC39A7" w14:paraId="6CED1317" w14:textId="77777777" w:rsidTr="00BC39A7">
        <w:tc>
          <w:tcPr>
            <w:tcW w:w="852" w:type="dxa"/>
          </w:tcPr>
          <w:p w14:paraId="3AB04B5A" w14:textId="0E8075BA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000</w:t>
            </w:r>
          </w:p>
        </w:tc>
        <w:tc>
          <w:tcPr>
            <w:tcW w:w="2976" w:type="dxa"/>
          </w:tcPr>
          <w:p w14:paraId="18477EE9" w14:textId="2071C0BF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1 01 00000 00 0000 000</w:t>
            </w:r>
          </w:p>
        </w:tc>
        <w:tc>
          <w:tcPr>
            <w:tcW w:w="6521" w:type="dxa"/>
          </w:tcPr>
          <w:p w14:paraId="09DC6180" w14:textId="17490C91" w:rsidR="00BC39A7" w:rsidRDefault="00BC39A7" w:rsidP="00BC39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43" w:type="dxa"/>
          </w:tcPr>
          <w:p w14:paraId="66952F75" w14:textId="2CDB011E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26 581 600,00</w:t>
            </w:r>
          </w:p>
        </w:tc>
        <w:tc>
          <w:tcPr>
            <w:tcW w:w="1842" w:type="dxa"/>
          </w:tcPr>
          <w:p w14:paraId="044A920B" w14:textId="4C3BD821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27 505 012,95</w:t>
            </w:r>
          </w:p>
        </w:tc>
        <w:tc>
          <w:tcPr>
            <w:tcW w:w="1701" w:type="dxa"/>
          </w:tcPr>
          <w:p w14:paraId="3BD1711C" w14:textId="33EA30A0" w:rsidR="00BC39A7" w:rsidRDefault="00BC39A7" w:rsidP="008D28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39A7">
              <w:rPr>
                <w:rFonts w:ascii="Times New Roman" w:hAnsi="Times New Roman"/>
                <w:b/>
                <w:sz w:val="28"/>
                <w:szCs w:val="28"/>
              </w:rPr>
              <w:t>103,47</w:t>
            </w:r>
          </w:p>
        </w:tc>
      </w:tr>
      <w:tr w:rsidR="00BC39A7" w14:paraId="7D717785" w14:textId="77777777" w:rsidTr="00152CD7">
        <w:tc>
          <w:tcPr>
            <w:tcW w:w="852" w:type="dxa"/>
            <w:vAlign w:val="center"/>
          </w:tcPr>
          <w:p w14:paraId="5E0243FA" w14:textId="3A5843F7" w:rsidR="00BC39A7" w:rsidRPr="00BC39A7" w:rsidRDefault="00BC39A7" w:rsidP="0015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17F6B9F2" w14:textId="010571C1" w:rsidR="00BC39A7" w:rsidRPr="00152CD7" w:rsidRDefault="00BC39A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</w:tc>
        <w:tc>
          <w:tcPr>
            <w:tcW w:w="6521" w:type="dxa"/>
          </w:tcPr>
          <w:p w14:paraId="6F483082" w14:textId="2B6CD6E7" w:rsidR="00BC39A7" w:rsidRPr="00152CD7" w:rsidRDefault="00BC39A7" w:rsidP="00152C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C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–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52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52CD7">
              <w:rPr>
                <w:rFonts w:ascii="Times New Roman" w:hAnsi="Times New Roman"/>
                <w:sz w:val="24"/>
                <w:szCs w:val="24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</w:t>
            </w:r>
            <w:r w:rsidR="00C45F92">
              <w:rPr>
                <w:rFonts w:ascii="Times New Roman" w:hAnsi="Times New Roman"/>
                <w:sz w:val="24"/>
                <w:szCs w:val="24"/>
              </w:rPr>
              <w:t>в виде дивидендов</w:t>
            </w:r>
            <w:proofErr w:type="gramEnd"/>
          </w:p>
        </w:tc>
        <w:tc>
          <w:tcPr>
            <w:tcW w:w="1843" w:type="dxa"/>
            <w:vAlign w:val="center"/>
          </w:tcPr>
          <w:p w14:paraId="3F79E2E3" w14:textId="2F3F65D0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21 156 300,00</w:t>
            </w:r>
          </w:p>
        </w:tc>
        <w:tc>
          <w:tcPr>
            <w:tcW w:w="1842" w:type="dxa"/>
            <w:vAlign w:val="center"/>
          </w:tcPr>
          <w:p w14:paraId="4201FB73" w14:textId="36AFA870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22 854 609,78</w:t>
            </w:r>
          </w:p>
        </w:tc>
        <w:tc>
          <w:tcPr>
            <w:tcW w:w="1701" w:type="dxa"/>
            <w:vAlign w:val="center"/>
          </w:tcPr>
          <w:p w14:paraId="61185493" w14:textId="0130BE0A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108,03</w:t>
            </w:r>
          </w:p>
        </w:tc>
      </w:tr>
      <w:tr w:rsidR="00BC39A7" w14:paraId="4B38F48B" w14:textId="77777777" w:rsidTr="00152CD7">
        <w:tc>
          <w:tcPr>
            <w:tcW w:w="852" w:type="dxa"/>
            <w:vAlign w:val="center"/>
          </w:tcPr>
          <w:p w14:paraId="05032DA5" w14:textId="70B3D05F" w:rsidR="00BC39A7" w:rsidRPr="00BC39A7" w:rsidRDefault="00152CD7" w:rsidP="0015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65FABE06" w14:textId="09032A7D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6521" w:type="dxa"/>
          </w:tcPr>
          <w:p w14:paraId="5F58D707" w14:textId="5A43531F" w:rsidR="00336205" w:rsidRPr="009E49C4" w:rsidRDefault="00152CD7" w:rsidP="00152C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C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52CD7">
              <w:rPr>
                <w:rFonts w:ascii="Times New Roman" w:hAnsi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</w:t>
            </w:r>
            <w:r w:rsidR="00C45F92">
              <w:rPr>
                <w:rFonts w:ascii="Times New Roman" w:hAnsi="Times New Roman"/>
                <w:sz w:val="24"/>
                <w:szCs w:val="24"/>
              </w:rPr>
              <w:t>риоды после 1 января 2025 года)</w:t>
            </w:r>
          </w:p>
        </w:tc>
        <w:tc>
          <w:tcPr>
            <w:tcW w:w="1843" w:type="dxa"/>
            <w:vAlign w:val="center"/>
          </w:tcPr>
          <w:p w14:paraId="6E3E0221" w14:textId="04768CA7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318 700,00</w:t>
            </w:r>
          </w:p>
        </w:tc>
        <w:tc>
          <w:tcPr>
            <w:tcW w:w="1842" w:type="dxa"/>
            <w:vAlign w:val="center"/>
          </w:tcPr>
          <w:p w14:paraId="5BE49CFB" w14:textId="218FAB47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156 928,97</w:t>
            </w:r>
          </w:p>
        </w:tc>
        <w:tc>
          <w:tcPr>
            <w:tcW w:w="1701" w:type="dxa"/>
            <w:vAlign w:val="center"/>
          </w:tcPr>
          <w:p w14:paraId="6C671FB9" w14:textId="43D20BEA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</w:tr>
      <w:tr w:rsidR="00BC39A7" w14:paraId="4DBCDC8D" w14:textId="77777777" w:rsidTr="00152CD7">
        <w:tc>
          <w:tcPr>
            <w:tcW w:w="852" w:type="dxa"/>
            <w:vAlign w:val="center"/>
          </w:tcPr>
          <w:p w14:paraId="630A478B" w14:textId="4E4D1AE2" w:rsidR="00BC39A7" w:rsidRPr="00BC39A7" w:rsidRDefault="00152CD7" w:rsidP="0015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1C67918A" w14:textId="69A4AA4C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1 01 02021 01 0000 110</w:t>
            </w:r>
          </w:p>
        </w:tc>
        <w:tc>
          <w:tcPr>
            <w:tcW w:w="6521" w:type="dxa"/>
          </w:tcPr>
          <w:p w14:paraId="4C472024" w14:textId="63D8A02E" w:rsidR="00336205" w:rsidRPr="009E49C4" w:rsidRDefault="00152CD7" w:rsidP="00152C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C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</w:t>
            </w:r>
            <w:r w:rsidR="00C45F92">
              <w:rPr>
                <w:rFonts w:ascii="Times New Roman" w:hAnsi="Times New Roman"/>
                <w:sz w:val="24"/>
                <w:szCs w:val="24"/>
              </w:rPr>
              <w:t>ей</w:t>
            </w:r>
            <w:proofErr w:type="gramEnd"/>
            <w:r w:rsidR="00C45F92">
              <w:rPr>
                <w:rFonts w:ascii="Times New Roman" w:hAnsi="Times New Roman"/>
                <w:sz w:val="24"/>
                <w:szCs w:val="24"/>
              </w:rPr>
              <w:t xml:space="preserve"> не более 5 миллионов рублей)</w:t>
            </w:r>
          </w:p>
        </w:tc>
        <w:tc>
          <w:tcPr>
            <w:tcW w:w="1843" w:type="dxa"/>
            <w:vAlign w:val="center"/>
          </w:tcPr>
          <w:p w14:paraId="5FA8EA14" w14:textId="53DC209B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6E28FBC5" w14:textId="125F5FBD" w:rsidR="00BC39A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43 437,06</w:t>
            </w:r>
          </w:p>
        </w:tc>
        <w:tc>
          <w:tcPr>
            <w:tcW w:w="1701" w:type="dxa"/>
            <w:vAlign w:val="center"/>
          </w:tcPr>
          <w:p w14:paraId="354FB418" w14:textId="4B380FF4" w:rsidR="00BC39A7" w:rsidRPr="00BC39A7" w:rsidRDefault="00152CD7" w:rsidP="0015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52CD7" w14:paraId="12505BE1" w14:textId="77777777" w:rsidTr="00152CD7">
        <w:tc>
          <w:tcPr>
            <w:tcW w:w="852" w:type="dxa"/>
            <w:vAlign w:val="center"/>
          </w:tcPr>
          <w:p w14:paraId="6165F346" w14:textId="1188A676" w:rsidR="00152CD7" w:rsidRPr="00BC39A7" w:rsidRDefault="00152CD7" w:rsidP="00152C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1F32AD68" w14:textId="23EBD59D" w:rsidR="00152CD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1 01 02022 01 0000 110</w:t>
            </w:r>
          </w:p>
        </w:tc>
        <w:tc>
          <w:tcPr>
            <w:tcW w:w="6521" w:type="dxa"/>
          </w:tcPr>
          <w:p w14:paraId="7633349D" w14:textId="0885EF56" w:rsidR="00336205" w:rsidRPr="009E49C4" w:rsidRDefault="00152CD7" w:rsidP="00152C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CD7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152CD7">
              <w:rPr>
                <w:rFonts w:ascii="Times New Roman" w:hAnsi="Times New Roman"/>
                <w:sz w:val="24"/>
                <w:szCs w:val="24"/>
              </w:rPr>
              <w:t xml:space="preserve"> не более 20 миллионов рублей)</w:t>
            </w:r>
          </w:p>
        </w:tc>
        <w:tc>
          <w:tcPr>
            <w:tcW w:w="1843" w:type="dxa"/>
            <w:vAlign w:val="center"/>
          </w:tcPr>
          <w:p w14:paraId="25764FF7" w14:textId="088873B3" w:rsidR="00152CD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46E683FB" w14:textId="75CB4149" w:rsidR="00152CD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51 514,06</w:t>
            </w:r>
          </w:p>
        </w:tc>
        <w:tc>
          <w:tcPr>
            <w:tcW w:w="1701" w:type="dxa"/>
            <w:vAlign w:val="center"/>
          </w:tcPr>
          <w:p w14:paraId="14621871" w14:textId="1194949E" w:rsidR="00152CD7" w:rsidRPr="00152CD7" w:rsidRDefault="00152CD7" w:rsidP="00152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58AE" w14:paraId="5F844765" w14:textId="77777777" w:rsidTr="005F58AE">
        <w:tc>
          <w:tcPr>
            <w:tcW w:w="852" w:type="dxa"/>
            <w:vAlign w:val="center"/>
          </w:tcPr>
          <w:p w14:paraId="505DBF65" w14:textId="58F1B67F" w:rsidR="005F58AE" w:rsidRPr="00BC39A7" w:rsidRDefault="005F58AE" w:rsidP="005F5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378473B0" w14:textId="2A7BB7F0" w:rsidR="005F58AE" w:rsidRPr="00152CD7" w:rsidRDefault="005F58AE" w:rsidP="00152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CD7">
              <w:rPr>
                <w:rFonts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6521" w:type="dxa"/>
          </w:tcPr>
          <w:p w14:paraId="6F56F349" w14:textId="153B7BEE" w:rsidR="00336205" w:rsidRPr="009E49C4" w:rsidRDefault="005F58AE" w:rsidP="005F58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превышающей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 312 тысяч рублей за налоговые пе</w:t>
            </w:r>
            <w:r w:rsidR="00C45F92">
              <w:rPr>
                <w:rFonts w:ascii="Times New Roman" w:hAnsi="Times New Roman"/>
                <w:sz w:val="24"/>
                <w:szCs w:val="24"/>
              </w:rPr>
              <w:t>риоды после 1 января 2025 года)</w:t>
            </w:r>
          </w:p>
        </w:tc>
        <w:tc>
          <w:tcPr>
            <w:tcW w:w="1843" w:type="dxa"/>
            <w:vAlign w:val="center"/>
          </w:tcPr>
          <w:p w14:paraId="75C03B3E" w14:textId="01788B71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3 349 300,00</w:t>
            </w:r>
          </w:p>
        </w:tc>
        <w:tc>
          <w:tcPr>
            <w:tcW w:w="1842" w:type="dxa"/>
            <w:vAlign w:val="center"/>
          </w:tcPr>
          <w:p w14:paraId="6AAD9FF3" w14:textId="088A214E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1 592 761,30</w:t>
            </w:r>
          </w:p>
        </w:tc>
        <w:tc>
          <w:tcPr>
            <w:tcW w:w="1701" w:type="dxa"/>
            <w:vAlign w:val="center"/>
          </w:tcPr>
          <w:p w14:paraId="21DE12CF" w14:textId="362C6A1B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47,56</w:t>
            </w:r>
          </w:p>
        </w:tc>
      </w:tr>
      <w:tr w:rsidR="005F58AE" w14:paraId="1E2F4A39" w14:textId="77777777" w:rsidTr="005F58AE">
        <w:tc>
          <w:tcPr>
            <w:tcW w:w="852" w:type="dxa"/>
            <w:vAlign w:val="center"/>
          </w:tcPr>
          <w:p w14:paraId="45E9A209" w14:textId="4EC47CFB" w:rsidR="005F58AE" w:rsidRPr="00BC39A7" w:rsidRDefault="005F58AE" w:rsidP="005F5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8AE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2EFA1E7E" w14:textId="2BBD3FE0" w:rsidR="005F58AE" w:rsidRPr="00BC39A7" w:rsidRDefault="005F58AE" w:rsidP="005F5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8AE">
              <w:rPr>
                <w:rFonts w:ascii="Times New Roman" w:hAnsi="Times New Roman"/>
                <w:sz w:val="28"/>
                <w:szCs w:val="28"/>
              </w:rPr>
              <w:t>1 01 02080 01 0000 110</w:t>
            </w:r>
          </w:p>
        </w:tc>
        <w:tc>
          <w:tcPr>
            <w:tcW w:w="6521" w:type="dxa"/>
          </w:tcPr>
          <w:p w14:paraId="4C709ED7" w14:textId="260E0A17" w:rsidR="00336205" w:rsidRPr="009E49C4" w:rsidRDefault="005F58AE" w:rsidP="005F58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650 рублей, относящейся к тысяч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B организации, полученных физическим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лицом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</w:t>
            </w:r>
            <w:r w:rsidR="00C45F92">
              <w:rPr>
                <w:rFonts w:ascii="Times New Roman" w:hAnsi="Times New Roman"/>
                <w:sz w:val="24"/>
                <w:szCs w:val="24"/>
              </w:rPr>
              <w:t>ериоды после 1 января 2025 года</w:t>
            </w:r>
            <w:proofErr w:type="gramEnd"/>
          </w:p>
        </w:tc>
        <w:tc>
          <w:tcPr>
            <w:tcW w:w="1843" w:type="dxa"/>
            <w:vAlign w:val="center"/>
          </w:tcPr>
          <w:p w14:paraId="178A7A7F" w14:textId="65C74769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665 000,00</w:t>
            </w:r>
          </w:p>
        </w:tc>
        <w:tc>
          <w:tcPr>
            <w:tcW w:w="1842" w:type="dxa"/>
            <w:vAlign w:val="center"/>
          </w:tcPr>
          <w:p w14:paraId="368A0C31" w14:textId="290B6B2D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914 690,40</w:t>
            </w:r>
          </w:p>
        </w:tc>
        <w:tc>
          <w:tcPr>
            <w:tcW w:w="1701" w:type="dxa"/>
            <w:vAlign w:val="center"/>
          </w:tcPr>
          <w:p w14:paraId="69027429" w14:textId="361B63A2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137,55</w:t>
            </w:r>
          </w:p>
        </w:tc>
      </w:tr>
      <w:tr w:rsidR="005F58AE" w14:paraId="18B39C13" w14:textId="77777777" w:rsidTr="00336205">
        <w:tc>
          <w:tcPr>
            <w:tcW w:w="852" w:type="dxa"/>
            <w:vAlign w:val="center"/>
          </w:tcPr>
          <w:p w14:paraId="1329B229" w14:textId="70CC6D31" w:rsidR="005F58AE" w:rsidRPr="00BC39A7" w:rsidRDefault="005F58AE" w:rsidP="005F5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8AE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976" w:type="dxa"/>
            <w:vAlign w:val="center"/>
          </w:tcPr>
          <w:p w14:paraId="41A48BE3" w14:textId="3EDCB9AC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1 01 02130 01 0000 110</w:t>
            </w:r>
          </w:p>
        </w:tc>
        <w:tc>
          <w:tcPr>
            <w:tcW w:w="6521" w:type="dxa"/>
            <w:vAlign w:val="center"/>
          </w:tcPr>
          <w:p w14:paraId="609757C2" w14:textId="03A5E9C7" w:rsidR="00336205" w:rsidRPr="009E49C4" w:rsidRDefault="005F58AE" w:rsidP="003362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</w:t>
            </w:r>
            <w:r w:rsidR="00C45F92">
              <w:rPr>
                <w:rFonts w:ascii="Times New Roman" w:hAnsi="Times New Roman"/>
                <w:sz w:val="24"/>
                <w:szCs w:val="24"/>
              </w:rPr>
              <w:t>риоды после 1 января 2025 года)</w:t>
            </w:r>
            <w:proofErr w:type="gramEnd"/>
          </w:p>
        </w:tc>
        <w:tc>
          <w:tcPr>
            <w:tcW w:w="1843" w:type="dxa"/>
            <w:vAlign w:val="center"/>
          </w:tcPr>
          <w:p w14:paraId="290E9494" w14:textId="6F52A4A1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475 700,00</w:t>
            </w:r>
          </w:p>
        </w:tc>
        <w:tc>
          <w:tcPr>
            <w:tcW w:w="1842" w:type="dxa"/>
            <w:vAlign w:val="center"/>
          </w:tcPr>
          <w:p w14:paraId="2F66C935" w14:textId="50829CCA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63 236,13</w:t>
            </w:r>
          </w:p>
        </w:tc>
        <w:tc>
          <w:tcPr>
            <w:tcW w:w="1701" w:type="dxa"/>
            <w:vAlign w:val="center"/>
          </w:tcPr>
          <w:p w14:paraId="1541CF1F" w14:textId="3DC5C53A" w:rsidR="005F58AE" w:rsidRPr="005F58AE" w:rsidRDefault="005F58AE" w:rsidP="005F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13,29</w:t>
            </w:r>
          </w:p>
        </w:tc>
      </w:tr>
      <w:tr w:rsidR="005F58AE" w14:paraId="231CE972" w14:textId="77777777" w:rsidTr="005F58AE">
        <w:tc>
          <w:tcPr>
            <w:tcW w:w="852" w:type="dxa"/>
            <w:vAlign w:val="center"/>
          </w:tcPr>
          <w:p w14:paraId="3D42A775" w14:textId="76BD207A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vAlign w:val="center"/>
          </w:tcPr>
          <w:p w14:paraId="411F0FAA" w14:textId="5093EE5E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1 01 02140 01 0000 110</w:t>
            </w:r>
          </w:p>
        </w:tc>
        <w:tc>
          <w:tcPr>
            <w:tcW w:w="6521" w:type="dxa"/>
          </w:tcPr>
          <w:p w14:paraId="5FA8D6A1" w14:textId="0F062D78" w:rsidR="00336205" w:rsidRPr="009E49C4" w:rsidRDefault="005F58AE" w:rsidP="005F58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843" w:type="dxa"/>
            <w:vAlign w:val="center"/>
          </w:tcPr>
          <w:p w14:paraId="6B3ED193" w14:textId="724361D7" w:rsidR="005F58AE" w:rsidRPr="005F58AE" w:rsidRDefault="005F58AE" w:rsidP="005F58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616 600,00</w:t>
            </w:r>
          </w:p>
        </w:tc>
        <w:tc>
          <w:tcPr>
            <w:tcW w:w="1842" w:type="dxa"/>
            <w:vAlign w:val="center"/>
          </w:tcPr>
          <w:p w14:paraId="63FAF49A" w14:textId="1E0D7456" w:rsidR="005F58AE" w:rsidRPr="005F58AE" w:rsidRDefault="005F58AE" w:rsidP="005F58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129 791,32</w:t>
            </w:r>
          </w:p>
        </w:tc>
        <w:tc>
          <w:tcPr>
            <w:tcW w:w="1701" w:type="dxa"/>
            <w:vAlign w:val="center"/>
          </w:tcPr>
          <w:p w14:paraId="2D86B00F" w14:textId="0534CB35" w:rsidR="005F58AE" w:rsidRPr="005F58AE" w:rsidRDefault="005F58AE" w:rsidP="005F58A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21,05</w:t>
            </w:r>
          </w:p>
        </w:tc>
      </w:tr>
      <w:tr w:rsidR="005F58AE" w14:paraId="5CAE18F9" w14:textId="77777777" w:rsidTr="005F58AE">
        <w:tc>
          <w:tcPr>
            <w:tcW w:w="852" w:type="dxa"/>
            <w:vAlign w:val="center"/>
          </w:tcPr>
          <w:p w14:paraId="7DD277B7" w14:textId="21A753E9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vAlign w:val="center"/>
          </w:tcPr>
          <w:p w14:paraId="0E479B53" w14:textId="2B4ADE99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1 01 02150 01 0000 110</w:t>
            </w:r>
          </w:p>
        </w:tc>
        <w:tc>
          <w:tcPr>
            <w:tcW w:w="6521" w:type="dxa"/>
          </w:tcPr>
          <w:p w14:paraId="6C1E6BBB" w14:textId="7B0B1494" w:rsidR="00336205" w:rsidRPr="009E49C4" w:rsidRDefault="005F58AE" w:rsidP="005F58A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8AE">
              <w:rPr>
                <w:rFonts w:ascii="Times New Roman" w:hAnsi="Times New Roman"/>
                <w:sz w:val="24"/>
                <w:szCs w:val="24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5F58AE">
              <w:rPr>
                <w:rFonts w:ascii="Times New Roman" w:hAnsi="Times New Roman"/>
                <w:sz w:val="24"/>
                <w:szCs w:val="24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vAlign w:val="center"/>
          </w:tcPr>
          <w:p w14:paraId="6617E80E" w14:textId="29B6D80A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3E2E5C7E" w14:textId="668AD238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143 148,84</w:t>
            </w:r>
          </w:p>
        </w:tc>
        <w:tc>
          <w:tcPr>
            <w:tcW w:w="1701" w:type="dxa"/>
            <w:vAlign w:val="center"/>
          </w:tcPr>
          <w:p w14:paraId="139F2DD6" w14:textId="76AF9F55" w:rsidR="005F58AE" w:rsidRPr="005F58AE" w:rsidRDefault="005F58AE" w:rsidP="005F58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58AE" w14:paraId="0DBF1228" w14:textId="77777777" w:rsidTr="00A46409">
        <w:tc>
          <w:tcPr>
            <w:tcW w:w="852" w:type="dxa"/>
            <w:vAlign w:val="center"/>
          </w:tcPr>
          <w:p w14:paraId="422ED668" w14:textId="70FCEF19" w:rsidR="005F58AE" w:rsidRPr="005F58AE" w:rsidRDefault="005F58AE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976" w:type="dxa"/>
            <w:vAlign w:val="center"/>
          </w:tcPr>
          <w:p w14:paraId="19E431AB" w14:textId="0472FD46" w:rsidR="005F58AE" w:rsidRPr="005F58AE" w:rsidRDefault="005F58AE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1 01 02210 01 0000 110</w:t>
            </w:r>
          </w:p>
        </w:tc>
        <w:tc>
          <w:tcPr>
            <w:tcW w:w="6521" w:type="dxa"/>
          </w:tcPr>
          <w:p w14:paraId="62523773" w14:textId="6E3B9D03" w:rsidR="009E49C4" w:rsidRPr="00AE4338" w:rsidRDefault="005F58AE" w:rsidP="00A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8AE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843" w:type="dxa"/>
            <w:vAlign w:val="center"/>
          </w:tcPr>
          <w:p w14:paraId="072617D0" w14:textId="0BDE9329" w:rsidR="005F58AE" w:rsidRPr="00A46409" w:rsidRDefault="005F58AE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5B6C42A7" w14:textId="74C047E9" w:rsidR="005F58AE" w:rsidRPr="00A46409" w:rsidRDefault="005F58AE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3 317,91</w:t>
            </w:r>
          </w:p>
        </w:tc>
        <w:tc>
          <w:tcPr>
            <w:tcW w:w="1701" w:type="dxa"/>
            <w:vAlign w:val="center"/>
          </w:tcPr>
          <w:p w14:paraId="6345F46E" w14:textId="0F93A272" w:rsidR="005F58AE" w:rsidRPr="00A46409" w:rsidRDefault="005F58AE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6409" w14:paraId="0A5E43B4" w14:textId="77777777" w:rsidTr="00A46409">
        <w:tc>
          <w:tcPr>
            <w:tcW w:w="852" w:type="dxa"/>
            <w:vAlign w:val="center"/>
          </w:tcPr>
          <w:p w14:paraId="6EEEBF01" w14:textId="521CACBA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2976" w:type="dxa"/>
            <w:vAlign w:val="center"/>
          </w:tcPr>
          <w:p w14:paraId="582289CA" w14:textId="311B4080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1 17 05030 03 0000 180</w:t>
            </w:r>
          </w:p>
        </w:tc>
        <w:tc>
          <w:tcPr>
            <w:tcW w:w="6521" w:type="dxa"/>
          </w:tcPr>
          <w:p w14:paraId="00035D0D" w14:textId="77777777" w:rsidR="00A46409" w:rsidRDefault="00A46409" w:rsidP="00A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  <w:p w14:paraId="400CF11C" w14:textId="45AFBC75" w:rsidR="00AE4338" w:rsidRPr="00AE4338" w:rsidRDefault="00AE4338" w:rsidP="00A46409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43" w:type="dxa"/>
            <w:vAlign w:val="center"/>
          </w:tcPr>
          <w:p w14:paraId="4B8A9A22" w14:textId="21AC3923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1F47F7D3" w14:textId="6718ACBC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55 324,59</w:t>
            </w:r>
          </w:p>
        </w:tc>
        <w:tc>
          <w:tcPr>
            <w:tcW w:w="1701" w:type="dxa"/>
            <w:vAlign w:val="center"/>
          </w:tcPr>
          <w:p w14:paraId="26FB1B97" w14:textId="38A78AE7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6409" w14:paraId="21EF22C7" w14:textId="77777777" w:rsidTr="00A46409">
        <w:tc>
          <w:tcPr>
            <w:tcW w:w="852" w:type="dxa"/>
            <w:vAlign w:val="center"/>
          </w:tcPr>
          <w:p w14:paraId="32841D29" w14:textId="5F2071AE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2976" w:type="dxa"/>
            <w:vAlign w:val="center"/>
          </w:tcPr>
          <w:p w14:paraId="115F7D8C" w14:textId="7AB60D14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1 11 09043 03 0000 120</w:t>
            </w:r>
          </w:p>
        </w:tc>
        <w:tc>
          <w:tcPr>
            <w:tcW w:w="6521" w:type="dxa"/>
          </w:tcPr>
          <w:p w14:paraId="17601A8F" w14:textId="65D040D2" w:rsidR="00336205" w:rsidRPr="009E49C4" w:rsidRDefault="00A46409" w:rsidP="00A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Москвы и Санкт-Петербурга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vAlign w:val="center"/>
          </w:tcPr>
          <w:p w14:paraId="5CE7AA5A" w14:textId="42E18A4F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14:paraId="3E7F26B2" w14:textId="6183D95B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1 496 252,59</w:t>
            </w:r>
          </w:p>
        </w:tc>
        <w:tc>
          <w:tcPr>
            <w:tcW w:w="1701" w:type="dxa"/>
            <w:vAlign w:val="center"/>
          </w:tcPr>
          <w:p w14:paraId="2EFC5900" w14:textId="1A365E0A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6409" w14:paraId="13DA2DBB" w14:textId="77777777" w:rsidTr="00336205">
        <w:tc>
          <w:tcPr>
            <w:tcW w:w="852" w:type="dxa"/>
            <w:vAlign w:val="center"/>
          </w:tcPr>
          <w:p w14:paraId="7E74F520" w14:textId="0BBF2188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6" w:type="dxa"/>
            <w:vAlign w:val="center"/>
          </w:tcPr>
          <w:p w14:paraId="67ECD72A" w14:textId="3E762823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6521" w:type="dxa"/>
            <w:vAlign w:val="center"/>
          </w:tcPr>
          <w:p w14:paraId="4F5B5945" w14:textId="77777777" w:rsidR="00A46409" w:rsidRDefault="00A46409" w:rsidP="00C45F92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  <w:p w14:paraId="040760EB" w14:textId="55EE965D" w:rsidR="00336205" w:rsidRPr="00336205" w:rsidRDefault="00336205" w:rsidP="003362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1DD81C" w14:textId="3D0B4AD9" w:rsidR="00A46409" w:rsidRPr="00336205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5 736 300,00</w:t>
            </w:r>
          </w:p>
        </w:tc>
        <w:tc>
          <w:tcPr>
            <w:tcW w:w="1842" w:type="dxa"/>
            <w:vAlign w:val="center"/>
          </w:tcPr>
          <w:p w14:paraId="55F8819D" w14:textId="7543313C" w:rsidR="00A46409" w:rsidRPr="00336205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5 517 600,00</w:t>
            </w:r>
          </w:p>
        </w:tc>
        <w:tc>
          <w:tcPr>
            <w:tcW w:w="1701" w:type="dxa"/>
            <w:vAlign w:val="center"/>
          </w:tcPr>
          <w:p w14:paraId="39913CE7" w14:textId="2DC4B2CC" w:rsidR="00A46409" w:rsidRPr="00336205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96,18</w:t>
            </w:r>
          </w:p>
        </w:tc>
      </w:tr>
      <w:tr w:rsidR="00A46409" w14:paraId="53E66F0C" w14:textId="77777777" w:rsidTr="00A46409">
        <w:tc>
          <w:tcPr>
            <w:tcW w:w="852" w:type="dxa"/>
            <w:vAlign w:val="center"/>
          </w:tcPr>
          <w:p w14:paraId="14C002EE" w14:textId="37F68C6D" w:rsidR="00A46409" w:rsidRPr="00A46409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6" w:type="dxa"/>
            <w:vAlign w:val="center"/>
          </w:tcPr>
          <w:p w14:paraId="253D28DF" w14:textId="0875F470" w:rsidR="00A46409" w:rsidRPr="00A46409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6521" w:type="dxa"/>
          </w:tcPr>
          <w:p w14:paraId="7E7C87B3" w14:textId="77777777" w:rsidR="00A46409" w:rsidRDefault="00A46409" w:rsidP="00C45F92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  <w:p w14:paraId="3655C6A2" w14:textId="302F2110" w:rsidR="00336205" w:rsidRPr="00A46409" w:rsidRDefault="00336205" w:rsidP="00A4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B2039B" w14:textId="1B143B61" w:rsidR="00A46409" w:rsidRPr="00336205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5 736 300,00</w:t>
            </w:r>
          </w:p>
        </w:tc>
        <w:tc>
          <w:tcPr>
            <w:tcW w:w="1842" w:type="dxa"/>
            <w:vAlign w:val="center"/>
          </w:tcPr>
          <w:p w14:paraId="2F41011D" w14:textId="7236C689" w:rsidR="00A46409" w:rsidRPr="00336205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5 517 600,00</w:t>
            </w:r>
          </w:p>
        </w:tc>
        <w:tc>
          <w:tcPr>
            <w:tcW w:w="1701" w:type="dxa"/>
            <w:vAlign w:val="center"/>
          </w:tcPr>
          <w:p w14:paraId="6BD48B07" w14:textId="3A6B6EDB" w:rsidR="00A46409" w:rsidRPr="00336205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96,18</w:t>
            </w:r>
          </w:p>
        </w:tc>
      </w:tr>
      <w:tr w:rsidR="00A46409" w14:paraId="4D64B23B" w14:textId="77777777" w:rsidTr="00A46409">
        <w:tc>
          <w:tcPr>
            <w:tcW w:w="852" w:type="dxa"/>
            <w:vAlign w:val="center"/>
          </w:tcPr>
          <w:p w14:paraId="0E522FBC" w14:textId="55F2F18A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6" w:type="dxa"/>
            <w:vAlign w:val="center"/>
          </w:tcPr>
          <w:p w14:paraId="01FDF15A" w14:textId="64292FDF" w:rsidR="00A46409" w:rsidRPr="00A46409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409">
              <w:rPr>
                <w:rFonts w:ascii="Times New Roman" w:hAnsi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6521" w:type="dxa"/>
          </w:tcPr>
          <w:p w14:paraId="0A6EE3DA" w14:textId="77777777" w:rsidR="00A46409" w:rsidRDefault="00A46409" w:rsidP="009E49C4">
            <w:pPr>
              <w:spacing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Субвенции бюджетам  бюджетной системы Российской Федерации</w:t>
            </w:r>
          </w:p>
          <w:p w14:paraId="0620CA10" w14:textId="1B1E57B4" w:rsidR="00336205" w:rsidRPr="00336205" w:rsidRDefault="00336205" w:rsidP="00A46409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2F47C6A" w14:textId="7617581F" w:rsidR="00A46409" w:rsidRPr="00336205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3 576 300,00</w:t>
            </w:r>
          </w:p>
        </w:tc>
        <w:tc>
          <w:tcPr>
            <w:tcW w:w="1842" w:type="dxa"/>
            <w:vAlign w:val="center"/>
          </w:tcPr>
          <w:p w14:paraId="6855CC9B" w14:textId="789CA541" w:rsidR="00A46409" w:rsidRPr="00336205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3 357 600,00</w:t>
            </w:r>
          </w:p>
        </w:tc>
        <w:tc>
          <w:tcPr>
            <w:tcW w:w="1701" w:type="dxa"/>
            <w:vAlign w:val="center"/>
          </w:tcPr>
          <w:p w14:paraId="3E974CA9" w14:textId="2C7CA287" w:rsidR="00A46409" w:rsidRPr="00336205" w:rsidRDefault="00A46409" w:rsidP="00A464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93,88</w:t>
            </w:r>
          </w:p>
        </w:tc>
      </w:tr>
      <w:tr w:rsidR="00A46409" w14:paraId="12B5B575" w14:textId="77777777" w:rsidTr="00A46409">
        <w:tc>
          <w:tcPr>
            <w:tcW w:w="852" w:type="dxa"/>
            <w:vAlign w:val="center"/>
          </w:tcPr>
          <w:p w14:paraId="0381D3F0" w14:textId="06DEBBD3" w:rsidR="00A46409" w:rsidRPr="00A46409" w:rsidRDefault="00A46409" w:rsidP="00A464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2976" w:type="dxa"/>
            <w:vAlign w:val="center"/>
          </w:tcPr>
          <w:p w14:paraId="26AC5F3A" w14:textId="29D84A59" w:rsidR="00A46409" w:rsidRPr="00A46409" w:rsidRDefault="00A46409" w:rsidP="00A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2 02 35118 03 0000 150</w:t>
            </w:r>
          </w:p>
        </w:tc>
        <w:tc>
          <w:tcPr>
            <w:tcW w:w="6521" w:type="dxa"/>
          </w:tcPr>
          <w:p w14:paraId="3DCE0106" w14:textId="010AEBC8" w:rsidR="00336205" w:rsidRPr="009E49C4" w:rsidRDefault="00A46409" w:rsidP="00A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vAlign w:val="center"/>
          </w:tcPr>
          <w:p w14:paraId="230A0B90" w14:textId="1128ED57" w:rsidR="00A46409" w:rsidRPr="00A46409" w:rsidRDefault="00A46409" w:rsidP="00336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3 576 300,00</w:t>
            </w:r>
          </w:p>
        </w:tc>
        <w:tc>
          <w:tcPr>
            <w:tcW w:w="1842" w:type="dxa"/>
            <w:vAlign w:val="center"/>
          </w:tcPr>
          <w:p w14:paraId="536A589F" w14:textId="6A25D22F" w:rsidR="00A46409" w:rsidRPr="00A46409" w:rsidRDefault="00A46409" w:rsidP="00336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3 357 600,00</w:t>
            </w:r>
          </w:p>
        </w:tc>
        <w:tc>
          <w:tcPr>
            <w:tcW w:w="1701" w:type="dxa"/>
            <w:vAlign w:val="center"/>
          </w:tcPr>
          <w:p w14:paraId="31D6A647" w14:textId="47FD3C07" w:rsidR="00A46409" w:rsidRPr="00A46409" w:rsidRDefault="00A46409" w:rsidP="00336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93,88</w:t>
            </w:r>
          </w:p>
        </w:tc>
      </w:tr>
      <w:tr w:rsidR="00A46409" w14:paraId="3B577EB2" w14:textId="77777777" w:rsidTr="00336205">
        <w:tc>
          <w:tcPr>
            <w:tcW w:w="852" w:type="dxa"/>
            <w:vAlign w:val="center"/>
          </w:tcPr>
          <w:p w14:paraId="7590EE74" w14:textId="4C2579E4" w:rsidR="00A46409" w:rsidRPr="00336205" w:rsidRDefault="00A46409" w:rsidP="003362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6" w:type="dxa"/>
            <w:vAlign w:val="center"/>
          </w:tcPr>
          <w:p w14:paraId="5418D126" w14:textId="54C1F8FE" w:rsidR="00A46409" w:rsidRPr="00336205" w:rsidRDefault="00A46409" w:rsidP="003362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6521" w:type="dxa"/>
          </w:tcPr>
          <w:p w14:paraId="24D932F3" w14:textId="77777777" w:rsidR="00A46409" w:rsidRDefault="00A46409" w:rsidP="009E49C4">
            <w:pPr>
              <w:spacing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Иные межбюджетные трансферты</w:t>
            </w:r>
          </w:p>
          <w:p w14:paraId="571C8621" w14:textId="307A07F5" w:rsidR="00336205" w:rsidRPr="00336205" w:rsidRDefault="00336205" w:rsidP="00A46409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C528C55" w14:textId="54901A1E" w:rsidR="00A46409" w:rsidRPr="00336205" w:rsidRDefault="00A46409" w:rsidP="003362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2 160 000,00</w:t>
            </w:r>
          </w:p>
        </w:tc>
        <w:tc>
          <w:tcPr>
            <w:tcW w:w="1842" w:type="dxa"/>
            <w:vAlign w:val="center"/>
          </w:tcPr>
          <w:p w14:paraId="05DE8BBF" w14:textId="3746E21E" w:rsidR="00A46409" w:rsidRPr="00336205" w:rsidRDefault="00A46409" w:rsidP="003362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2 160 000,00</w:t>
            </w:r>
          </w:p>
        </w:tc>
        <w:tc>
          <w:tcPr>
            <w:tcW w:w="1701" w:type="dxa"/>
            <w:vAlign w:val="center"/>
          </w:tcPr>
          <w:p w14:paraId="45A3E365" w14:textId="355D5DFC" w:rsidR="00A46409" w:rsidRPr="00336205" w:rsidRDefault="00A46409" w:rsidP="003362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46409" w14:paraId="0C67F7F2" w14:textId="77777777" w:rsidTr="00336205">
        <w:tc>
          <w:tcPr>
            <w:tcW w:w="852" w:type="dxa"/>
            <w:vAlign w:val="center"/>
          </w:tcPr>
          <w:p w14:paraId="70E3451A" w14:textId="59EB5227" w:rsidR="00A46409" w:rsidRPr="00A46409" w:rsidRDefault="00A46409" w:rsidP="003362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2976" w:type="dxa"/>
            <w:vAlign w:val="center"/>
          </w:tcPr>
          <w:p w14:paraId="59DEECD5" w14:textId="33BB988E" w:rsidR="00A46409" w:rsidRPr="00A46409" w:rsidRDefault="00A46409" w:rsidP="003362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2 02 49999 03 0000 150</w:t>
            </w:r>
          </w:p>
        </w:tc>
        <w:tc>
          <w:tcPr>
            <w:tcW w:w="6521" w:type="dxa"/>
          </w:tcPr>
          <w:p w14:paraId="583080EB" w14:textId="1B040524" w:rsidR="00336205" w:rsidRPr="009E49C4" w:rsidRDefault="00A46409" w:rsidP="0033620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205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843" w:type="dxa"/>
            <w:vAlign w:val="center"/>
          </w:tcPr>
          <w:p w14:paraId="57CE9388" w14:textId="0CDFFCCA" w:rsidR="00A46409" w:rsidRPr="00A46409" w:rsidRDefault="00A46409" w:rsidP="003362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2" w:type="dxa"/>
            <w:vAlign w:val="center"/>
          </w:tcPr>
          <w:p w14:paraId="2AFEB248" w14:textId="07F194E6" w:rsidR="00A46409" w:rsidRPr="00A46409" w:rsidRDefault="00A46409" w:rsidP="003362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701" w:type="dxa"/>
            <w:vAlign w:val="center"/>
          </w:tcPr>
          <w:p w14:paraId="080A40E3" w14:textId="59E9E1EB" w:rsidR="00A46409" w:rsidRPr="00A46409" w:rsidRDefault="00A46409" w:rsidP="003362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36205" w14:paraId="0551877C" w14:textId="77777777" w:rsidTr="00336205">
        <w:tc>
          <w:tcPr>
            <w:tcW w:w="3828" w:type="dxa"/>
            <w:gridSpan w:val="2"/>
          </w:tcPr>
          <w:p w14:paraId="59B65B31" w14:textId="20113092" w:rsidR="00336205" w:rsidRPr="00A46409" w:rsidRDefault="00336205" w:rsidP="00A464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3D554B8" w14:textId="4E811F90" w:rsidR="00336205" w:rsidRPr="00336205" w:rsidRDefault="00336205" w:rsidP="009E49C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6205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843" w:type="dxa"/>
            <w:vAlign w:val="center"/>
          </w:tcPr>
          <w:p w14:paraId="6A200297" w14:textId="19A92D24" w:rsidR="00336205" w:rsidRPr="009E49C4" w:rsidRDefault="00336205" w:rsidP="00C4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9C4">
              <w:rPr>
                <w:rFonts w:ascii="Times New Roman" w:hAnsi="Times New Roman"/>
                <w:b/>
                <w:sz w:val="24"/>
                <w:szCs w:val="24"/>
              </w:rPr>
              <w:t>32 317 900,00</w:t>
            </w:r>
          </w:p>
        </w:tc>
        <w:tc>
          <w:tcPr>
            <w:tcW w:w="1842" w:type="dxa"/>
            <w:vAlign w:val="center"/>
          </w:tcPr>
          <w:p w14:paraId="69103C56" w14:textId="40353C0B" w:rsidR="00336205" w:rsidRPr="009E49C4" w:rsidRDefault="00336205" w:rsidP="00C4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9C4">
              <w:rPr>
                <w:rFonts w:ascii="Times New Roman" w:hAnsi="Times New Roman"/>
                <w:b/>
                <w:sz w:val="24"/>
                <w:szCs w:val="24"/>
              </w:rPr>
              <w:t>33 022 612,95</w:t>
            </w:r>
          </w:p>
        </w:tc>
        <w:tc>
          <w:tcPr>
            <w:tcW w:w="1701" w:type="dxa"/>
            <w:vAlign w:val="center"/>
          </w:tcPr>
          <w:p w14:paraId="2EE79525" w14:textId="554D38BA" w:rsidR="00336205" w:rsidRPr="009E49C4" w:rsidRDefault="00336205" w:rsidP="00C4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9C4">
              <w:rPr>
                <w:rFonts w:ascii="Times New Roman" w:hAnsi="Times New Roman"/>
                <w:b/>
                <w:sz w:val="24"/>
                <w:szCs w:val="24"/>
              </w:rPr>
              <w:t>102,18</w:t>
            </w:r>
          </w:p>
        </w:tc>
      </w:tr>
    </w:tbl>
    <w:p w14:paraId="25BD6D2B" w14:textId="77777777" w:rsidR="00336205" w:rsidRDefault="00336205">
      <w:pPr>
        <w:spacing w:after="200" w:line="276" w:lineRule="auto"/>
      </w:pPr>
      <w:r>
        <w:br w:type="page"/>
      </w:r>
    </w:p>
    <w:p w14:paraId="5B85BF21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2</w:t>
      </w:r>
    </w:p>
    <w:p w14:paraId="35023379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307D84AC" w14:textId="7E2034EB" w:rsidR="00883F96" w:rsidRPr="00C81BB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5A577A8C" w14:textId="77777777" w:rsidR="00883F96" w:rsidRPr="00883F96" w:rsidRDefault="00883F96" w:rsidP="00883F96">
      <w:pPr>
        <w:spacing w:after="0"/>
        <w:ind w:left="10773"/>
        <w:rPr>
          <w:rFonts w:ascii="Times New Roman" w:hAnsi="Times New Roman"/>
          <w:sz w:val="28"/>
          <w:szCs w:val="28"/>
        </w:rPr>
      </w:pPr>
    </w:p>
    <w:p w14:paraId="6905324F" w14:textId="77777777" w:rsidR="00883F96" w:rsidRPr="00883F96" w:rsidRDefault="00883F96" w:rsidP="00883F9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67FEA8" w14:textId="77777777" w:rsidR="00883F96" w:rsidRPr="008D285D" w:rsidRDefault="008D285D" w:rsidP="008D285D">
      <w:pPr>
        <w:jc w:val="center"/>
        <w:rPr>
          <w:rFonts w:ascii="Times New Roman" w:hAnsi="Times New Roman"/>
          <w:b/>
          <w:sz w:val="28"/>
          <w:szCs w:val="28"/>
        </w:rPr>
      </w:pPr>
      <w:r w:rsidRPr="008D285D">
        <w:rPr>
          <w:rFonts w:ascii="Times New Roman" w:hAnsi="Times New Roman"/>
          <w:b/>
          <w:sz w:val="28"/>
          <w:szCs w:val="28"/>
        </w:rPr>
        <w:t>Исполнение расходов бюджета внутригородского муниципального образования – муниципального округа Бекасово в городе Москве на 2025 год по разделам, подразделам, целевым статьям (муниципальным программам и непрограммным направлениям деятельности) группам и подгруппам видов расходов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"/>
        <w:gridCol w:w="567"/>
        <w:gridCol w:w="1814"/>
        <w:gridCol w:w="596"/>
        <w:gridCol w:w="1871"/>
        <w:gridCol w:w="1843"/>
        <w:gridCol w:w="850"/>
        <w:gridCol w:w="1588"/>
        <w:gridCol w:w="1560"/>
        <w:gridCol w:w="1218"/>
      </w:tblGrid>
      <w:tr w:rsidR="008D285D" w:rsidRPr="008D285D" w14:paraId="55A7A547" w14:textId="77777777" w:rsidTr="00D92023">
        <w:trPr>
          <w:trHeight w:val="720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14:paraId="3BA13378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26470206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2406487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B5D5207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14:paraId="7620BF37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15497BD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  <w:hideMark/>
          </w:tcPr>
          <w:p w14:paraId="054E2A1F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Назначено, руб.</w:t>
            </w:r>
          </w:p>
        </w:tc>
        <w:tc>
          <w:tcPr>
            <w:tcW w:w="1843" w:type="dxa"/>
            <w:vMerge w:val="restart"/>
            <w:vAlign w:val="center"/>
          </w:tcPr>
          <w:p w14:paraId="22B28F6D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Исполнено, руб.</w:t>
            </w:r>
          </w:p>
        </w:tc>
        <w:tc>
          <w:tcPr>
            <w:tcW w:w="850" w:type="dxa"/>
            <w:vMerge w:val="restart"/>
            <w:vAlign w:val="center"/>
          </w:tcPr>
          <w:p w14:paraId="373509DC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Процент исполнения, %</w:t>
            </w:r>
          </w:p>
        </w:tc>
        <w:tc>
          <w:tcPr>
            <w:tcW w:w="4366" w:type="dxa"/>
            <w:gridSpan w:val="3"/>
            <w:shd w:val="clear" w:color="auto" w:fill="auto"/>
            <w:vAlign w:val="center"/>
          </w:tcPr>
          <w:p w14:paraId="08C81EC8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0519AAE" w14:textId="77777777" w:rsidR="008D285D" w:rsidRPr="008D285D" w:rsidRDefault="008D285D" w:rsidP="006B7F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за счет субвенций</w:t>
            </w:r>
          </w:p>
        </w:tc>
      </w:tr>
      <w:tr w:rsidR="008D285D" w:rsidRPr="008D285D" w14:paraId="0AB06F2F" w14:textId="77777777" w:rsidTr="00D92023">
        <w:trPr>
          <w:trHeight w:val="720"/>
        </w:trPr>
        <w:tc>
          <w:tcPr>
            <w:tcW w:w="3544" w:type="dxa"/>
            <w:vMerge/>
            <w:shd w:val="clear" w:color="auto" w:fill="auto"/>
            <w:vAlign w:val="center"/>
          </w:tcPr>
          <w:p w14:paraId="1B7C8B1C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3F16BC5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FC019B1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7A66CD2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14:paraId="46A9A61B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5563059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89BEAC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D64752B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1EFE4AA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Назначено, руб.</w:t>
            </w:r>
          </w:p>
        </w:tc>
        <w:tc>
          <w:tcPr>
            <w:tcW w:w="1560" w:type="dxa"/>
            <w:vAlign w:val="center"/>
          </w:tcPr>
          <w:p w14:paraId="2B2412EB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Исполнено, руб.</w:t>
            </w:r>
          </w:p>
        </w:tc>
        <w:tc>
          <w:tcPr>
            <w:tcW w:w="1218" w:type="dxa"/>
            <w:vAlign w:val="center"/>
          </w:tcPr>
          <w:p w14:paraId="21F68DF3" w14:textId="77777777" w:rsidR="008D285D" w:rsidRPr="008D285D" w:rsidRDefault="008D285D" w:rsidP="008D28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 xml:space="preserve">Процент </w:t>
            </w:r>
            <w:proofErr w:type="spellStart"/>
            <w:proofErr w:type="gramStart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испол</w:t>
            </w:r>
            <w:proofErr w:type="spellEnd"/>
            <w:r w:rsidR="006B7F2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  <w:proofErr w:type="gramEnd"/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</w:tr>
      <w:tr w:rsidR="008D285D" w:rsidRPr="008D285D" w14:paraId="004721B8" w14:textId="77777777" w:rsidTr="00F222FD">
        <w:trPr>
          <w:trHeight w:val="531"/>
        </w:trPr>
        <w:tc>
          <w:tcPr>
            <w:tcW w:w="3544" w:type="dxa"/>
            <w:shd w:val="clear" w:color="auto" w:fill="auto"/>
            <w:vAlign w:val="center"/>
            <w:hideMark/>
          </w:tcPr>
          <w:p w14:paraId="2DA611A0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EFFC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A6D77A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EA50B8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6CB9352D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3A037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219 331 000,00</w:t>
            </w:r>
          </w:p>
        </w:tc>
        <w:tc>
          <w:tcPr>
            <w:tcW w:w="1843" w:type="dxa"/>
            <w:vAlign w:val="center"/>
          </w:tcPr>
          <w:p w14:paraId="04A30F40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211 465 934, 48</w:t>
            </w:r>
          </w:p>
        </w:tc>
        <w:tc>
          <w:tcPr>
            <w:tcW w:w="850" w:type="dxa"/>
            <w:vAlign w:val="center"/>
          </w:tcPr>
          <w:p w14:paraId="7E8CADC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85D">
              <w:rPr>
                <w:rFonts w:ascii="Times New Roman" w:hAnsi="Times New Roman"/>
                <w:b/>
                <w:sz w:val="24"/>
                <w:szCs w:val="24"/>
              </w:rPr>
              <w:t>96,41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75F315C9" w14:textId="38B4963C" w:rsidR="008D285D" w:rsidRPr="008D285D" w:rsidRDefault="005B3E64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0997BB48" w14:textId="02F45065" w:rsidR="008D285D" w:rsidRPr="008D285D" w:rsidRDefault="005B3E64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1CF864FE" w14:textId="71BCE8F0" w:rsidR="008D285D" w:rsidRPr="008D285D" w:rsidRDefault="005B3E64" w:rsidP="00F222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D285D" w:rsidRPr="008D285D" w14:paraId="3708FAAC" w14:textId="77777777" w:rsidTr="00F222FD">
        <w:trPr>
          <w:trHeight w:val="570"/>
        </w:trPr>
        <w:tc>
          <w:tcPr>
            <w:tcW w:w="3544" w:type="dxa"/>
            <w:shd w:val="clear" w:color="auto" w:fill="auto"/>
            <w:vAlign w:val="center"/>
            <w:hideMark/>
          </w:tcPr>
          <w:p w14:paraId="43E54139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03F61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046BB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0A4BDB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0B0E1F5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7D4557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6 338 400,00</w:t>
            </w:r>
          </w:p>
        </w:tc>
        <w:tc>
          <w:tcPr>
            <w:tcW w:w="1843" w:type="dxa"/>
            <w:vAlign w:val="center"/>
          </w:tcPr>
          <w:p w14:paraId="67DFBDC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6 200 004, 54</w:t>
            </w:r>
          </w:p>
        </w:tc>
        <w:tc>
          <w:tcPr>
            <w:tcW w:w="850" w:type="dxa"/>
            <w:vAlign w:val="center"/>
          </w:tcPr>
          <w:p w14:paraId="0D80455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97,82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CF04651" w14:textId="77412C82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78C637A3" w14:textId="1A556898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67515A7A" w14:textId="599A6250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285D" w:rsidRPr="008D285D" w14:paraId="31EA74A9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6E857817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5D01D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1D70B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5C794EB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4CD3AC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0542FD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6 245 200,00</w:t>
            </w:r>
          </w:p>
        </w:tc>
        <w:tc>
          <w:tcPr>
            <w:tcW w:w="1843" w:type="dxa"/>
            <w:vAlign w:val="center"/>
          </w:tcPr>
          <w:p w14:paraId="78BC459C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6 106 824, 54</w:t>
            </w:r>
          </w:p>
        </w:tc>
        <w:tc>
          <w:tcPr>
            <w:tcW w:w="850" w:type="dxa"/>
            <w:vAlign w:val="center"/>
          </w:tcPr>
          <w:p w14:paraId="69C7713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97,78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34E915D" w14:textId="12BA81C3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182B5C7A" w14:textId="1810E27F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528776EE" w14:textId="5ACDCEA5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285D" w:rsidRPr="008D285D" w14:paraId="15768B56" w14:textId="77777777" w:rsidTr="00F222FD">
        <w:trPr>
          <w:trHeight w:val="289"/>
        </w:trPr>
        <w:tc>
          <w:tcPr>
            <w:tcW w:w="3544" w:type="dxa"/>
            <w:shd w:val="clear" w:color="auto" w:fill="auto"/>
            <w:vAlign w:val="center"/>
            <w:hideMark/>
          </w:tcPr>
          <w:p w14:paraId="0A8A35F7" w14:textId="77777777" w:rsidR="008D285D" w:rsidRPr="008D285D" w:rsidRDefault="008D285D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44EB8A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0D10C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E49A80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AC06A3D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2B88180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6 140 200,00</w:t>
            </w:r>
          </w:p>
        </w:tc>
        <w:tc>
          <w:tcPr>
            <w:tcW w:w="1843" w:type="dxa"/>
            <w:vAlign w:val="center"/>
          </w:tcPr>
          <w:p w14:paraId="1B4CCF1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6 106 824, 54</w:t>
            </w:r>
          </w:p>
        </w:tc>
        <w:tc>
          <w:tcPr>
            <w:tcW w:w="850" w:type="dxa"/>
            <w:vAlign w:val="center"/>
          </w:tcPr>
          <w:p w14:paraId="6CB152A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99,46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9BDFFA7" w14:textId="247D65BC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3905A214" w14:textId="79B4B64F" w:rsidR="008D285D" w:rsidRPr="008D285D" w:rsidRDefault="005B3E64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2827AF23" w14:textId="47959465" w:rsidR="008D285D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A3560FF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7FCC2FDD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55386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60CE4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4BD59ED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D3B17B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F0A76A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6 140 200,00</w:t>
            </w:r>
          </w:p>
        </w:tc>
        <w:tc>
          <w:tcPr>
            <w:tcW w:w="1843" w:type="dxa"/>
            <w:vAlign w:val="center"/>
          </w:tcPr>
          <w:p w14:paraId="0F76484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6 106 824, 54</w:t>
            </w:r>
          </w:p>
        </w:tc>
        <w:tc>
          <w:tcPr>
            <w:tcW w:w="850" w:type="dxa"/>
            <w:vAlign w:val="center"/>
          </w:tcPr>
          <w:p w14:paraId="47BF5EF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99,46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3AB637B" w14:textId="1274CEC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3114242D" w14:textId="262CE7C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6CBC988E" w14:textId="23C4AE7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68CB15C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0CD6CF36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D8036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07C73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67223F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3DA307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482237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105 000,00</w:t>
            </w:r>
          </w:p>
        </w:tc>
        <w:tc>
          <w:tcPr>
            <w:tcW w:w="1843" w:type="dxa"/>
            <w:vAlign w:val="center"/>
          </w:tcPr>
          <w:p w14:paraId="3F985F9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14:paraId="5397A3A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B6D42C8" w14:textId="4B64BCC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29A7F70E" w14:textId="72ABF49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2BBDAC6E" w14:textId="49D22E5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8636FCE" w14:textId="77777777" w:rsidTr="00F222FD">
        <w:trPr>
          <w:trHeight w:val="510"/>
        </w:trPr>
        <w:tc>
          <w:tcPr>
            <w:tcW w:w="3544" w:type="dxa"/>
            <w:shd w:val="clear" w:color="auto" w:fill="auto"/>
            <w:vAlign w:val="center"/>
            <w:hideMark/>
          </w:tcPr>
          <w:p w14:paraId="7E7CCF24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23852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8D4C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3C8CB4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92B914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772126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105 000,00</w:t>
            </w:r>
          </w:p>
        </w:tc>
        <w:tc>
          <w:tcPr>
            <w:tcW w:w="1843" w:type="dxa"/>
            <w:vAlign w:val="center"/>
          </w:tcPr>
          <w:p w14:paraId="3E382A8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vAlign w:val="center"/>
          </w:tcPr>
          <w:p w14:paraId="0BC3FFE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93CA3EB" w14:textId="1F48034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26696343" w14:textId="28B2FF4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3411C29A" w14:textId="75F7447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A8E5552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09C4EDDB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E5B0F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C3D03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317ED4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17F69D1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AF4CB6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4C2BFEA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93 180,00</w:t>
            </w:r>
          </w:p>
        </w:tc>
        <w:tc>
          <w:tcPr>
            <w:tcW w:w="850" w:type="dxa"/>
            <w:vAlign w:val="center"/>
          </w:tcPr>
          <w:p w14:paraId="4ED5AE4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8BB08F" w14:textId="2A0B747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80144D3" w14:textId="1480834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13BA3BA1" w14:textId="2139FB0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4065760" w14:textId="77777777" w:rsidTr="00F222FD">
        <w:trPr>
          <w:trHeight w:val="765"/>
        </w:trPr>
        <w:tc>
          <w:tcPr>
            <w:tcW w:w="3544" w:type="dxa"/>
            <w:shd w:val="clear" w:color="auto" w:fill="auto"/>
            <w:vAlign w:val="center"/>
            <w:hideMark/>
          </w:tcPr>
          <w:p w14:paraId="716C0FB7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A3D30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E3444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5BE387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D8A33A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9ED885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4894E55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93 180,00</w:t>
            </w:r>
          </w:p>
        </w:tc>
        <w:tc>
          <w:tcPr>
            <w:tcW w:w="850" w:type="dxa"/>
            <w:vAlign w:val="center"/>
          </w:tcPr>
          <w:p w14:paraId="132F5C7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AFA8ECE" w14:textId="48606ED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19454550" w14:textId="368947D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1180C4B0" w14:textId="4B96924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D4504C7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5252C3A2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27FBD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F42BD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64373D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4BF953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4CC027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93 200,00</w:t>
            </w:r>
          </w:p>
        </w:tc>
        <w:tc>
          <w:tcPr>
            <w:tcW w:w="1843" w:type="dxa"/>
            <w:vAlign w:val="center"/>
          </w:tcPr>
          <w:p w14:paraId="11889FB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93 180,00</w:t>
            </w:r>
          </w:p>
        </w:tc>
        <w:tc>
          <w:tcPr>
            <w:tcW w:w="850" w:type="dxa"/>
            <w:vAlign w:val="center"/>
          </w:tcPr>
          <w:p w14:paraId="4164510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8544B2" w14:textId="6A76489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53A9419F" w14:textId="56CCB04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1F474C40" w14:textId="0593C70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6FD3EE8" w14:textId="77777777" w:rsidTr="00F222FD">
        <w:trPr>
          <w:trHeight w:val="268"/>
        </w:trPr>
        <w:tc>
          <w:tcPr>
            <w:tcW w:w="3544" w:type="dxa"/>
            <w:shd w:val="clear" w:color="auto" w:fill="auto"/>
            <w:vAlign w:val="center"/>
            <w:hideMark/>
          </w:tcPr>
          <w:p w14:paraId="2BD4EB62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56E51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9EAE8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49ADD8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430F4A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5527AE5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2 365 000,00</w:t>
            </w:r>
          </w:p>
        </w:tc>
        <w:tc>
          <w:tcPr>
            <w:tcW w:w="1843" w:type="dxa"/>
            <w:vAlign w:val="center"/>
          </w:tcPr>
          <w:p w14:paraId="6E585ED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2 270 450, 00</w:t>
            </w:r>
          </w:p>
        </w:tc>
        <w:tc>
          <w:tcPr>
            <w:tcW w:w="850" w:type="dxa"/>
            <w:vAlign w:val="center"/>
          </w:tcPr>
          <w:p w14:paraId="4F3AC45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C8AB823" w14:textId="1146F73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10C6E697" w14:textId="6A87B2A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3988FA75" w14:textId="72DCB1A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3F524BB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4C633368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B7F08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42DE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2B2119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01 00200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2458E44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13A7A9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3B7EDEC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110 450,00</w:t>
            </w:r>
          </w:p>
        </w:tc>
        <w:tc>
          <w:tcPr>
            <w:tcW w:w="850" w:type="dxa"/>
            <w:vAlign w:val="center"/>
          </w:tcPr>
          <w:p w14:paraId="0D35814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53,87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8ACCE24" w14:textId="1798A52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786D1D02" w14:textId="5605375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0CFEBF14" w14:textId="2129D55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3261007" w14:textId="77777777" w:rsidTr="00F222FD">
        <w:trPr>
          <w:trHeight w:val="765"/>
        </w:trPr>
        <w:tc>
          <w:tcPr>
            <w:tcW w:w="3544" w:type="dxa"/>
            <w:shd w:val="clear" w:color="auto" w:fill="auto"/>
            <w:vAlign w:val="center"/>
            <w:hideMark/>
          </w:tcPr>
          <w:p w14:paraId="0E8ED1D5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149F3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2BC0D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2B92C29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01 00200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840E33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C58A6B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5FFFB09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110 450,00</w:t>
            </w:r>
          </w:p>
        </w:tc>
        <w:tc>
          <w:tcPr>
            <w:tcW w:w="850" w:type="dxa"/>
            <w:vAlign w:val="center"/>
          </w:tcPr>
          <w:p w14:paraId="6F27487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53,87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1148188" w14:textId="5CEA02F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1ABA1926" w14:textId="18804C1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70637901" w14:textId="0CF4EFF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EE5F9B0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5641AF56" w14:textId="77777777" w:rsidR="00471FEF" w:rsidRPr="008D285D" w:rsidRDefault="00471FEF" w:rsidP="006B7F2C">
            <w:pPr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F06B6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56381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10B2E87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01 00200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3A8C8E0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D31348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205 000,00</w:t>
            </w:r>
          </w:p>
        </w:tc>
        <w:tc>
          <w:tcPr>
            <w:tcW w:w="1843" w:type="dxa"/>
            <w:vAlign w:val="center"/>
          </w:tcPr>
          <w:p w14:paraId="23B8E94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110 450,00</w:t>
            </w:r>
          </w:p>
        </w:tc>
        <w:tc>
          <w:tcPr>
            <w:tcW w:w="850" w:type="dxa"/>
            <w:vAlign w:val="center"/>
          </w:tcPr>
          <w:p w14:paraId="07DAE2A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53,87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336C70F" w14:textId="2BA5D09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177F7DD7" w14:textId="1340C54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110B7075" w14:textId="36DC9E5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4D6610B0" w14:textId="77777777" w:rsidTr="00F222FD">
        <w:trPr>
          <w:trHeight w:val="270"/>
        </w:trPr>
        <w:tc>
          <w:tcPr>
            <w:tcW w:w="3544" w:type="dxa"/>
            <w:shd w:val="clear" w:color="auto" w:fill="auto"/>
            <w:vAlign w:val="center"/>
            <w:hideMark/>
          </w:tcPr>
          <w:p w14:paraId="57A8D630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2DD60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78247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6C1C520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04 00100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1583FB7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352AFC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162DBA2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2 160 000, 00</w:t>
            </w:r>
          </w:p>
        </w:tc>
        <w:tc>
          <w:tcPr>
            <w:tcW w:w="850" w:type="dxa"/>
            <w:vAlign w:val="center"/>
          </w:tcPr>
          <w:p w14:paraId="734A929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EE61BA6" w14:textId="48B2506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2CBF67BA" w14:textId="7BC299F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45FB1BCB" w14:textId="739974D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9F955B5" w14:textId="77777777" w:rsidTr="00F222FD">
        <w:trPr>
          <w:trHeight w:val="289"/>
        </w:trPr>
        <w:tc>
          <w:tcPr>
            <w:tcW w:w="3544" w:type="dxa"/>
            <w:shd w:val="clear" w:color="auto" w:fill="auto"/>
            <w:vAlign w:val="center"/>
            <w:hideMark/>
          </w:tcPr>
          <w:p w14:paraId="5F9B16E3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C9F25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287F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807B7F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04 00100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5B2994C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53EC2C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33C4517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2 160 000, 00</w:t>
            </w:r>
          </w:p>
        </w:tc>
        <w:tc>
          <w:tcPr>
            <w:tcW w:w="850" w:type="dxa"/>
            <w:vAlign w:val="center"/>
          </w:tcPr>
          <w:p w14:paraId="0D76535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F6910C6" w14:textId="612358E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4CB52451" w14:textId="2416942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5C3F0D98" w14:textId="113F384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1A2460F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6D5A0A9F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5657F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7A8A3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3914F26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04 00100</w:t>
            </w: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73A49A3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CBCCAF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2 160 000,00</w:t>
            </w:r>
          </w:p>
        </w:tc>
        <w:tc>
          <w:tcPr>
            <w:tcW w:w="1843" w:type="dxa"/>
            <w:vAlign w:val="center"/>
          </w:tcPr>
          <w:p w14:paraId="41C2DB7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2 160 000, 00</w:t>
            </w:r>
          </w:p>
        </w:tc>
        <w:tc>
          <w:tcPr>
            <w:tcW w:w="850" w:type="dxa"/>
            <w:vAlign w:val="center"/>
          </w:tcPr>
          <w:p w14:paraId="6B6A427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685A294" w14:textId="415F8D0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2FBAFAA2" w14:textId="09B33CF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332DDDC9" w14:textId="3C35776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C720C57" w14:textId="77777777" w:rsidTr="00F222FD">
        <w:trPr>
          <w:trHeight w:val="510"/>
        </w:trPr>
        <w:tc>
          <w:tcPr>
            <w:tcW w:w="3544" w:type="dxa"/>
            <w:shd w:val="clear" w:color="auto" w:fill="auto"/>
            <w:vAlign w:val="center"/>
            <w:hideMark/>
          </w:tcPr>
          <w:p w14:paraId="49665F5A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64D87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D1FBB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CB2804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auto" w:fill="auto"/>
            <w:vAlign w:val="center"/>
            <w:hideMark/>
          </w:tcPr>
          <w:p w14:paraId="66EF49A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4E9783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30 882 000, 00</w:t>
            </w:r>
          </w:p>
        </w:tc>
        <w:tc>
          <w:tcPr>
            <w:tcW w:w="1843" w:type="dxa"/>
            <w:vAlign w:val="center"/>
          </w:tcPr>
          <w:p w14:paraId="0BB69D9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23 319 904,94</w:t>
            </w:r>
          </w:p>
        </w:tc>
        <w:tc>
          <w:tcPr>
            <w:tcW w:w="850" w:type="dxa"/>
            <w:vAlign w:val="center"/>
          </w:tcPr>
          <w:p w14:paraId="77C7A29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75,51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B619D5" w14:textId="6A32E82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2509CE3B" w14:textId="3E005D4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vAlign w:val="center"/>
          </w:tcPr>
          <w:p w14:paraId="04397CB6" w14:textId="2F067EF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6AB180C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E501E41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2A5636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E249D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D36BF0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84A484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4C4A1F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30 290 400, 00</w:t>
            </w:r>
          </w:p>
        </w:tc>
        <w:tc>
          <w:tcPr>
            <w:tcW w:w="1843" w:type="dxa"/>
            <w:vAlign w:val="center"/>
          </w:tcPr>
          <w:p w14:paraId="368755F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22 760 824,94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0F952F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75,14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7F0F26B" w14:textId="2740FF2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90FC83" w14:textId="038A457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2342CE4" w14:textId="6A97406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4D49951" w14:textId="77777777" w:rsidTr="00F222FD">
        <w:trPr>
          <w:trHeight w:val="76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CC64971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FC600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5FC964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61E024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84B1C0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47E895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30 290 400, 00</w:t>
            </w:r>
          </w:p>
        </w:tc>
        <w:tc>
          <w:tcPr>
            <w:tcW w:w="1843" w:type="dxa"/>
            <w:vAlign w:val="center"/>
          </w:tcPr>
          <w:p w14:paraId="656797C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22 760 824,94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237CBC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75,14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19224A8" w14:textId="478E209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E9508D1" w14:textId="3284CF5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67FEDDA" w14:textId="2C12327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6300B6B" w14:textId="77777777" w:rsidTr="00F222FD">
        <w:trPr>
          <w:trHeight w:val="76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B0A7916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D437D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6E9D2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98FB28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8C13C0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8281DC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24 200 400, 00</w:t>
            </w:r>
          </w:p>
        </w:tc>
        <w:tc>
          <w:tcPr>
            <w:tcW w:w="1843" w:type="dxa"/>
            <w:vAlign w:val="center"/>
          </w:tcPr>
          <w:p w14:paraId="660C0BB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19 980 873,67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2AB8A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82,56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CFA056E" w14:textId="5125CEA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AF1A10" w14:textId="3274A51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E87AE20" w14:textId="3FEE62C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3E500A2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C32E335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43523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CB568B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67FD80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18F556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2CBB6C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24 200 400, 00</w:t>
            </w:r>
          </w:p>
        </w:tc>
        <w:tc>
          <w:tcPr>
            <w:tcW w:w="1843" w:type="dxa"/>
            <w:vAlign w:val="center"/>
          </w:tcPr>
          <w:p w14:paraId="7C305F1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19 980 873,67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6BCCAE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82,56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3C1AA5B" w14:textId="375177E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7B1511A" w14:textId="4B72283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18814FF4" w14:textId="757EC35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C7AB80B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3561B25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5C418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4B48E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A39F80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CEDF50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FDE9D8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4 500 000, 00</w:t>
            </w:r>
          </w:p>
        </w:tc>
        <w:tc>
          <w:tcPr>
            <w:tcW w:w="1843" w:type="dxa"/>
            <w:vAlign w:val="center"/>
          </w:tcPr>
          <w:p w14:paraId="3A4E51E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2 760 022,11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9A81F0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61,33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1BAED70" w14:textId="1B19B5C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B33CDBC" w14:textId="445E876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D687C6F" w14:textId="797D4F8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57961CC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AF35270" w14:textId="77777777" w:rsidR="00471FEF" w:rsidRPr="008D285D" w:rsidRDefault="00471FEF" w:rsidP="00D92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3AE87B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99B9E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97E53E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E665F9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86F3D4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4 500 000, 00</w:t>
            </w:r>
          </w:p>
        </w:tc>
        <w:tc>
          <w:tcPr>
            <w:tcW w:w="1843" w:type="dxa"/>
            <w:vAlign w:val="center"/>
          </w:tcPr>
          <w:p w14:paraId="7E8E1FC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2 760 022,11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D654F5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61,33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A07107" w14:textId="576121C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01CDF88" w14:textId="445A5FA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EB80A8B" w14:textId="5A1493F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22CE919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CA9952B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C661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75678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F11AAD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3D2E8A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D34D2A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1 590 000, 00</w:t>
            </w:r>
          </w:p>
        </w:tc>
        <w:tc>
          <w:tcPr>
            <w:tcW w:w="1843" w:type="dxa"/>
            <w:vAlign w:val="center"/>
          </w:tcPr>
          <w:p w14:paraId="6E82CF5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19 929,16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B59727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188C65A" w14:textId="627E103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72E27FD" w14:textId="1941473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0C0DEB6" w14:textId="7855705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AC9E665" w14:textId="77777777" w:rsidTr="00F222FD">
        <w:trPr>
          <w:trHeight w:val="255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FF73D05" w14:textId="77777777" w:rsidR="00471FEF" w:rsidRPr="008D285D" w:rsidRDefault="00471FEF" w:rsidP="006B7F2C">
            <w:pPr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AECD9F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7270A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057CE9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39D6BA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9385FC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1 540 000, 00</w:t>
            </w:r>
          </w:p>
        </w:tc>
        <w:tc>
          <w:tcPr>
            <w:tcW w:w="1843" w:type="dxa"/>
            <w:vAlign w:val="center"/>
          </w:tcPr>
          <w:p w14:paraId="72BF3B4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D51A81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0A9AADC" w14:textId="00C3299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0C781C" w14:textId="5A1EA4F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1168C13C" w14:textId="64ABC39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C2E6D62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E98BB76" w14:textId="77777777" w:rsidR="00471FEF" w:rsidRPr="008D285D" w:rsidRDefault="00471FEF" w:rsidP="00D92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5C60A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6F3D44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322C4A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7DF7BA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6398BED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vAlign w:val="center"/>
          </w:tcPr>
          <w:p w14:paraId="75DD346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19 929,16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2F995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39,86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71ACE03" w14:textId="2C7C5D9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A5E2B66" w14:textId="3A1E3CF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9B3A785" w14:textId="3516DAC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12A35C5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C274129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8FBA5C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9137BA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B7B0CD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AA8217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F17D2A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FF8378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559 080,00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076924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94,50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FD77B86" w14:textId="48D2E8F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AA9E92" w14:textId="5E40372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492072D" w14:textId="6091A55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E13F6D9" w14:textId="77777777" w:rsidTr="00F222FD">
        <w:trPr>
          <w:trHeight w:val="289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B5D9A09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EB327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FB1DD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1B3FC6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0E6993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9919E3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270654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559 080,00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EA037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94,50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8941905" w14:textId="4E800AD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4909A0D" w14:textId="212BA71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A72B844" w14:textId="22B66C9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889DDF6" w14:textId="77777777" w:rsidTr="00F222FD">
        <w:trPr>
          <w:trHeight w:val="1058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EF1BD1F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F1236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FE7274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DA2C2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9DD977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509416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591 600,00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F1F89C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559 080,00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7F4697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94,50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67E9E20" w14:textId="4B71602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284E554" w14:textId="5783B7C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0F5E87BC" w14:textId="732F0D4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7F62A4D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C14F5B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23550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81EEC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4B2C85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9BBE52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853E51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87581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44AB2C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0B89EDC" w14:textId="6F1E87B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B3245B" w14:textId="014A10D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4868702" w14:textId="1174BDF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B171A91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9C185E5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3A655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4E17C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DF2824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B7D08B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6C3C79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FCCE2C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2245D2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816AD35" w14:textId="46A910A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8FFB6BF" w14:textId="5EF11DD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0512BE31" w14:textId="6313902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67CBED7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063126F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C6D30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9BE32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0655AC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B59674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FDCE65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87D6AA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E705FD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81A2554" w14:textId="008F404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E170086" w14:textId="12A2B30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37BFBEE" w14:textId="06BAB9F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54F4D4D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AB20EBB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EBE07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310235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D283A6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B54BEE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D2BB28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06DABE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A67BCB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8BF9A7C" w14:textId="447DBE7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996775E" w14:textId="2701C3F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C6E0F57" w14:textId="09C801A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C5AE443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E5574DD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711FB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1DAC31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07B1CC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E0AD1F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2025868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179 675 600,00</w:t>
            </w:r>
          </w:p>
        </w:tc>
        <w:tc>
          <w:tcPr>
            <w:tcW w:w="1843" w:type="dxa"/>
            <w:vAlign w:val="center"/>
          </w:tcPr>
          <w:p w14:paraId="5AA70A2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179 675 575,00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3CCEC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8D5C858" w14:textId="58F4F1A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738AD8" w14:textId="47E6BF0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7A2671F" w14:textId="7A3A331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2F0A8B0" w14:textId="77777777" w:rsidTr="00F222FD">
        <w:trPr>
          <w:trHeight w:val="255"/>
        </w:trPr>
        <w:tc>
          <w:tcPr>
            <w:tcW w:w="3544" w:type="dxa"/>
            <w:shd w:val="clear" w:color="auto" w:fill="auto"/>
            <w:vAlign w:val="center"/>
            <w:hideMark/>
          </w:tcPr>
          <w:p w14:paraId="15F38335" w14:textId="77777777" w:rsidR="00471FEF" w:rsidRPr="008D285D" w:rsidRDefault="00471FEF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Межбюджетные трансферты из бюджета внутригородского муниципального образования в городе Москве бюджету города Москвы на закупку дорожно-коммунальной и иной техники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FD49D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05AE4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5FC452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9F5646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61878B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43DCB78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579EA8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127C64A" w14:textId="25C7269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EEDF05" w14:textId="642046E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FEEB05D" w14:textId="454CA97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96CEDA2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5845E07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17F03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670DE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7B8D18E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F023D4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F585F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3D211EF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AAE839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3FBDE3F" w14:textId="290D1D4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08A0A48" w14:textId="7728323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AB91524" w14:textId="5C1B152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34C66CF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2E51FD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B03599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A90D19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auto" w:fill="auto"/>
            <w:vAlign w:val="center"/>
            <w:hideMark/>
          </w:tcPr>
          <w:p w14:paraId="00C48E1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F8C60E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76E2F2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179 300 000, 00</w:t>
            </w:r>
          </w:p>
        </w:tc>
        <w:tc>
          <w:tcPr>
            <w:tcW w:w="1843" w:type="dxa"/>
            <w:vAlign w:val="center"/>
          </w:tcPr>
          <w:p w14:paraId="791390B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179 300 000,00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EA4B99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07132D2" w14:textId="1607B41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1B76F17" w14:textId="40959DC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52DA629" w14:textId="46D345B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43F422CA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510ECF7" w14:textId="77777777" w:rsidR="00471FEF" w:rsidRPr="008D285D" w:rsidRDefault="00471FEF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5F8A6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4EA1D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CA35C9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224027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A807C8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3E354DC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DF6DC1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660253" w14:textId="3227716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E73E4D2" w14:textId="2E372F8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F1E2EBE" w14:textId="1627FC9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7B024F9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7E76B4A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0BA96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6FDFF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EFDC0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0D7BA9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F1E6E2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7D75921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2721E0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EF5AEE9" w14:textId="17128B9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43CA02" w14:textId="3D8306E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DA96C64" w14:textId="66AD02A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4E296DC2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B8763E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410BA5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A37A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C618D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2B511F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577FA47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1843" w:type="dxa"/>
            <w:vAlign w:val="center"/>
          </w:tcPr>
          <w:p w14:paraId="56D58B1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43 100,00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9453EE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08C00EF" w14:textId="164C34C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0CADD0" w14:textId="0491D49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F74C7FF" w14:textId="699683D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42ED9BDB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6648970" w14:textId="77777777" w:rsidR="00471FEF" w:rsidRPr="008D285D" w:rsidRDefault="00471FEF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F95EF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EBDC67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173595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01 00600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137023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765C1CB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46C69B0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332 475,00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355F6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369933A1" w14:textId="4E4BE1A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E5E7916" w14:textId="501BF59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9581369" w14:textId="5BA997B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DCD392E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080EC03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EB058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F4109F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D27A8A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01 00600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57E3F2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47487F6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434C3E8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332 475,00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F08808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437F563" w14:textId="142E3CF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1CDCD33" w14:textId="4CE5C8B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F460F7E" w14:textId="2652E1E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CE247F0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5175C7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4361B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08F94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34F26E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01 00600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E94422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14:paraId="68BAFB5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332 500,00</w:t>
            </w:r>
          </w:p>
        </w:tc>
        <w:tc>
          <w:tcPr>
            <w:tcW w:w="1843" w:type="dxa"/>
            <w:vAlign w:val="center"/>
          </w:tcPr>
          <w:p w14:paraId="6849C87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332 475,00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9B96F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8FAEACD" w14:textId="54B18D0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0EA47F" w14:textId="3A7BEFC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5C976E0" w14:textId="3FAB766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94A3C" w:rsidRPr="008D285D" w14:paraId="60FDB014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FEEB6D9" w14:textId="77777777" w:rsidR="008D285D" w:rsidRPr="006B7F2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E99BE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0F4E3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A38E85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435AF8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A9B1C1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3B908C2C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850" w:type="dxa"/>
            <w:vAlign w:val="center"/>
          </w:tcPr>
          <w:p w14:paraId="335E3F37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41ABE28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vAlign w:val="center"/>
          </w:tcPr>
          <w:p w14:paraId="7A1EC5DC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vAlign w:val="center"/>
          </w:tcPr>
          <w:p w14:paraId="0999812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tr w:rsidR="00094A3C" w:rsidRPr="008D285D" w14:paraId="7D3E330A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F58DE75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5B1DA0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58C44FD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3F6AC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8F088C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EBCC38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4AA65F4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850" w:type="dxa"/>
            <w:vAlign w:val="center"/>
          </w:tcPr>
          <w:p w14:paraId="6BA1C79C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38739AF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vAlign w:val="center"/>
          </w:tcPr>
          <w:p w14:paraId="460BDF5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vAlign w:val="center"/>
          </w:tcPr>
          <w:p w14:paraId="5084445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tr w:rsidR="00094A3C" w:rsidRPr="008D285D" w14:paraId="691957FC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638EF62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445A0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63F30DD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142521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8544B5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4DA522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843" w:type="dxa"/>
            <w:vAlign w:val="center"/>
          </w:tcPr>
          <w:p w14:paraId="168E289D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850" w:type="dxa"/>
            <w:vAlign w:val="center"/>
          </w:tcPr>
          <w:p w14:paraId="66B8DA5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5C9D042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vAlign w:val="center"/>
          </w:tcPr>
          <w:p w14:paraId="0EB485F7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vAlign w:val="center"/>
          </w:tcPr>
          <w:p w14:paraId="3E8400A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tr w:rsidR="00094A3C" w:rsidRPr="008D285D" w14:paraId="4969EAAC" w14:textId="77777777" w:rsidTr="00F222FD">
        <w:trPr>
          <w:trHeight w:val="289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C515889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BE282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175CB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C4C148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DBC15D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339DFB8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843" w:type="dxa"/>
            <w:vAlign w:val="center"/>
          </w:tcPr>
          <w:p w14:paraId="4EC6FC40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850" w:type="dxa"/>
            <w:vAlign w:val="center"/>
          </w:tcPr>
          <w:p w14:paraId="42C8026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0E1143D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560" w:type="dxa"/>
            <w:vAlign w:val="center"/>
          </w:tcPr>
          <w:p w14:paraId="47649D2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1218" w:type="dxa"/>
            <w:vAlign w:val="center"/>
          </w:tcPr>
          <w:p w14:paraId="79EE637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</w:tr>
      <w:tr w:rsidR="00094A3C" w:rsidRPr="008D285D" w14:paraId="1C5F8B61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F5CB5CD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2B77A3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D7D2C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9BD73A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40BC95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433783A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843" w:type="dxa"/>
            <w:vAlign w:val="center"/>
          </w:tcPr>
          <w:p w14:paraId="43C2FD07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850" w:type="dxa"/>
            <w:vAlign w:val="center"/>
          </w:tcPr>
          <w:p w14:paraId="2A71E17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6DE2751A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3 325 100,00</w:t>
            </w:r>
          </w:p>
        </w:tc>
        <w:tc>
          <w:tcPr>
            <w:tcW w:w="1560" w:type="dxa"/>
            <w:vAlign w:val="center"/>
          </w:tcPr>
          <w:p w14:paraId="23B36A7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3 216 457, 59</w:t>
            </w:r>
          </w:p>
        </w:tc>
        <w:tc>
          <w:tcPr>
            <w:tcW w:w="1218" w:type="dxa"/>
            <w:vAlign w:val="center"/>
          </w:tcPr>
          <w:p w14:paraId="3508598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96,73</w:t>
            </w:r>
          </w:p>
        </w:tc>
      </w:tr>
      <w:tr w:rsidR="00094A3C" w:rsidRPr="008D285D" w14:paraId="120717C8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872BAF8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7B6E73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48E7A7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DEBBC2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79DC66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7AD1845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843" w:type="dxa"/>
            <w:vAlign w:val="center"/>
          </w:tcPr>
          <w:p w14:paraId="52CF8B9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850" w:type="dxa"/>
            <w:vAlign w:val="center"/>
          </w:tcPr>
          <w:p w14:paraId="7F2A4B4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14962069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560" w:type="dxa"/>
            <w:vAlign w:val="center"/>
          </w:tcPr>
          <w:p w14:paraId="5E66125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1218" w:type="dxa"/>
            <w:vAlign w:val="center"/>
          </w:tcPr>
          <w:p w14:paraId="0CD993C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094A3C" w:rsidRPr="008D285D" w14:paraId="0206B51B" w14:textId="77777777" w:rsidTr="00F222FD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35280902" w14:textId="77777777" w:rsidR="008D285D" w:rsidRPr="008D285D" w:rsidRDefault="008D285D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BEE51CA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C497D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101C45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17 1 00 51180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BD5D7AE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5C01025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843" w:type="dxa"/>
            <w:vAlign w:val="center"/>
          </w:tcPr>
          <w:p w14:paraId="34381E81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850" w:type="dxa"/>
            <w:vAlign w:val="center"/>
          </w:tcPr>
          <w:p w14:paraId="67F70424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0A66CBA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251 200,00</w:t>
            </w:r>
          </w:p>
        </w:tc>
        <w:tc>
          <w:tcPr>
            <w:tcW w:w="1560" w:type="dxa"/>
            <w:vAlign w:val="center"/>
          </w:tcPr>
          <w:p w14:paraId="249F485E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106 800,00</w:t>
            </w:r>
          </w:p>
        </w:tc>
        <w:tc>
          <w:tcPr>
            <w:tcW w:w="1218" w:type="dxa"/>
            <w:vAlign w:val="center"/>
          </w:tcPr>
          <w:p w14:paraId="0DA8064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8D285D" w:rsidRPr="008D285D" w14:paraId="2944294A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65E8D52" w14:textId="77777777" w:rsidR="008D285D" w:rsidRPr="008D285D" w:rsidRDefault="008D285D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606BB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103B2C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3BAC09B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E7BC7E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DB21390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3A538FA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487BB7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62FAC9B" w14:textId="49392F70" w:rsidR="008D285D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FD911F" w14:textId="31DDA5A5" w:rsidR="008D285D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13B531CC" w14:textId="1F286922" w:rsidR="008D285D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D87CB88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36F0CEFB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41378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FBB5F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A80BDF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804828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01027B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6CFA96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A3018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37D7BF7" w14:textId="79B2AAA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09A539" w14:textId="5649C05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D144429" w14:textId="6664338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E1FD4D3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D981D2A" w14:textId="77777777" w:rsidR="00471FEF" w:rsidRPr="008D285D" w:rsidRDefault="00471FEF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Мероприятия по военно-патриотическому воспитанию населения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A3985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192C4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AC3BF3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28B4F4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56D873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EA730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E4B7FD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173A8E8" w14:textId="2D189F4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238B4C" w14:textId="24A412B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7A3B33B" w14:textId="456F6DE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3A6CE2E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63455D3" w14:textId="77777777" w:rsidR="00471FEF" w:rsidRPr="008D285D" w:rsidRDefault="00471FEF" w:rsidP="005B4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0CD822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07E25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484312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E5F5D1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B83421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8AC35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775DFA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0115F0A" w14:textId="5ED7BB7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577A89F" w14:textId="1540875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A8CB920" w14:textId="6794379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E8DAEAC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1406E1E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CD193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4E16A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0C89DD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01 01400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B5BF8A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25F72B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286 900,00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C0B21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224 529,38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57E085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78,26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F1374A3" w14:textId="3C2698A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86E4211" w14:textId="2FBAA92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8E97080" w14:textId="26F8851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4DBA5564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C72E3F5" w14:textId="77777777" w:rsidR="00471FEF" w:rsidRPr="006B7F2C" w:rsidRDefault="00471FEF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A0284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36632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E86482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089CA9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012EE4D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vAlign w:val="center"/>
          </w:tcPr>
          <w:p w14:paraId="7F0D027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1244F3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900015E" w14:textId="27161B6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414DCF" w14:textId="1626B8D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1452F62A" w14:textId="668D788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D758B95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06AB6A6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8ED9F3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01376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CB7418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D597E7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D56157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A83505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AAD59E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75F5713" w14:textId="5C54BE6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F9C517D" w14:textId="3A18A76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AEEFD3B" w14:textId="5EDB8A5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424FCCA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178DA74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61496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4A46F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3915B4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A68968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964898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FD900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A8B6A6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17D0585" w14:textId="2756F69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49A9F0" w14:textId="4E3F91B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909483C" w14:textId="77C5170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9BD1025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A02A6CD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C5E30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CA2AA1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7639FC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3F4647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1BEE94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408C7B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FE1F59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A989546" w14:textId="5F115EA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AA38753" w14:textId="386A0BD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E8B86BE" w14:textId="5755B7C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B3449FD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52155A6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DFA50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CB1B0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AD9477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01 01000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C98861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14:paraId="125CF31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3 460 000,00</w:t>
            </w:r>
          </w:p>
        </w:tc>
        <w:tc>
          <w:tcPr>
            <w:tcW w:w="1843" w:type="dxa"/>
            <w:vAlign w:val="center"/>
          </w:tcPr>
          <w:p w14:paraId="12E77E1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1 225 907, 66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DD416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35,43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422C85D" w14:textId="0E79659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6D573F" w14:textId="623AAF6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EB90652" w14:textId="006753E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3C4C1C0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0072C59" w14:textId="77777777" w:rsidR="00471FEF" w:rsidRPr="006B7F2C" w:rsidRDefault="00471FEF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3D506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143A72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B6FCA5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AB384A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3F4512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EDA539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61 843,20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8C646B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9929EA4" w14:textId="170A0D0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8DC9EBE" w14:textId="77A265B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2C2BC76" w14:textId="2C23F63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12734F8" w14:textId="77777777" w:rsidTr="00F222FD">
        <w:trPr>
          <w:trHeight w:val="292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E49B625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DD89A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9F687D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1C5F12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1C28D1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FAC60B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07E5E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61 843,20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0C15C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7AC4FFA" w14:textId="7AA9BA4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8851E1D" w14:textId="5C5D14C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5E0EE69" w14:textId="79F228D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4EC4A03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827EDA0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Глава муниципального округа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D403A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9D8A3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4CC4AA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C59C1D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A6F0E2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17EEA5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9 064,70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CF04B2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18,13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980825E" w14:textId="6B83732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2163083" w14:textId="2CE68FA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84FB555" w14:textId="2422529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2B1561A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7E00E2F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8D0AA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DE598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71D2DA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56CBCC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791F93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612F9F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9 064,70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10D498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18,13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5CAD274" w14:textId="53C7189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0F88321" w14:textId="18061E8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8CB84C5" w14:textId="3DCD450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CD61819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84109CD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21B5B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4623A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7D35BA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270955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41D61B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639F3F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9 064,70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851C9D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18,13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64B9E97E" w14:textId="06DE1BA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B3F682E" w14:textId="11D77DA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A8C8BA5" w14:textId="12FD55E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6918186" w14:textId="77777777" w:rsidTr="00F222FD">
        <w:trPr>
          <w:trHeight w:val="76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C676B26" w14:textId="77777777" w:rsidR="00471FEF" w:rsidRPr="008D285D" w:rsidRDefault="00471FEF" w:rsidP="006B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86522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0A17E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043D72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5A2C68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0A6A8B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4A4655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52 778,50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1D10FE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35,19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C5CD5F4" w14:textId="1BD542A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088F059" w14:textId="5F6AE24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0793FCD" w14:textId="2278717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B6E4281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722DACE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F30E4A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1C1CAD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290707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A36E8C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78C336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89D5AA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52 778,50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7AB76C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35,19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7F8C6D4" w14:textId="01A51B9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DF06345" w14:textId="361FA53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A1D2702" w14:textId="77127F3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BC40CD2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FFA335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C9080B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A622A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68D23E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31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FA76C0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4E8F05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150 000,00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759D7C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52 778,50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B6FB4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35,19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2D1B512" w14:textId="1BA6F11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21C3FD0" w14:textId="6E7BDB4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0C90B51" w14:textId="2098A13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F9D33EF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B2CD1CB" w14:textId="77777777" w:rsidR="00471FEF" w:rsidRPr="006B7F2C" w:rsidRDefault="00471FEF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7F2C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793C2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06659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774F4A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CDA827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5CCBB6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3DDE3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81E92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CDB21FE" w14:textId="1A6D943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B3BB0E" w14:textId="78DC0EF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031BE141" w14:textId="2D3820A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C7A0AB2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CDE2FF2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E2126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5E9022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704CBB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E07153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70C70AD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EF6FAB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3FD5C5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9CCDE09" w14:textId="5D48B22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36EC3FB" w14:textId="48E7711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B613D50" w14:textId="71E9460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4C8CBAB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0F8FFF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80948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CDD04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8BD506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1C3246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5657CC0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13BB94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B3FDF9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C7174EF" w14:textId="1D317FB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79FA201" w14:textId="0EFDA0C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216EE82" w14:textId="330D60C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6EE207D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63A1BD1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E49D95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23FC8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099CA98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A2086F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CE7AE2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F107C2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679008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B14F7C8" w14:textId="2345DF5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E727FDB" w14:textId="4A96304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99FEA58" w14:textId="7EC5D5B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02DDF76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861322D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CECF3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FF0A69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E346D8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C5B09D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B948A1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C82752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471 040,62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3D599C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78,51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47A73F6" w14:textId="06A414B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BF9570" w14:textId="5FBA63B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08D4A0EA" w14:textId="0C8FB9F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E0209A8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AE2A362" w14:textId="77777777" w:rsidR="00471FEF" w:rsidRPr="00094A3C" w:rsidRDefault="00471FEF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A3C">
              <w:rPr>
                <w:rFonts w:ascii="Times New Roman" w:hAnsi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3A2C78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6CE947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E215E3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128091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7F0CE0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2 502 000,00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C1BEDE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2 499 786,84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81B1B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88AD527" w14:textId="00DE472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1200AB0" w14:textId="6A5D21E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546F3C0" w14:textId="11EB4AC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86B04D7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F394413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F5892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09ABD7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B64199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A37652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A30E0E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0303C3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5828BA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C33792F" w14:textId="0A9FA24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DBCABD5" w14:textId="2920972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A18E737" w14:textId="62531FC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438BD74D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CA5A077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09F8C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9ACF2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40AD11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7E04D80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1AE0F2A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2CA477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525572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648E7892" w14:textId="29F653F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8B4525A" w14:textId="69FFA8D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8C83451" w14:textId="0FFDC502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6A22BD21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66CF7093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F1E9BC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44C16F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619AF2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6260AE6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20F735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5C8CD3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3756D1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AE677A6" w14:textId="157BA35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688FDE9" w14:textId="4335EA4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081AEFB" w14:textId="06690C3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6070892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1BE950C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68C31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10A85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F15DAE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01 01500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47CBC7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0562F1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1 153 200,00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55A533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1 151 106, 84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5380D9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99,82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426F6B06" w14:textId="070782B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7698BFD" w14:textId="462D5D7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72C3556" w14:textId="5566D18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0888EE6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46E0AB32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414750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DB766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159F88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239F315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D34FE1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1 348 800,00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503D11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1 348 680, 00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E79C71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99,99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0D84FE6" w14:textId="64801BB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7DCC0D" w14:textId="21B39A1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609C99E" w14:textId="022A313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277C95C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1DEAF47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F6E03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805079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4003CD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82B3A0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D5E1FA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F0D58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83BAAA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740F8F81" w14:textId="27AE661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4012DD8" w14:textId="689058A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0C487331" w14:textId="04A5E1A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ADDBCF0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874AEDA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64D8A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D786D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295D6EC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06EAAD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09DEEC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5DEF46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55224A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B5458E1" w14:textId="6ACE751E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DE29D81" w14:textId="0D6FFB9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9C1621D" w14:textId="1C143EF4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35494333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27A62B31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CD3AEC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FE4AFB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3357B1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 Г 01 01100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5BED32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4B75DC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715 200,00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9966B2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715 080,00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A98627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99,98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305959D" w14:textId="4FBFE1B8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8499EF2" w14:textId="0F4329D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B638DF1" w14:textId="1EA8AFF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1E8563AF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56A3BDB0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B0F1A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34C43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3858D65D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01 01800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432479D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6962EE9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3680D9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19DF3C6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241D9C6E" w14:textId="48744E0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F06ED59" w14:textId="30E3646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67CC2A73" w14:textId="1E906E4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A1B3E47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7E4DE53F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60965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D73D27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6F5E9AD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01 01800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B67020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59C4700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00A6E9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41A3F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03B55E0" w14:textId="25E495D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F5A5FD9" w14:textId="4D54CAA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91BC9D8" w14:textId="48EEF39B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1C3F343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2312FB2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FF638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79B18A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40D95E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01 01800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83BE96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D76CAC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4DCF0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633 600,00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10CACE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1E5277A2" w14:textId="12046F1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CC44789" w14:textId="4F26301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70F929C2" w14:textId="070F32A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737400ED" w14:textId="77777777" w:rsidTr="00F222FD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5580783" w14:textId="77777777" w:rsidR="00471FEF" w:rsidRPr="00094A3C" w:rsidRDefault="00471FEF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A3C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D2512F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254863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FACA2BA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3CEB716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2F69EF8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E1704F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425E89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D58F4E5" w14:textId="6D16094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8B7E1B0" w14:textId="016ECAE1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0159F761" w14:textId="1269C46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CE28046" w14:textId="77777777" w:rsidTr="00F222FD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4454893F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A2212B8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351F13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78F5C3B0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761221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3465763E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75F09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E9C3A1B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5A6E08CE" w14:textId="7E9F57E9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54AF5C" w14:textId="41FC847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DD8452C" w14:textId="0F727A03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527C5E41" w14:textId="77777777" w:rsidTr="00F222FD">
        <w:trPr>
          <w:trHeight w:val="255"/>
        </w:trPr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785FEEB8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 xml:space="preserve">Информирование жителей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55FB43" w14:textId="77777777" w:rsidR="00471FEF" w:rsidRPr="008D285D" w:rsidRDefault="00471FEF" w:rsidP="00F22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494FAE6" w14:textId="77777777" w:rsidR="00471FEF" w:rsidRPr="008D285D" w:rsidRDefault="00471FEF" w:rsidP="00F22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426A4749" w14:textId="77777777" w:rsidR="00471FEF" w:rsidRPr="008D285D" w:rsidRDefault="00471FEF" w:rsidP="00F22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01 00300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23D8D6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E6709CE" w14:textId="77777777" w:rsidR="00471FEF" w:rsidRPr="008D285D" w:rsidRDefault="00471FEF" w:rsidP="00F22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EFE5B4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B4BE7E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7A0C8DFD" w14:textId="35BF821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EB01387" w14:textId="0EEE33ED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53E9FC2E" w14:textId="634ACBD5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223643B4" w14:textId="77777777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0838D2E3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FEF7D4" w14:textId="77777777" w:rsidR="00471FEF" w:rsidRPr="008D285D" w:rsidRDefault="00471FEF" w:rsidP="00F22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763DAE" w14:textId="77777777" w:rsidR="00471FEF" w:rsidRPr="008D285D" w:rsidRDefault="00471FEF" w:rsidP="00F222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92928DC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01 00300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5B11421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4021086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4B488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92A5456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27F2334C" w14:textId="477AA82F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1A6AC1A" w14:textId="4792EBF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42250B7B" w14:textId="6A72405C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1FEF" w:rsidRPr="008D285D" w14:paraId="062D875C" w14:textId="77777777" w:rsidTr="00F222FD">
        <w:trPr>
          <w:trHeight w:val="510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6D017F3" w14:textId="77777777" w:rsidR="00471FEF" w:rsidRPr="008D285D" w:rsidRDefault="00471FEF" w:rsidP="006B7F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338AA9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5B56DF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5720B547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35</w:t>
            </w:r>
            <w:proofErr w:type="gramStart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8D285D">
              <w:rPr>
                <w:rFonts w:ascii="Times New Roman" w:hAnsi="Times New Roman"/>
                <w:sz w:val="24"/>
                <w:szCs w:val="24"/>
              </w:rPr>
              <w:t xml:space="preserve"> 01 00300</w:t>
            </w: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1CD73FD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8B89C75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373 900,00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D56F252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95 007,99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B9B0801" w14:textId="77777777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25,41</w:t>
            </w:r>
          </w:p>
        </w:tc>
        <w:tc>
          <w:tcPr>
            <w:tcW w:w="1588" w:type="dxa"/>
            <w:shd w:val="clear" w:color="000000" w:fill="FFFFFF"/>
            <w:noWrap/>
            <w:vAlign w:val="center"/>
            <w:hideMark/>
          </w:tcPr>
          <w:p w14:paraId="058F14DD" w14:textId="3C1BF206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D20178F" w14:textId="1720998A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3334A869" w14:textId="58AEEFF0" w:rsidR="00471FEF" w:rsidRPr="008D285D" w:rsidRDefault="00471FEF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285D" w:rsidRPr="008D285D" w14:paraId="7CA517B3" w14:textId="76F94AD3" w:rsidTr="00F222FD">
        <w:trPr>
          <w:trHeight w:val="255"/>
        </w:trPr>
        <w:tc>
          <w:tcPr>
            <w:tcW w:w="3544" w:type="dxa"/>
            <w:shd w:val="clear" w:color="000000" w:fill="FFFFFF"/>
            <w:vAlign w:val="center"/>
            <w:hideMark/>
          </w:tcPr>
          <w:p w14:paraId="1BAE8547" w14:textId="77777777" w:rsidR="008D285D" w:rsidRPr="00094A3C" w:rsidRDefault="008D285D" w:rsidP="006B7F2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4A3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3BB8C2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2B944A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000000" w:fill="FFFFFF"/>
            <w:vAlign w:val="center"/>
            <w:hideMark/>
          </w:tcPr>
          <w:p w14:paraId="11E49C00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shd w:val="clear" w:color="000000" w:fill="FFFFFF"/>
            <w:vAlign w:val="center"/>
            <w:hideMark/>
          </w:tcPr>
          <w:p w14:paraId="0A41598F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000000" w:fill="FFFFFF"/>
            <w:vAlign w:val="center"/>
            <w:hideMark/>
          </w:tcPr>
          <w:p w14:paraId="0815873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230 330 100,00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F0E84D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219 367 307,76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0CA8F8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95,24</w:t>
            </w:r>
          </w:p>
        </w:tc>
        <w:tc>
          <w:tcPr>
            <w:tcW w:w="1588" w:type="dxa"/>
            <w:shd w:val="clear" w:color="000000" w:fill="FFFFFF"/>
            <w:vAlign w:val="center"/>
            <w:hideMark/>
          </w:tcPr>
          <w:p w14:paraId="5DBAE126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5C4B57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3 323 257, 59</w:t>
            </w:r>
          </w:p>
        </w:tc>
        <w:tc>
          <w:tcPr>
            <w:tcW w:w="1218" w:type="dxa"/>
            <w:shd w:val="clear" w:color="000000" w:fill="FFFFFF"/>
            <w:vAlign w:val="center"/>
          </w:tcPr>
          <w:p w14:paraId="20C33A6C" w14:textId="77777777" w:rsidR="008D285D" w:rsidRPr="008D285D" w:rsidRDefault="008D285D" w:rsidP="00F222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5D">
              <w:rPr>
                <w:rFonts w:ascii="Times New Roman" w:hAnsi="Times New Roman"/>
                <w:sz w:val="24"/>
                <w:szCs w:val="24"/>
              </w:rPr>
              <w:t>92,92</w:t>
            </w:r>
          </w:p>
        </w:tc>
      </w:tr>
      <w:bookmarkEnd w:id="1"/>
    </w:tbl>
    <w:p w14:paraId="5CEC346A" w14:textId="3A8C5DD9" w:rsidR="003D2BC2" w:rsidRDefault="003D2BC2" w:rsidP="003D2BC2">
      <w:pPr>
        <w:spacing w:after="200" w:line="276" w:lineRule="auto"/>
      </w:pPr>
    </w:p>
    <w:p w14:paraId="35F914F1" w14:textId="77777777" w:rsidR="003D2BC2" w:rsidRDefault="003D2BC2">
      <w:pPr>
        <w:spacing w:after="200" w:line="276" w:lineRule="auto"/>
      </w:pPr>
      <w:r>
        <w:br w:type="page"/>
      </w:r>
    </w:p>
    <w:p w14:paraId="5F8195AE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3</w:t>
      </w:r>
    </w:p>
    <w:p w14:paraId="09580BA8" w14:textId="77777777" w:rsidR="00883F96" w:rsidRPr="00883F9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1C3DE89" w14:textId="446705D2" w:rsidR="00883F96" w:rsidRPr="00C81BB6" w:rsidRDefault="00883F96" w:rsidP="008D285D">
      <w:pPr>
        <w:spacing w:after="0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223CF195" w14:textId="77777777" w:rsidR="00883F96" w:rsidRPr="00883F96" w:rsidRDefault="00883F96" w:rsidP="00883F96">
      <w:pPr>
        <w:spacing w:after="0"/>
        <w:ind w:left="11340"/>
        <w:rPr>
          <w:rFonts w:ascii="Times New Roman" w:eastAsia="Times New Roman" w:hAnsi="Times New Roman"/>
          <w:color w:val="000000"/>
          <w:lang w:eastAsia="ru-RU"/>
        </w:rPr>
      </w:pPr>
    </w:p>
    <w:p w14:paraId="170CA35E" w14:textId="77777777" w:rsidR="008D285D" w:rsidRPr="00883F96" w:rsidRDefault="008D285D" w:rsidP="008D28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3F96">
        <w:rPr>
          <w:rFonts w:ascii="Times New Roman" w:hAnsi="Times New Roman"/>
          <w:b/>
          <w:sz w:val="28"/>
          <w:szCs w:val="28"/>
        </w:rPr>
        <w:t xml:space="preserve">Исполнение </w:t>
      </w:r>
      <w:r>
        <w:rPr>
          <w:rFonts w:ascii="Times New Roman" w:hAnsi="Times New Roman"/>
          <w:b/>
          <w:sz w:val="28"/>
          <w:szCs w:val="28"/>
        </w:rPr>
        <w:t>в</w:t>
      </w:r>
      <w:r w:rsidRPr="00B13559">
        <w:rPr>
          <w:rFonts w:ascii="Times New Roman" w:hAnsi="Times New Roman"/>
          <w:b/>
          <w:sz w:val="28"/>
          <w:szCs w:val="28"/>
        </w:rPr>
        <w:t>едомственн</w:t>
      </w:r>
      <w:r>
        <w:rPr>
          <w:rFonts w:ascii="Times New Roman" w:hAnsi="Times New Roman"/>
          <w:b/>
          <w:sz w:val="28"/>
          <w:szCs w:val="28"/>
        </w:rPr>
        <w:t>ой</w:t>
      </w:r>
      <w:r w:rsidRPr="00B13559">
        <w:rPr>
          <w:rFonts w:ascii="Times New Roman" w:hAnsi="Times New Roman"/>
          <w:b/>
          <w:sz w:val="28"/>
          <w:szCs w:val="28"/>
        </w:rPr>
        <w:t xml:space="preserve"> структур</w:t>
      </w:r>
      <w:r>
        <w:rPr>
          <w:rFonts w:ascii="Times New Roman" w:hAnsi="Times New Roman"/>
          <w:b/>
          <w:sz w:val="28"/>
          <w:szCs w:val="28"/>
        </w:rPr>
        <w:t>ы</w:t>
      </w:r>
      <w:r w:rsidRPr="00B13559">
        <w:rPr>
          <w:rFonts w:ascii="Times New Roman" w:hAnsi="Times New Roman"/>
          <w:b/>
          <w:sz w:val="28"/>
          <w:szCs w:val="28"/>
        </w:rPr>
        <w:t xml:space="preserve"> расходов бюджета внутригородского муниципального образования – муниципального округа Бекасово в городе Москве на 2025 год</w:t>
      </w:r>
    </w:p>
    <w:p w14:paraId="5AE41680" w14:textId="77777777" w:rsidR="00883F96" w:rsidRDefault="00883F96" w:rsidP="00883F96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709"/>
        <w:gridCol w:w="567"/>
        <w:gridCol w:w="1813"/>
        <w:gridCol w:w="851"/>
        <w:gridCol w:w="1985"/>
        <w:gridCol w:w="1984"/>
        <w:gridCol w:w="1842"/>
      </w:tblGrid>
      <w:tr w:rsidR="008D285D" w:rsidRPr="008D285D" w14:paraId="73EDBA0F" w14:textId="77777777" w:rsidTr="00C81BB6">
        <w:trPr>
          <w:trHeight w:val="720"/>
        </w:trPr>
        <w:tc>
          <w:tcPr>
            <w:tcW w:w="6125" w:type="dxa"/>
            <w:vMerge w:val="restart"/>
            <w:shd w:val="clear" w:color="auto" w:fill="auto"/>
            <w:vAlign w:val="center"/>
            <w:hideMark/>
          </w:tcPr>
          <w:p w14:paraId="7B402608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6FFF292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409BA03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13" w:type="dxa"/>
            <w:vMerge w:val="restart"/>
            <w:shd w:val="clear" w:color="auto" w:fill="auto"/>
            <w:vAlign w:val="center"/>
            <w:hideMark/>
          </w:tcPr>
          <w:p w14:paraId="0431B8F2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290C3B4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06B0952E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Назначено, руб.</w:t>
            </w:r>
          </w:p>
        </w:tc>
        <w:tc>
          <w:tcPr>
            <w:tcW w:w="1984" w:type="dxa"/>
            <w:vMerge w:val="restart"/>
            <w:vAlign w:val="center"/>
          </w:tcPr>
          <w:p w14:paraId="3F57AF73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Исполнено, руб.</w:t>
            </w:r>
          </w:p>
        </w:tc>
        <w:tc>
          <w:tcPr>
            <w:tcW w:w="1842" w:type="dxa"/>
            <w:vMerge w:val="restart"/>
            <w:vAlign w:val="center"/>
          </w:tcPr>
          <w:p w14:paraId="21F29FEB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D285D" w:rsidRPr="008D285D" w14:paraId="4F836D4E" w14:textId="77777777" w:rsidTr="00C81BB6">
        <w:trPr>
          <w:trHeight w:val="720"/>
        </w:trPr>
        <w:tc>
          <w:tcPr>
            <w:tcW w:w="6125" w:type="dxa"/>
            <w:vMerge/>
            <w:shd w:val="clear" w:color="auto" w:fill="auto"/>
            <w:vAlign w:val="center"/>
          </w:tcPr>
          <w:p w14:paraId="0207BA6E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D87AD81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1819C3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  <w:vAlign w:val="center"/>
          </w:tcPr>
          <w:p w14:paraId="0CA12DFA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E6D8506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94E94E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6DC74307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106360C0" w14:textId="77777777" w:rsidR="008D285D" w:rsidRPr="008D285D" w:rsidRDefault="008D285D" w:rsidP="008D2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285D" w:rsidRPr="008D285D" w14:paraId="1C09FAB4" w14:textId="77777777" w:rsidTr="00C81BB6">
        <w:trPr>
          <w:trHeight w:val="255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0005351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 Аппарат Совета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D2481C" w14:textId="77777777" w:rsidR="008D285D" w:rsidRPr="008D285D" w:rsidRDefault="008D285D" w:rsidP="00C8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230 330 100,00</w:t>
            </w:r>
          </w:p>
        </w:tc>
        <w:tc>
          <w:tcPr>
            <w:tcW w:w="1984" w:type="dxa"/>
            <w:vAlign w:val="center"/>
          </w:tcPr>
          <w:p w14:paraId="38254014" w14:textId="77777777" w:rsidR="008D285D" w:rsidRPr="008D285D" w:rsidRDefault="008D285D" w:rsidP="00C8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219 367 307,76</w:t>
            </w:r>
          </w:p>
        </w:tc>
        <w:tc>
          <w:tcPr>
            <w:tcW w:w="1842" w:type="dxa"/>
            <w:vAlign w:val="center"/>
          </w:tcPr>
          <w:p w14:paraId="081801CE" w14:textId="77777777" w:rsidR="008D285D" w:rsidRPr="008D285D" w:rsidRDefault="008D285D" w:rsidP="00C81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95,24</w:t>
            </w:r>
          </w:p>
        </w:tc>
      </w:tr>
      <w:tr w:rsidR="008D285D" w:rsidRPr="008D285D" w14:paraId="24011701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center"/>
            <w:hideMark/>
          </w:tcPr>
          <w:p w14:paraId="45E38E1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CE621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9506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539BF1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64FB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1E7E8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219 331 000,00</w:t>
            </w:r>
          </w:p>
        </w:tc>
        <w:tc>
          <w:tcPr>
            <w:tcW w:w="1984" w:type="dxa"/>
            <w:vAlign w:val="center"/>
          </w:tcPr>
          <w:p w14:paraId="40E92B4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211 465 934, 48</w:t>
            </w:r>
          </w:p>
        </w:tc>
        <w:tc>
          <w:tcPr>
            <w:tcW w:w="1842" w:type="dxa"/>
            <w:vAlign w:val="center"/>
          </w:tcPr>
          <w:p w14:paraId="4C2E37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96,41</w:t>
            </w:r>
          </w:p>
        </w:tc>
      </w:tr>
      <w:tr w:rsidR="008D285D" w:rsidRPr="008D285D" w14:paraId="15853172" w14:textId="77777777" w:rsidTr="00C81BB6">
        <w:trPr>
          <w:trHeight w:val="570"/>
        </w:trPr>
        <w:tc>
          <w:tcPr>
            <w:tcW w:w="6125" w:type="dxa"/>
            <w:shd w:val="clear" w:color="auto" w:fill="auto"/>
            <w:vAlign w:val="bottom"/>
            <w:hideMark/>
          </w:tcPr>
          <w:p w14:paraId="58DC3B9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E6A2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E6FE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5CB6E0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49AA6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1C49A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6 338 400,00</w:t>
            </w:r>
          </w:p>
        </w:tc>
        <w:tc>
          <w:tcPr>
            <w:tcW w:w="1984" w:type="dxa"/>
            <w:vAlign w:val="center"/>
          </w:tcPr>
          <w:p w14:paraId="51416F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6 200 004, 54</w:t>
            </w:r>
          </w:p>
        </w:tc>
        <w:tc>
          <w:tcPr>
            <w:tcW w:w="1842" w:type="dxa"/>
            <w:vAlign w:val="center"/>
          </w:tcPr>
          <w:p w14:paraId="5651A7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97,82</w:t>
            </w:r>
          </w:p>
        </w:tc>
      </w:tr>
      <w:tr w:rsidR="008D285D" w:rsidRPr="008D285D" w14:paraId="2E867155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31C6AC7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D2569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5011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FCE961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60A3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D7FB3C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6 245 200,00</w:t>
            </w:r>
          </w:p>
        </w:tc>
        <w:tc>
          <w:tcPr>
            <w:tcW w:w="1984" w:type="dxa"/>
            <w:vAlign w:val="center"/>
          </w:tcPr>
          <w:p w14:paraId="172143E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6 106 824, 54</w:t>
            </w:r>
          </w:p>
        </w:tc>
        <w:tc>
          <w:tcPr>
            <w:tcW w:w="1842" w:type="dxa"/>
            <w:vAlign w:val="center"/>
          </w:tcPr>
          <w:p w14:paraId="723677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97,78</w:t>
            </w:r>
          </w:p>
        </w:tc>
      </w:tr>
      <w:tr w:rsidR="008D285D" w:rsidRPr="008D285D" w14:paraId="50B562C3" w14:textId="77777777" w:rsidTr="00C81BB6">
        <w:trPr>
          <w:trHeight w:val="289"/>
        </w:trPr>
        <w:tc>
          <w:tcPr>
            <w:tcW w:w="6125" w:type="dxa"/>
            <w:shd w:val="clear" w:color="auto" w:fill="auto"/>
            <w:vAlign w:val="bottom"/>
            <w:hideMark/>
          </w:tcPr>
          <w:p w14:paraId="76B6931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35783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521C9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C20A12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D43C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1460D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6 140 200,00</w:t>
            </w:r>
          </w:p>
        </w:tc>
        <w:tc>
          <w:tcPr>
            <w:tcW w:w="1984" w:type="dxa"/>
            <w:vAlign w:val="center"/>
          </w:tcPr>
          <w:p w14:paraId="77D4B6B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6 106 824, 54</w:t>
            </w:r>
          </w:p>
        </w:tc>
        <w:tc>
          <w:tcPr>
            <w:tcW w:w="1842" w:type="dxa"/>
            <w:vAlign w:val="center"/>
          </w:tcPr>
          <w:p w14:paraId="36720E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99,46</w:t>
            </w:r>
          </w:p>
        </w:tc>
      </w:tr>
      <w:tr w:rsidR="008D285D" w:rsidRPr="008D285D" w14:paraId="12A6FBB7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599AB9C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D66A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B6FA5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29AF5E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C884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28C369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6 140 200,00</w:t>
            </w:r>
          </w:p>
        </w:tc>
        <w:tc>
          <w:tcPr>
            <w:tcW w:w="1984" w:type="dxa"/>
            <w:vAlign w:val="center"/>
          </w:tcPr>
          <w:p w14:paraId="08170A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6 106 824, 54</w:t>
            </w:r>
          </w:p>
        </w:tc>
        <w:tc>
          <w:tcPr>
            <w:tcW w:w="1842" w:type="dxa"/>
            <w:vAlign w:val="center"/>
          </w:tcPr>
          <w:p w14:paraId="76ED8F7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99,46</w:t>
            </w:r>
          </w:p>
        </w:tc>
      </w:tr>
      <w:tr w:rsidR="008D285D" w:rsidRPr="008D285D" w14:paraId="4F2D947A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2B1369A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C830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FEAD4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94BB6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A7D71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F304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105 000,00</w:t>
            </w:r>
          </w:p>
        </w:tc>
        <w:tc>
          <w:tcPr>
            <w:tcW w:w="1984" w:type="dxa"/>
            <w:vAlign w:val="center"/>
          </w:tcPr>
          <w:p w14:paraId="7B0105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712FBB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2E52618A" w14:textId="77777777" w:rsidTr="00C81BB6">
        <w:trPr>
          <w:trHeight w:val="510"/>
        </w:trPr>
        <w:tc>
          <w:tcPr>
            <w:tcW w:w="6125" w:type="dxa"/>
            <w:shd w:val="clear" w:color="auto" w:fill="auto"/>
            <w:vAlign w:val="bottom"/>
            <w:hideMark/>
          </w:tcPr>
          <w:p w14:paraId="22A5FD6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F69C7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DDC22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D6EE14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C481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AAB29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105 000,00</w:t>
            </w:r>
          </w:p>
        </w:tc>
        <w:tc>
          <w:tcPr>
            <w:tcW w:w="1984" w:type="dxa"/>
            <w:vAlign w:val="center"/>
          </w:tcPr>
          <w:p w14:paraId="2375822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vAlign w:val="center"/>
          </w:tcPr>
          <w:p w14:paraId="6E0E1B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5EBAA44E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2974AA2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B0446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3DF4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7DA73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9EFE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8A004E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93 200,00</w:t>
            </w:r>
          </w:p>
        </w:tc>
        <w:tc>
          <w:tcPr>
            <w:tcW w:w="1984" w:type="dxa"/>
            <w:vAlign w:val="center"/>
          </w:tcPr>
          <w:p w14:paraId="3DE92D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842" w:type="dxa"/>
            <w:vAlign w:val="center"/>
          </w:tcPr>
          <w:p w14:paraId="358231B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08D6FFA3" w14:textId="77777777" w:rsidTr="00C81BB6">
        <w:trPr>
          <w:trHeight w:val="765"/>
        </w:trPr>
        <w:tc>
          <w:tcPr>
            <w:tcW w:w="6125" w:type="dxa"/>
            <w:shd w:val="clear" w:color="auto" w:fill="auto"/>
            <w:vAlign w:val="bottom"/>
            <w:hideMark/>
          </w:tcPr>
          <w:p w14:paraId="393E283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99A4B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4FE48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0FFF5A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7FC7E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23F62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93 200,00</w:t>
            </w:r>
          </w:p>
        </w:tc>
        <w:tc>
          <w:tcPr>
            <w:tcW w:w="1984" w:type="dxa"/>
            <w:vAlign w:val="center"/>
          </w:tcPr>
          <w:p w14:paraId="31A61F5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842" w:type="dxa"/>
            <w:vAlign w:val="center"/>
          </w:tcPr>
          <w:p w14:paraId="4D0D0DC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6338E292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3B19D05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5AF9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13C7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2D4485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E776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EBC47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93 200,00</w:t>
            </w:r>
          </w:p>
        </w:tc>
        <w:tc>
          <w:tcPr>
            <w:tcW w:w="1984" w:type="dxa"/>
            <w:vAlign w:val="center"/>
          </w:tcPr>
          <w:p w14:paraId="57FECEA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842" w:type="dxa"/>
            <w:vAlign w:val="center"/>
          </w:tcPr>
          <w:p w14:paraId="654A01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06E45D74" w14:textId="77777777" w:rsidTr="00C81BB6">
        <w:trPr>
          <w:trHeight w:val="510"/>
        </w:trPr>
        <w:tc>
          <w:tcPr>
            <w:tcW w:w="6125" w:type="dxa"/>
            <w:shd w:val="clear" w:color="auto" w:fill="auto"/>
            <w:vAlign w:val="bottom"/>
            <w:hideMark/>
          </w:tcPr>
          <w:p w14:paraId="1858F67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F3537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D61D8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D3886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9986B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D15B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2 365 000,00</w:t>
            </w:r>
          </w:p>
        </w:tc>
        <w:tc>
          <w:tcPr>
            <w:tcW w:w="1984" w:type="dxa"/>
            <w:vAlign w:val="center"/>
          </w:tcPr>
          <w:p w14:paraId="02AEC75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2 270 450, 00</w:t>
            </w:r>
          </w:p>
        </w:tc>
        <w:tc>
          <w:tcPr>
            <w:tcW w:w="1842" w:type="dxa"/>
            <w:vAlign w:val="center"/>
          </w:tcPr>
          <w:p w14:paraId="0622FA2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</w:tr>
      <w:tr w:rsidR="008D285D" w:rsidRPr="008D285D" w14:paraId="2AA4BFB1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01E1F21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1127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23BB4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42D4065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04A50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3CD55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984" w:type="dxa"/>
            <w:vAlign w:val="center"/>
          </w:tcPr>
          <w:p w14:paraId="24D045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110 450,00</w:t>
            </w:r>
          </w:p>
        </w:tc>
        <w:tc>
          <w:tcPr>
            <w:tcW w:w="1842" w:type="dxa"/>
            <w:vAlign w:val="center"/>
          </w:tcPr>
          <w:p w14:paraId="6519D2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53,87</w:t>
            </w:r>
          </w:p>
        </w:tc>
      </w:tr>
      <w:tr w:rsidR="008D285D" w:rsidRPr="008D285D" w14:paraId="74FA3A57" w14:textId="77777777" w:rsidTr="00C81BB6">
        <w:trPr>
          <w:trHeight w:val="765"/>
        </w:trPr>
        <w:tc>
          <w:tcPr>
            <w:tcW w:w="6125" w:type="dxa"/>
            <w:shd w:val="clear" w:color="auto" w:fill="auto"/>
            <w:vAlign w:val="bottom"/>
            <w:hideMark/>
          </w:tcPr>
          <w:p w14:paraId="0D5AB13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4E0C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487C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73D44A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4DC9A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3D6A9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984" w:type="dxa"/>
            <w:vAlign w:val="center"/>
          </w:tcPr>
          <w:p w14:paraId="683051F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110 450,00</w:t>
            </w:r>
          </w:p>
        </w:tc>
        <w:tc>
          <w:tcPr>
            <w:tcW w:w="1842" w:type="dxa"/>
            <w:vAlign w:val="center"/>
          </w:tcPr>
          <w:p w14:paraId="20C65D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53,87</w:t>
            </w:r>
          </w:p>
        </w:tc>
      </w:tr>
      <w:tr w:rsidR="008D285D" w:rsidRPr="008D285D" w14:paraId="2ECE6E3F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3E9D1A7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0CE84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37A33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1F7E44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2577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5CDAB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205 000,00</w:t>
            </w:r>
          </w:p>
        </w:tc>
        <w:tc>
          <w:tcPr>
            <w:tcW w:w="1984" w:type="dxa"/>
            <w:vAlign w:val="center"/>
          </w:tcPr>
          <w:p w14:paraId="773EAF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110 450,00</w:t>
            </w:r>
          </w:p>
        </w:tc>
        <w:tc>
          <w:tcPr>
            <w:tcW w:w="1842" w:type="dxa"/>
            <w:vAlign w:val="center"/>
          </w:tcPr>
          <w:p w14:paraId="3AE2EDE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53,87</w:t>
            </w:r>
          </w:p>
        </w:tc>
      </w:tr>
      <w:tr w:rsidR="008D285D" w:rsidRPr="008D285D" w14:paraId="204440B8" w14:textId="77777777" w:rsidTr="00C81BB6">
        <w:trPr>
          <w:trHeight w:val="270"/>
        </w:trPr>
        <w:tc>
          <w:tcPr>
            <w:tcW w:w="6125" w:type="dxa"/>
            <w:shd w:val="clear" w:color="auto" w:fill="auto"/>
            <w:vAlign w:val="bottom"/>
            <w:hideMark/>
          </w:tcPr>
          <w:p w14:paraId="406835D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E723F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5CB6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DDC61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04 00100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A2000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3E893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2 160 000,00</w:t>
            </w:r>
          </w:p>
        </w:tc>
        <w:tc>
          <w:tcPr>
            <w:tcW w:w="1984" w:type="dxa"/>
            <w:vAlign w:val="center"/>
          </w:tcPr>
          <w:p w14:paraId="4C79A40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2 160 000, 00</w:t>
            </w:r>
          </w:p>
        </w:tc>
        <w:tc>
          <w:tcPr>
            <w:tcW w:w="1842" w:type="dxa"/>
            <w:vAlign w:val="center"/>
          </w:tcPr>
          <w:p w14:paraId="7195F0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CBDBA91" w14:textId="77777777" w:rsidTr="00C81BB6">
        <w:trPr>
          <w:trHeight w:val="289"/>
        </w:trPr>
        <w:tc>
          <w:tcPr>
            <w:tcW w:w="6125" w:type="dxa"/>
            <w:shd w:val="clear" w:color="auto" w:fill="auto"/>
            <w:vAlign w:val="bottom"/>
            <w:hideMark/>
          </w:tcPr>
          <w:p w14:paraId="75738EB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36BAF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AFE12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15DC1B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04 00100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DDE29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F4BD6B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2 160 000,00</w:t>
            </w:r>
          </w:p>
        </w:tc>
        <w:tc>
          <w:tcPr>
            <w:tcW w:w="1984" w:type="dxa"/>
            <w:vAlign w:val="center"/>
          </w:tcPr>
          <w:p w14:paraId="0B79D67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2 160 000, 00</w:t>
            </w:r>
          </w:p>
        </w:tc>
        <w:tc>
          <w:tcPr>
            <w:tcW w:w="1842" w:type="dxa"/>
            <w:vAlign w:val="center"/>
          </w:tcPr>
          <w:p w14:paraId="5C2684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7C2A824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25AB29F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75A1A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C845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4F1E85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04 00100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F48F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2F92E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2 160 000,00</w:t>
            </w:r>
          </w:p>
        </w:tc>
        <w:tc>
          <w:tcPr>
            <w:tcW w:w="1984" w:type="dxa"/>
            <w:vAlign w:val="center"/>
          </w:tcPr>
          <w:p w14:paraId="3923923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2 160 000, 00</w:t>
            </w:r>
          </w:p>
        </w:tc>
        <w:tc>
          <w:tcPr>
            <w:tcW w:w="1842" w:type="dxa"/>
            <w:vAlign w:val="center"/>
          </w:tcPr>
          <w:p w14:paraId="24AE24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507FBE38" w14:textId="77777777" w:rsidTr="00C81BB6">
        <w:trPr>
          <w:trHeight w:val="510"/>
        </w:trPr>
        <w:tc>
          <w:tcPr>
            <w:tcW w:w="6125" w:type="dxa"/>
            <w:shd w:val="clear" w:color="auto" w:fill="auto"/>
            <w:vAlign w:val="bottom"/>
            <w:hideMark/>
          </w:tcPr>
          <w:p w14:paraId="11B94100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FF614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430D0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157762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35D4B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D22A1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30 882 000, 00</w:t>
            </w:r>
          </w:p>
        </w:tc>
        <w:tc>
          <w:tcPr>
            <w:tcW w:w="1984" w:type="dxa"/>
            <w:vAlign w:val="center"/>
          </w:tcPr>
          <w:p w14:paraId="14AC11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23 319 904,94</w:t>
            </w:r>
          </w:p>
        </w:tc>
        <w:tc>
          <w:tcPr>
            <w:tcW w:w="1842" w:type="dxa"/>
            <w:vAlign w:val="center"/>
          </w:tcPr>
          <w:p w14:paraId="2825E2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75,51</w:t>
            </w:r>
          </w:p>
        </w:tc>
      </w:tr>
      <w:tr w:rsidR="008D285D" w:rsidRPr="008D285D" w14:paraId="1A3D9ACD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FB14A8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85E5C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ECBF1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0FBE9C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B43646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370CF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30 290 400, 00</w:t>
            </w:r>
          </w:p>
        </w:tc>
        <w:tc>
          <w:tcPr>
            <w:tcW w:w="1984" w:type="dxa"/>
            <w:vAlign w:val="center"/>
          </w:tcPr>
          <w:p w14:paraId="39D7ADF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22 760 824,94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239B0B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75,14</w:t>
            </w:r>
          </w:p>
        </w:tc>
      </w:tr>
      <w:tr w:rsidR="008D285D" w:rsidRPr="008D285D" w14:paraId="01A6A43F" w14:textId="77777777" w:rsidTr="00C81BB6">
        <w:trPr>
          <w:trHeight w:val="76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8686C0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056CA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257B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8F0CF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953F07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43C856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30 290 400, 00</w:t>
            </w:r>
          </w:p>
        </w:tc>
        <w:tc>
          <w:tcPr>
            <w:tcW w:w="1984" w:type="dxa"/>
            <w:vAlign w:val="center"/>
          </w:tcPr>
          <w:p w14:paraId="60D5C20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22 760 824,94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380DC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75,14</w:t>
            </w:r>
          </w:p>
        </w:tc>
      </w:tr>
      <w:tr w:rsidR="008D285D" w:rsidRPr="008D285D" w14:paraId="2BEE0332" w14:textId="77777777" w:rsidTr="00C81BB6">
        <w:trPr>
          <w:trHeight w:val="76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0F7A5B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9CD9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75703B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03706E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A0FDF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096AD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24 200 400, 00</w:t>
            </w:r>
          </w:p>
        </w:tc>
        <w:tc>
          <w:tcPr>
            <w:tcW w:w="1984" w:type="dxa"/>
            <w:vAlign w:val="center"/>
          </w:tcPr>
          <w:p w14:paraId="2A54191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19 980 873,67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75250A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82,56</w:t>
            </w:r>
          </w:p>
        </w:tc>
      </w:tr>
      <w:tr w:rsidR="008D285D" w:rsidRPr="008D285D" w14:paraId="12A600CF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4FD62D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C69F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F46F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1616DC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BD0BB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C781E1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24 200 400, 00</w:t>
            </w:r>
          </w:p>
        </w:tc>
        <w:tc>
          <w:tcPr>
            <w:tcW w:w="1984" w:type="dxa"/>
            <w:vAlign w:val="center"/>
          </w:tcPr>
          <w:p w14:paraId="0727165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19 980 873,67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19029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82,56</w:t>
            </w:r>
          </w:p>
        </w:tc>
      </w:tr>
      <w:tr w:rsidR="008D285D" w:rsidRPr="008D285D" w14:paraId="23BF1BF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579BB2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0D7D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29E28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87AD3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1F89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3E22C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4 500 000, 00</w:t>
            </w:r>
          </w:p>
        </w:tc>
        <w:tc>
          <w:tcPr>
            <w:tcW w:w="1984" w:type="dxa"/>
            <w:vAlign w:val="center"/>
          </w:tcPr>
          <w:p w14:paraId="66C4B95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2 760 022,11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40660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</w:t>
            </w:r>
          </w:p>
        </w:tc>
      </w:tr>
      <w:tr w:rsidR="008D285D" w:rsidRPr="008D285D" w14:paraId="27B354A9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59F8041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08350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CE7FB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AB6BD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F90FB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1967B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4 500 000, 00</w:t>
            </w:r>
          </w:p>
        </w:tc>
        <w:tc>
          <w:tcPr>
            <w:tcW w:w="1984" w:type="dxa"/>
            <w:vAlign w:val="center"/>
          </w:tcPr>
          <w:p w14:paraId="71AD2C8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2 760 022,11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B9113D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61,33</w:t>
            </w:r>
          </w:p>
        </w:tc>
      </w:tr>
      <w:tr w:rsidR="008D285D" w:rsidRPr="008D285D" w14:paraId="112138D2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5C38F4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A5CF70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B7EA0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3E0A5E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4A0A8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F82B4F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1 590 000, 00</w:t>
            </w:r>
          </w:p>
        </w:tc>
        <w:tc>
          <w:tcPr>
            <w:tcW w:w="1984" w:type="dxa"/>
            <w:vAlign w:val="center"/>
          </w:tcPr>
          <w:p w14:paraId="7464112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19 929,16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DF23D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</w:tr>
      <w:tr w:rsidR="008D285D" w:rsidRPr="008D285D" w14:paraId="08BC77DF" w14:textId="77777777" w:rsidTr="00C81BB6">
        <w:trPr>
          <w:trHeight w:val="255"/>
        </w:trPr>
        <w:tc>
          <w:tcPr>
            <w:tcW w:w="6125" w:type="dxa"/>
            <w:shd w:val="clear" w:color="auto" w:fill="auto"/>
            <w:noWrap/>
            <w:vAlign w:val="bottom"/>
            <w:hideMark/>
          </w:tcPr>
          <w:p w14:paraId="428D8B7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2CDA8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C950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022335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B1764B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7FCC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1 540 000, 00</w:t>
            </w:r>
          </w:p>
        </w:tc>
        <w:tc>
          <w:tcPr>
            <w:tcW w:w="1984" w:type="dxa"/>
            <w:vAlign w:val="center"/>
          </w:tcPr>
          <w:p w14:paraId="50E1764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4840B9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485CCC4C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14F507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CFF19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7476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CE50A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9D8B4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903C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  <w:vAlign w:val="center"/>
          </w:tcPr>
          <w:p w14:paraId="6D7F42E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19 929,16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63708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39,86</w:t>
            </w:r>
          </w:p>
        </w:tc>
      </w:tr>
      <w:tr w:rsidR="008D285D" w:rsidRPr="008D285D" w14:paraId="6BB35ECB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B1665A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46ED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D0D1B5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ADEE3E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3D9BBB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303D2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591 600,00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4A48D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559 080,00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7DB1B4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8D285D" w:rsidRPr="008D285D" w14:paraId="49C72C3A" w14:textId="77777777" w:rsidTr="00C81BB6">
        <w:trPr>
          <w:trHeight w:val="289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B487B5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AFD01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CE80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A26BA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BA79D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EE1709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591 600,00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A94D3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559 080,00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F04E4B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8D285D" w:rsidRPr="008D285D" w14:paraId="5637EA1D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8F88E8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819D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175AF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AE0DAE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F3AE1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0E9E8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591 600,00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899CE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559 080,00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FA1334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94,50</w:t>
            </w:r>
          </w:p>
        </w:tc>
      </w:tr>
      <w:tr w:rsidR="008D285D" w:rsidRPr="008D285D" w14:paraId="16D4D2C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A1D442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FCC2D4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6F22E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3E6FF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FD9A02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AE18A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97804A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C58698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77EB1FF7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DA716C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228FA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ED400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EBEF2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E668F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F8D5E1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D5FA3A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915E4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28E1FA04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2364C6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1DE70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35E38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46735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6BCA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04E38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3D7F0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E42EF4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556A060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0413E0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54C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8334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67CD8C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  <w:proofErr w:type="gramStart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E955A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2B640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4D6149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3E0E2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D285D" w:rsidRPr="008D285D" w14:paraId="1BBEE097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F750FE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F106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19F1B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FFD30B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F42121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BC54F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179 675 600,00</w:t>
            </w:r>
          </w:p>
        </w:tc>
        <w:tc>
          <w:tcPr>
            <w:tcW w:w="1984" w:type="dxa"/>
            <w:vAlign w:val="center"/>
          </w:tcPr>
          <w:p w14:paraId="68138D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179 675 575,00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117DE7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0487CBAF" w14:textId="77777777" w:rsidTr="00C81BB6">
        <w:trPr>
          <w:trHeight w:val="255"/>
        </w:trPr>
        <w:tc>
          <w:tcPr>
            <w:tcW w:w="6125" w:type="dxa"/>
            <w:shd w:val="clear" w:color="auto" w:fill="auto"/>
            <w:vAlign w:val="bottom"/>
            <w:hideMark/>
          </w:tcPr>
          <w:p w14:paraId="04BAB46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из бюджета внутригородского муниципального образования в городе Москве бюджету города Москвы на закупку дорожно-коммунальной и иной техники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A7D26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404E8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6C1079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F1092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CF96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179 300 000, 00</w:t>
            </w:r>
          </w:p>
        </w:tc>
        <w:tc>
          <w:tcPr>
            <w:tcW w:w="1984" w:type="dxa"/>
            <w:vAlign w:val="center"/>
          </w:tcPr>
          <w:p w14:paraId="3BD174B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D76E0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5466CCF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89DA6A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0F49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8B73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0CEC314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2A84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364FF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179 300 000, 00</w:t>
            </w:r>
          </w:p>
        </w:tc>
        <w:tc>
          <w:tcPr>
            <w:tcW w:w="1984" w:type="dxa"/>
            <w:vAlign w:val="center"/>
          </w:tcPr>
          <w:p w14:paraId="4CA5C0B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DDF297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767F9FB7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9C90BF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DD5A4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6DE05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14:paraId="3E8D9A0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95B4E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EE9ACF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179 300 000, 00</w:t>
            </w:r>
          </w:p>
        </w:tc>
        <w:tc>
          <w:tcPr>
            <w:tcW w:w="1984" w:type="dxa"/>
            <w:vAlign w:val="center"/>
          </w:tcPr>
          <w:p w14:paraId="059C57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179 300 000,00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9C505E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1D36DE9E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91F2FE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Уплата членских взносов на осуществление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7DBE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EEF2D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8B8A6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D4CC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A6157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984" w:type="dxa"/>
            <w:vAlign w:val="center"/>
          </w:tcPr>
          <w:p w14:paraId="3292A6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F117E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47655487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D07065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8B71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D9F6D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8392CB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474E7B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EAD1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984" w:type="dxa"/>
            <w:vAlign w:val="center"/>
          </w:tcPr>
          <w:p w14:paraId="3280137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676D20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0BDA119F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568992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C967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18B17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02008D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7FF6A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CAC81D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984" w:type="dxa"/>
            <w:vAlign w:val="center"/>
          </w:tcPr>
          <w:p w14:paraId="30FE96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43 100,00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1F129B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153184DB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7E2C6D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239C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9EAE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69F1B1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01 00600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0DEA3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206E5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332 500,00</w:t>
            </w:r>
          </w:p>
        </w:tc>
        <w:tc>
          <w:tcPr>
            <w:tcW w:w="1984" w:type="dxa"/>
            <w:vAlign w:val="center"/>
          </w:tcPr>
          <w:p w14:paraId="5F36386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332 475,00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E1DB83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66100EC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7C27BB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B119B4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7F1E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0AEE8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01 00600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0CE7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70E70D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332 500,00</w:t>
            </w:r>
          </w:p>
        </w:tc>
        <w:tc>
          <w:tcPr>
            <w:tcW w:w="1984" w:type="dxa"/>
            <w:vAlign w:val="center"/>
          </w:tcPr>
          <w:p w14:paraId="700C7F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332 475,00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A930AB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5B3E5072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114273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D31159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1512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66337C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01 00600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7605F4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35172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332 500,00</w:t>
            </w:r>
          </w:p>
        </w:tc>
        <w:tc>
          <w:tcPr>
            <w:tcW w:w="1984" w:type="dxa"/>
            <w:vAlign w:val="center"/>
          </w:tcPr>
          <w:p w14:paraId="5AC597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332 475,00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95E21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3322CAFD" w14:textId="77777777" w:rsidTr="00C81BB6">
        <w:trPr>
          <w:trHeight w:val="255"/>
        </w:trPr>
        <w:tc>
          <w:tcPr>
            <w:tcW w:w="6125" w:type="dxa"/>
            <w:shd w:val="clear" w:color="000000" w:fill="FFFFFF"/>
            <w:hideMark/>
          </w:tcPr>
          <w:p w14:paraId="00A10F8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DDCF63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DEB62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B0007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B26350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3CE00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984" w:type="dxa"/>
            <w:vAlign w:val="center"/>
          </w:tcPr>
          <w:p w14:paraId="40E8962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842" w:type="dxa"/>
            <w:vAlign w:val="center"/>
          </w:tcPr>
          <w:p w14:paraId="35D478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8D285D" w14:paraId="61D2C29F" w14:textId="77777777" w:rsidTr="00C81BB6">
        <w:trPr>
          <w:trHeight w:val="255"/>
        </w:trPr>
        <w:tc>
          <w:tcPr>
            <w:tcW w:w="6125" w:type="dxa"/>
            <w:shd w:val="clear" w:color="000000" w:fill="FFFFFF"/>
            <w:hideMark/>
          </w:tcPr>
          <w:p w14:paraId="58D22419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BFCB4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E5D70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47713E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742DE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5827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984" w:type="dxa"/>
            <w:vAlign w:val="center"/>
          </w:tcPr>
          <w:p w14:paraId="1FFC34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842" w:type="dxa"/>
            <w:vAlign w:val="center"/>
          </w:tcPr>
          <w:p w14:paraId="297AA9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8D285D" w14:paraId="10AC7108" w14:textId="77777777" w:rsidTr="00C81BB6">
        <w:trPr>
          <w:trHeight w:val="510"/>
        </w:trPr>
        <w:tc>
          <w:tcPr>
            <w:tcW w:w="6125" w:type="dxa"/>
            <w:shd w:val="clear" w:color="000000" w:fill="FFFFFF"/>
            <w:hideMark/>
          </w:tcPr>
          <w:p w14:paraId="6D8130F7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40607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C10B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8D75AD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8C42C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E9B2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3 576 300,00</w:t>
            </w:r>
          </w:p>
        </w:tc>
        <w:tc>
          <w:tcPr>
            <w:tcW w:w="1984" w:type="dxa"/>
            <w:vAlign w:val="center"/>
          </w:tcPr>
          <w:p w14:paraId="3861B0F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842" w:type="dxa"/>
            <w:vAlign w:val="center"/>
          </w:tcPr>
          <w:p w14:paraId="16CEA56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8D285D" w14:paraId="5DC4D66D" w14:textId="77777777" w:rsidTr="00C81BB6">
        <w:trPr>
          <w:trHeight w:val="289"/>
        </w:trPr>
        <w:tc>
          <w:tcPr>
            <w:tcW w:w="6125" w:type="dxa"/>
            <w:shd w:val="clear" w:color="000000" w:fill="FFFFFF"/>
            <w:hideMark/>
          </w:tcPr>
          <w:p w14:paraId="4279091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5F62C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5CF3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EE7675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E7368B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C8509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3 325 100,00</w:t>
            </w:r>
          </w:p>
        </w:tc>
        <w:tc>
          <w:tcPr>
            <w:tcW w:w="1984" w:type="dxa"/>
            <w:vAlign w:val="center"/>
          </w:tcPr>
          <w:p w14:paraId="66CE199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3 216 457, 59</w:t>
            </w:r>
          </w:p>
        </w:tc>
        <w:tc>
          <w:tcPr>
            <w:tcW w:w="1842" w:type="dxa"/>
            <w:vAlign w:val="center"/>
          </w:tcPr>
          <w:p w14:paraId="0BB946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96,73</w:t>
            </w:r>
          </w:p>
        </w:tc>
      </w:tr>
      <w:tr w:rsidR="008D285D" w:rsidRPr="008D285D" w14:paraId="4F74A22B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362FD6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9FF7D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F2C4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26A19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7368C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8890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3 325 100,00</w:t>
            </w:r>
          </w:p>
        </w:tc>
        <w:tc>
          <w:tcPr>
            <w:tcW w:w="1984" w:type="dxa"/>
            <w:vAlign w:val="center"/>
          </w:tcPr>
          <w:p w14:paraId="332182F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3 216 457, 59</w:t>
            </w:r>
          </w:p>
        </w:tc>
        <w:tc>
          <w:tcPr>
            <w:tcW w:w="1842" w:type="dxa"/>
            <w:vAlign w:val="center"/>
          </w:tcPr>
          <w:p w14:paraId="27AA686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96,73</w:t>
            </w:r>
          </w:p>
        </w:tc>
      </w:tr>
      <w:tr w:rsidR="008D285D" w:rsidRPr="008D285D" w14:paraId="2BE2B16C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87E288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E5CC3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D90A0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D62FF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9E5DC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23C026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251 200,00</w:t>
            </w:r>
          </w:p>
        </w:tc>
        <w:tc>
          <w:tcPr>
            <w:tcW w:w="1984" w:type="dxa"/>
            <w:vAlign w:val="center"/>
          </w:tcPr>
          <w:p w14:paraId="7335571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106 800,00</w:t>
            </w:r>
          </w:p>
        </w:tc>
        <w:tc>
          <w:tcPr>
            <w:tcW w:w="1842" w:type="dxa"/>
            <w:vAlign w:val="center"/>
          </w:tcPr>
          <w:p w14:paraId="605B5B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42,51</w:t>
            </w:r>
          </w:p>
        </w:tc>
      </w:tr>
      <w:tr w:rsidR="008D285D" w:rsidRPr="008D285D" w14:paraId="656C1063" w14:textId="77777777" w:rsidTr="00C81BB6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32BD4EA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7F556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6FB359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E44BDE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17 1 00 51180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35EFA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38B8D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251 200,00</w:t>
            </w:r>
          </w:p>
        </w:tc>
        <w:tc>
          <w:tcPr>
            <w:tcW w:w="1984" w:type="dxa"/>
            <w:vAlign w:val="center"/>
          </w:tcPr>
          <w:p w14:paraId="391890C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106 800,00</w:t>
            </w:r>
          </w:p>
        </w:tc>
        <w:tc>
          <w:tcPr>
            <w:tcW w:w="1842" w:type="dxa"/>
            <w:vAlign w:val="center"/>
          </w:tcPr>
          <w:p w14:paraId="7E783A9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42,51</w:t>
            </w:r>
          </w:p>
        </w:tc>
      </w:tr>
      <w:tr w:rsidR="008D285D" w:rsidRPr="008D285D" w14:paraId="263ECBFE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DBD90E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6C36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614AD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580D8A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050B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B9D2F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83B059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B527A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2877C361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22492E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25B5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B04E0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3AD75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07405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DF6748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E1EE5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0820E9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77D99B8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58F1D0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военно-патриотическому воспитанию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E58951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5D6D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62B6F5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B5A59D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43601E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6F398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A2350A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66DCF13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230CF8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5974C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86F384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DCED24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651F5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C7045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39DEA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91F0A5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7DB77837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51DBE1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134C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5D6A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6C7E36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01 01400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D6B0B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E94EE5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2890F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224 529,38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F1402A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78,26</w:t>
            </w:r>
          </w:p>
        </w:tc>
      </w:tr>
      <w:tr w:rsidR="008D285D" w:rsidRPr="008D285D" w14:paraId="0A5D523F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28BE03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B25C97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3AFB8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7329E9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BFA980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7A69BC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984" w:type="dxa"/>
            <w:vAlign w:val="center"/>
          </w:tcPr>
          <w:p w14:paraId="6DB328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D2CCA6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6125A901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928EE4A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4A57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90EF30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D8D3B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E257C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F1CAA3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BA1F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44DA0F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337CBAD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CD173E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57B4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1A9796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DA3FD1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731924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3C4B0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A8F75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C25716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3E3C6046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5317861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8019F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570EB0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7F449C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1BF04A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82143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34878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D3FA8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156F968E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D462B2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F178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5AFE0C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74E772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01 01000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83EC72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69DE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3 460 000,00</w:t>
            </w:r>
          </w:p>
        </w:tc>
        <w:tc>
          <w:tcPr>
            <w:tcW w:w="1984" w:type="dxa"/>
            <w:vAlign w:val="center"/>
          </w:tcPr>
          <w:p w14:paraId="779A352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1 225 907, 66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1F66AE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35,43</w:t>
            </w:r>
          </w:p>
        </w:tc>
      </w:tr>
      <w:tr w:rsidR="008D285D" w:rsidRPr="008D285D" w14:paraId="7AAD5936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4EF847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B918D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FA49F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2F4777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79848A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827230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076A1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61 843,20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20C3DD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30,92</w:t>
            </w:r>
          </w:p>
        </w:tc>
      </w:tr>
      <w:tr w:rsidR="008D285D" w:rsidRPr="008D285D" w14:paraId="2ADE40A5" w14:textId="77777777" w:rsidTr="00C81BB6">
        <w:trPr>
          <w:trHeight w:val="292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7447356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099AD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86C3F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41981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17B75A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85D57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FE01C1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61 843,20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3A20D1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30,92</w:t>
            </w:r>
          </w:p>
        </w:tc>
      </w:tr>
      <w:tr w:rsidR="008D285D" w:rsidRPr="008D285D" w14:paraId="68176D91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B62C07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7DD2B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408C51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F7ECA3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1F9FC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E4177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08D6EC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9 064,70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CE0688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18,13</w:t>
            </w:r>
          </w:p>
        </w:tc>
      </w:tr>
      <w:tr w:rsidR="008D285D" w:rsidRPr="008D285D" w14:paraId="50F9FBF3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5D3420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4998F3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217138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A5616D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3B5F6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6BC0E7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783B4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9 064,70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2B6918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18,13</w:t>
            </w:r>
          </w:p>
        </w:tc>
      </w:tr>
      <w:tr w:rsidR="008D285D" w:rsidRPr="008D285D" w14:paraId="2F12C315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143888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DA32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BD362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769852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626F7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0000EC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43262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9 064,70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41AB15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18,13</w:t>
            </w:r>
          </w:p>
        </w:tc>
      </w:tr>
      <w:tr w:rsidR="008D285D" w:rsidRPr="008D285D" w14:paraId="12913FF7" w14:textId="77777777" w:rsidTr="00C81BB6">
        <w:trPr>
          <w:trHeight w:val="76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DD2B9F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363C6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3B85AC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27FDE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8CD26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B6FB1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04D8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52 778,50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0009CE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8D285D" w:rsidRPr="008D285D" w14:paraId="2C3191A3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94F909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C6BC57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83CF7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4BB8C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A10D7B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331300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10D13A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52 778,50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DB7B89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8D285D" w:rsidRPr="008D285D" w14:paraId="57F0BED3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4ACDBB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7558C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EDC136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BE11DF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47C53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3A653D5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F04B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52 778,50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58CDC6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8D285D" w:rsidRPr="008D285D" w14:paraId="57BBFEC1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9D5893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FD86F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2F0A2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3A5F1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01D935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9A9F7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88018A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53E07B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31BF864B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6229202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C47E6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331C1E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6E9AE1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DC9628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1D5C6A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1321CC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A86D5A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12784365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B8FB32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D9AD9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E4AD4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6D864B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9CBE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639EF8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7A662E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52C60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6F75199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ABE3B1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EE443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5BCB24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310FB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D7FF69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123B6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20FD1F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3F66B0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028EDD05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A6400E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983CE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858A3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E15301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DE375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0A2DA6D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467735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471 040,62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FC0CD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78,51</w:t>
            </w:r>
          </w:p>
        </w:tc>
      </w:tr>
      <w:tr w:rsidR="008D285D" w:rsidRPr="008D285D" w14:paraId="002B9B7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3DC1ACA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0895F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6D669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E067EF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A425D3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EFFE95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2 502 000,00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AA6A1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2 499 786,84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58C3D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99,91</w:t>
            </w:r>
          </w:p>
        </w:tc>
      </w:tr>
      <w:tr w:rsidR="008D285D" w:rsidRPr="008D285D" w14:paraId="29C8D5A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3F814B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3EE32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A9D4C6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F87C66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6D455B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AE8E26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341BD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C0D6A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37C7BEC7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8B96B2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5121F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91F12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CDD43E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81D8F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36E625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CBF63D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5653C5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2AE42853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4EE997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82DE9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7A16D8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6F433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16AA2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2D7DA4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DDD1AC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6580C7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2932FDF3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DEBB705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6D8FD8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D820AA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0DFFC9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E9143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7B9CE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E40B27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30A9CE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8D285D" w14:paraId="70274CB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445228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4B5BC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0DCC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D78609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E1E972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699E7F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1 348 800,00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964FA7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1 348 680, 00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1E9C49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99,99</w:t>
            </w:r>
          </w:p>
        </w:tc>
      </w:tr>
      <w:tr w:rsidR="008D285D" w:rsidRPr="008D285D" w14:paraId="04352A1E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2EB5DD7F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расходы в сфере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1FF17C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240AB9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603F9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17A2E9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759B35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7418AB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715 080,00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8724E5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0532E22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69D7CB2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C56A3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A87B61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36247F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C70530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C2E347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3A0B6D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715 080,00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79333B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5F885D9A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C198A6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ADFE57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A72E1B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44A215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Г 01 01100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EEDE9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8DE90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715 200,00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D59DD6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715 080,00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B8EC78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99,98</w:t>
            </w:r>
          </w:p>
        </w:tc>
      </w:tr>
      <w:tr w:rsidR="008D285D" w:rsidRPr="008D285D" w14:paraId="6AC81B49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D7BD090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FCE23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7EC01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29B9B4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01 01800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6A0CEB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227B0E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BA670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150E907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32FEC510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19CBB05D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39A88B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D039E4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EDC1C6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01 01800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3B6D7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3BE46A3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4CAB77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FED05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0737298C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72DAD824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A2DB6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2C8083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EEFDAE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01 01800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ACCCB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A3686A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8D8D6B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633 600,00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1B2E63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D285D" w:rsidRPr="008D285D" w14:paraId="35FAADCD" w14:textId="77777777" w:rsidTr="00C81BB6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6A41979B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61F48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EF4D2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87027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1BAE5A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5A0A3D1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D5B4D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0287FCD2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6928969A" w14:textId="77777777" w:rsidTr="00C81BB6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6CEA5D13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019D4E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6FCBFD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9582A0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650BAE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421F663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9A149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4B8FDD4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0812850B" w14:textId="77777777" w:rsidTr="00C81BB6">
        <w:trPr>
          <w:trHeight w:val="255"/>
        </w:trPr>
        <w:tc>
          <w:tcPr>
            <w:tcW w:w="6125" w:type="dxa"/>
            <w:shd w:val="clear" w:color="000000" w:fill="FFFFFF"/>
            <w:noWrap/>
            <w:vAlign w:val="bottom"/>
            <w:hideMark/>
          </w:tcPr>
          <w:p w14:paraId="5526796C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Информирование жителей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0CF828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98DACA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F0E636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60949F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2D66EB0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0547AF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3FEFBE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17BB4336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4986AC58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8E926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93122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B2BED0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F3132B5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D732BA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5FC1E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629F638F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79AA0D5B" w14:textId="77777777" w:rsidTr="00C81BB6">
        <w:trPr>
          <w:trHeight w:val="510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60E356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A24630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F7C18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BC77A63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proofErr w:type="gramStart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01 00300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EAED9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14DA9317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373 900,00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0498471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95 007,99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F6AA789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</w:t>
            </w:r>
          </w:p>
        </w:tc>
      </w:tr>
      <w:tr w:rsidR="008D285D" w:rsidRPr="008D285D" w14:paraId="2FED199A" w14:textId="77777777" w:rsidTr="00C81BB6">
        <w:trPr>
          <w:trHeight w:val="255"/>
        </w:trPr>
        <w:tc>
          <w:tcPr>
            <w:tcW w:w="6125" w:type="dxa"/>
            <w:shd w:val="clear" w:color="000000" w:fill="FFFFFF"/>
            <w:vAlign w:val="bottom"/>
            <w:hideMark/>
          </w:tcPr>
          <w:p w14:paraId="0BCF4D0E" w14:textId="77777777" w:rsidR="008D285D" w:rsidRPr="008D285D" w:rsidRDefault="008D285D" w:rsidP="008D28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CBC24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E87CAC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303C7C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312CE7D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63888506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230 330 100,00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7641B70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219 367 307,76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67D4C84" w14:textId="77777777" w:rsidR="008D285D" w:rsidRPr="008D285D" w:rsidRDefault="008D285D" w:rsidP="005B4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28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95,24</w:t>
            </w:r>
          </w:p>
        </w:tc>
      </w:tr>
    </w:tbl>
    <w:p w14:paraId="35FC04E2" w14:textId="15470F45" w:rsidR="003D2BC2" w:rsidRDefault="003D2BC2" w:rsidP="00883F96"/>
    <w:p w14:paraId="62219405" w14:textId="77777777" w:rsidR="003D2BC2" w:rsidRDefault="003D2BC2">
      <w:pPr>
        <w:spacing w:after="200" w:line="276" w:lineRule="auto"/>
      </w:pPr>
      <w:r>
        <w:br w:type="page"/>
      </w:r>
    </w:p>
    <w:p w14:paraId="576BB6A1" w14:textId="77777777" w:rsidR="00977111" w:rsidRDefault="00977111" w:rsidP="00471FEF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14:paraId="5A4A1734" w14:textId="77777777" w:rsidR="00883F96" w:rsidRPr="00883F96" w:rsidRDefault="00883F96" w:rsidP="00471FEF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7690220" w14:textId="0F557B1F" w:rsidR="00883F96" w:rsidRPr="00C81BB6" w:rsidRDefault="00883F96" w:rsidP="00471FEF">
      <w:pPr>
        <w:tabs>
          <w:tab w:val="left" w:pos="10206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C81BB6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42837678" w14:textId="77777777" w:rsidR="00883F96" w:rsidRPr="00883F96" w:rsidRDefault="00883F96" w:rsidP="00883F96">
      <w:pPr>
        <w:tabs>
          <w:tab w:val="left" w:pos="10773"/>
        </w:tabs>
        <w:spacing w:after="0"/>
        <w:ind w:left="10773"/>
        <w:rPr>
          <w:rFonts w:ascii="Times New Roman" w:hAnsi="Times New Roman"/>
          <w:sz w:val="28"/>
          <w:szCs w:val="28"/>
        </w:rPr>
      </w:pPr>
    </w:p>
    <w:p w14:paraId="4864A233" w14:textId="77777777" w:rsidR="008D285D" w:rsidRPr="00883F96" w:rsidRDefault="008D285D" w:rsidP="008D285D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</w:t>
      </w:r>
      <w:r w:rsidRPr="00B135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аспределени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Pr="00B135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межбюджетных трансфертов, предоставляемых другим бюджетам бюджетной системы Российской Федерации из бюджета внутригородского муниципального образования - муниципального округа,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Бекасово в городе Москве на 2025 год</w:t>
      </w:r>
    </w:p>
    <w:p w14:paraId="57AF58BD" w14:textId="77777777" w:rsidR="00883F96" w:rsidRPr="00883F96" w:rsidRDefault="00883F96" w:rsidP="00883F96">
      <w:pPr>
        <w:spacing w:after="0"/>
        <w:ind w:left="10348"/>
        <w:rPr>
          <w:rFonts w:ascii="Times New Roman" w:hAnsi="Times New Roman"/>
          <w:sz w:val="24"/>
          <w:szCs w:val="24"/>
        </w:rPr>
      </w:pPr>
    </w:p>
    <w:tbl>
      <w:tblPr>
        <w:tblW w:w="14988" w:type="dxa"/>
        <w:tblInd w:w="93" w:type="dxa"/>
        <w:tblLook w:val="04A0" w:firstRow="1" w:lastRow="0" w:firstColumn="1" w:lastColumn="0" w:noHBand="0" w:noVBand="1"/>
      </w:tblPr>
      <w:tblGrid>
        <w:gridCol w:w="520"/>
        <w:gridCol w:w="660"/>
        <w:gridCol w:w="2663"/>
        <w:gridCol w:w="780"/>
        <w:gridCol w:w="4606"/>
        <w:gridCol w:w="1985"/>
        <w:gridCol w:w="1984"/>
        <w:gridCol w:w="1790"/>
      </w:tblGrid>
      <w:tr w:rsidR="008D285D" w:rsidRPr="00094A3C" w14:paraId="487F1976" w14:textId="77777777" w:rsidTr="00094A3C">
        <w:trPr>
          <w:trHeight w:val="10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3F2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623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F699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A06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E58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6AA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Назначено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E57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Исполнено руб.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143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 исполнения, %</w:t>
            </w:r>
          </w:p>
        </w:tc>
      </w:tr>
      <w:tr w:rsidR="008D285D" w:rsidRPr="00094A3C" w14:paraId="31F271A1" w14:textId="77777777" w:rsidTr="00094A3C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1A3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9806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07E8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0E12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AA9F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66AF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2801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5C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094A3C" w14:paraId="77E812F2" w14:textId="77777777" w:rsidTr="00094A3C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441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187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5C50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7E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9827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Доплаты к пенсиям муниципальным служащим города Москвы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6C2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F8D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D53B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094A3C" w14:paraId="2D35856E" w14:textId="77777777" w:rsidTr="00094A3C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7F1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CE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8A9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6010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F240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29B7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0842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76F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99,82</w:t>
            </w:r>
          </w:p>
        </w:tc>
      </w:tr>
      <w:tr w:rsidR="008D285D" w:rsidRPr="00094A3C" w14:paraId="46D36987" w14:textId="77777777" w:rsidTr="00094A3C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0C5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BE2C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0F9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35 </w:t>
            </w:r>
            <w:proofErr w:type="gramStart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01 01500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89F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A0BA" w14:textId="77777777" w:rsidR="008D285D" w:rsidRPr="00094A3C" w:rsidRDefault="008D285D" w:rsidP="00094A3C">
            <w:pPr>
              <w:spacing w:after="0" w:line="240" w:lineRule="auto"/>
              <w:ind w:right="-2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D60A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1 153 200,00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08A3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1 151 106, 84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283D" w14:textId="77777777" w:rsidR="008D285D" w:rsidRPr="00094A3C" w:rsidRDefault="008D285D" w:rsidP="00094A3C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4A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99,82</w:t>
            </w:r>
          </w:p>
        </w:tc>
      </w:tr>
    </w:tbl>
    <w:p w14:paraId="378430D2" w14:textId="5E02366D" w:rsidR="003D2BC2" w:rsidRDefault="003D2BC2" w:rsidP="00883F96"/>
    <w:p w14:paraId="15EEE126" w14:textId="77777777" w:rsidR="003D2BC2" w:rsidRDefault="003D2BC2">
      <w:pPr>
        <w:spacing w:after="200" w:line="276" w:lineRule="auto"/>
      </w:pPr>
      <w:r>
        <w:br w:type="page"/>
      </w:r>
    </w:p>
    <w:p w14:paraId="5701B8E7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5</w:t>
      </w:r>
    </w:p>
    <w:p w14:paraId="781F5EAA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67F9D69" w14:textId="1EFD53F4" w:rsidR="00883F96" w:rsidRPr="00C81BB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48C6B683" w14:textId="77777777" w:rsidR="00883F96" w:rsidRPr="00883F96" w:rsidRDefault="00883F96" w:rsidP="008D285D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E9E1F45" w14:textId="33226D63" w:rsidR="003D2BC2" w:rsidRPr="003D2BC2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Исполнение источников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внутреннего финансирования дефицита бюджета внутригородского муниципального образования - муниципального округа Бекасово в городе Москве на 2025 год</w:t>
      </w:r>
    </w:p>
    <w:p w14:paraId="69894E66" w14:textId="77777777" w:rsidR="00883F96" w:rsidRPr="00883F96" w:rsidRDefault="00883F96" w:rsidP="00883F96">
      <w:pPr>
        <w:spacing w:after="0" w:line="240" w:lineRule="auto"/>
        <w:ind w:right="-2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5452" w:type="dxa"/>
        <w:tblInd w:w="-176" w:type="dxa"/>
        <w:tblLook w:val="04A0" w:firstRow="1" w:lastRow="0" w:firstColumn="1" w:lastColumn="0" w:noHBand="0" w:noVBand="1"/>
      </w:tblPr>
      <w:tblGrid>
        <w:gridCol w:w="3559"/>
        <w:gridCol w:w="6266"/>
        <w:gridCol w:w="1984"/>
        <w:gridCol w:w="1956"/>
        <w:gridCol w:w="1687"/>
      </w:tblGrid>
      <w:tr w:rsidR="008D285D" w:rsidRPr="009446B8" w14:paraId="60EB3067" w14:textId="77777777" w:rsidTr="00094A3C">
        <w:trPr>
          <w:trHeight w:val="7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9631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A84D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44EC" w14:textId="77777777" w:rsidR="00094A3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Назначено</w:t>
            </w: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8C4FF5C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1603" w14:textId="77777777" w:rsidR="00094A3C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  <w:p w14:paraId="74AA1D4B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CCE5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Процент исполнения,</w:t>
            </w: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D285D" w:rsidRPr="009446B8" w14:paraId="6130C961" w14:textId="77777777" w:rsidTr="00094A3C">
        <w:trPr>
          <w:trHeight w:val="361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CB6A3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74F2D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Дефицит бюджета муниципального округа Бекасово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186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198 012 200,00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72CB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186 344 694,81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3A9AA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94,11</w:t>
            </w:r>
          </w:p>
        </w:tc>
      </w:tr>
      <w:tr w:rsidR="008D285D" w:rsidRPr="009446B8" w14:paraId="45368D49" w14:textId="77777777" w:rsidTr="00094A3C">
        <w:trPr>
          <w:trHeight w:val="40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7A49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1983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8C03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544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1B1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D285D" w:rsidRPr="009446B8" w14:paraId="27B16380" w14:textId="77777777" w:rsidTr="00094A3C">
        <w:trPr>
          <w:trHeight w:val="6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13EB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F583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85F2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198 012 200,00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6935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186 344 694,81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FD5C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94,11</w:t>
            </w:r>
          </w:p>
        </w:tc>
      </w:tr>
      <w:tr w:rsidR="008D285D" w:rsidRPr="009446B8" w14:paraId="04D6D6C5" w14:textId="77777777" w:rsidTr="00094A3C">
        <w:trPr>
          <w:trHeight w:val="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E5D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990 01 05 02 01 03 0000 510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1FF6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прочих </w:t>
            </w:r>
            <w:proofErr w:type="gramStart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29B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32 317 900,00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1DAA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33 914 267,69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D5ED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104,94</w:t>
            </w:r>
          </w:p>
        </w:tc>
      </w:tr>
      <w:tr w:rsidR="008D285D" w:rsidRPr="009446B8" w14:paraId="3ECBA1B5" w14:textId="77777777" w:rsidTr="00094A3C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E5CF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990 01 05 02 01 03 0000 610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106A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Уменьшение прочих </w:t>
            </w:r>
            <w:proofErr w:type="gramStart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0A8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230 330 100,00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982F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220 258 962,50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ECCF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95,62</w:t>
            </w:r>
          </w:p>
        </w:tc>
      </w:tr>
      <w:tr w:rsidR="008D285D" w:rsidRPr="009446B8" w14:paraId="0A161A0C" w14:textId="77777777" w:rsidTr="00094A3C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74CC" w14:textId="77777777" w:rsidR="008D285D" w:rsidRPr="009446B8" w:rsidRDefault="008D285D" w:rsidP="00094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79FF" w14:textId="77777777" w:rsidR="008D285D" w:rsidRPr="009446B8" w:rsidRDefault="008D285D" w:rsidP="00094A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6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F4D8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198 012 200,00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7B3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186 344 694,81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7F0" w14:textId="77777777" w:rsidR="008D285D" w:rsidRPr="009446B8" w:rsidRDefault="008D285D" w:rsidP="00094A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94,11</w:t>
            </w:r>
          </w:p>
        </w:tc>
      </w:tr>
    </w:tbl>
    <w:p w14:paraId="3DBB28DB" w14:textId="2C6E1614" w:rsidR="003D2BC2" w:rsidRDefault="003D2BC2" w:rsidP="003D2BC2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651C5CD" w14:textId="77777777" w:rsidR="003D2BC2" w:rsidRDefault="003D2BC2">
      <w:pPr>
        <w:spacing w:after="20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501B21F0" w14:textId="77777777" w:rsidR="00883F96" w:rsidRPr="00883F96" w:rsidRDefault="00883F96" w:rsidP="008D285D">
      <w:pPr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6</w:t>
      </w:r>
    </w:p>
    <w:p w14:paraId="3BF1DFDC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4925D56F" w14:textId="5161874E" w:rsidR="00883F96" w:rsidRPr="00C81BB6" w:rsidRDefault="00883F96" w:rsidP="008D285D">
      <w:pPr>
        <w:tabs>
          <w:tab w:val="left" w:pos="10773"/>
        </w:tabs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4B79ED59" w14:textId="77777777"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14:paraId="1F9349FF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Исполнение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объ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ема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 межбюджетных трансфертов, предоставляемые из бюджетов различных уровней бюджетной системы Российской Федерации в бюджет внутригородского муниципального образования – муниципального округа Бекасово в городе Москве в 2025 году</w:t>
      </w:r>
    </w:p>
    <w:p w14:paraId="708A8D3B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2"/>
        <w:gridCol w:w="2126"/>
        <w:gridCol w:w="1984"/>
        <w:gridCol w:w="1701"/>
      </w:tblGrid>
      <w:tr w:rsidR="008D285D" w:rsidRPr="004643C0" w14:paraId="4A692F3E" w14:textId="77777777" w:rsidTr="00094A3C">
        <w:trPr>
          <w:trHeight w:val="666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0939" w14:textId="77777777" w:rsidR="008D285D" w:rsidRPr="004643C0" w:rsidRDefault="008D285D" w:rsidP="0009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Виды предоставляемых межбюджетных трансфертов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7BB2" w14:textId="77777777" w:rsidR="008D285D" w:rsidRPr="004643C0" w:rsidRDefault="008D285D" w:rsidP="0009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Назначено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00AE" w14:textId="77777777" w:rsidR="008D285D" w:rsidRPr="004643C0" w:rsidRDefault="008D285D" w:rsidP="00094A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Исполнено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E2B6" w14:textId="06A6B880" w:rsidR="008D285D" w:rsidRPr="004643C0" w:rsidRDefault="008D285D" w:rsidP="00297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 xml:space="preserve">Процент </w:t>
            </w:r>
            <w:r w:rsidRPr="005B3E64">
              <w:rPr>
                <w:rFonts w:ascii="Times New Roman" w:hAnsi="Times New Roman"/>
                <w:b/>
                <w:sz w:val="24"/>
                <w:szCs w:val="24"/>
              </w:rPr>
              <w:t>исполнения,</w:t>
            </w: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8D285D" w:rsidRPr="004643C0" w14:paraId="2FBD2934" w14:textId="77777777" w:rsidTr="00094A3C">
        <w:trPr>
          <w:trHeight w:val="465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302B" w14:textId="77777777" w:rsidR="008D285D" w:rsidRPr="004643C0" w:rsidRDefault="008D285D" w:rsidP="00094A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C8DF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5 736 300,00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F863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5 483 257,59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4F4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95,59</w:t>
            </w:r>
          </w:p>
        </w:tc>
      </w:tr>
      <w:tr w:rsidR="008D285D" w:rsidRPr="004643C0" w14:paraId="6A98E772" w14:textId="77777777" w:rsidTr="00094A3C">
        <w:trPr>
          <w:trHeight w:val="361"/>
        </w:trPr>
        <w:tc>
          <w:tcPr>
            <w:tcW w:w="9102" w:type="dxa"/>
            <w:shd w:val="clear" w:color="auto" w:fill="auto"/>
            <w:vAlign w:val="center"/>
          </w:tcPr>
          <w:p w14:paraId="06E26B16" w14:textId="77777777" w:rsidR="008D285D" w:rsidRPr="004643C0" w:rsidRDefault="008D285D" w:rsidP="00094A3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Субвенции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32F180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sz w:val="24"/>
                <w:szCs w:val="24"/>
              </w:rPr>
              <w:t>3 576 300,00</w:t>
            </w:r>
          </w:p>
        </w:tc>
        <w:tc>
          <w:tcPr>
            <w:tcW w:w="1984" w:type="dxa"/>
            <w:vAlign w:val="center"/>
          </w:tcPr>
          <w:p w14:paraId="3867926B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701" w:type="dxa"/>
            <w:vAlign w:val="center"/>
          </w:tcPr>
          <w:p w14:paraId="7868E151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43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4643C0" w14:paraId="29E39D48" w14:textId="77777777" w:rsidTr="00094A3C">
        <w:tc>
          <w:tcPr>
            <w:tcW w:w="9102" w:type="dxa"/>
            <w:shd w:val="clear" w:color="auto" w:fill="auto"/>
            <w:vAlign w:val="center"/>
          </w:tcPr>
          <w:p w14:paraId="06F3E68C" w14:textId="77777777" w:rsidR="008D285D" w:rsidRPr="004643C0" w:rsidRDefault="008D285D" w:rsidP="00094A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hAnsi="Times New Roman"/>
                <w:sz w:val="24"/>
                <w:szCs w:val="24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E02C13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hAnsi="Times New Roman"/>
                <w:sz w:val="24"/>
                <w:szCs w:val="24"/>
              </w:rPr>
              <w:t>3 576 300,00</w:t>
            </w:r>
          </w:p>
        </w:tc>
        <w:tc>
          <w:tcPr>
            <w:tcW w:w="1984" w:type="dxa"/>
            <w:vAlign w:val="center"/>
          </w:tcPr>
          <w:p w14:paraId="1407BCFB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3 323 257, 59</w:t>
            </w:r>
          </w:p>
        </w:tc>
        <w:tc>
          <w:tcPr>
            <w:tcW w:w="1701" w:type="dxa"/>
            <w:vAlign w:val="center"/>
          </w:tcPr>
          <w:p w14:paraId="07E9A821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92,92</w:t>
            </w:r>
          </w:p>
        </w:tc>
      </w:tr>
      <w:tr w:rsidR="008D285D" w:rsidRPr="004643C0" w14:paraId="60207C61" w14:textId="77777777" w:rsidTr="00094A3C">
        <w:tc>
          <w:tcPr>
            <w:tcW w:w="9102" w:type="dxa"/>
            <w:shd w:val="clear" w:color="auto" w:fill="auto"/>
            <w:vAlign w:val="center"/>
          </w:tcPr>
          <w:p w14:paraId="1C159BD7" w14:textId="77777777" w:rsidR="008D285D" w:rsidRPr="004643C0" w:rsidRDefault="008D285D" w:rsidP="00094A3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0841EE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bCs/>
                <w:sz w:val="24"/>
                <w:szCs w:val="24"/>
              </w:rPr>
              <w:t>2 160 000,00</w:t>
            </w:r>
          </w:p>
        </w:tc>
        <w:tc>
          <w:tcPr>
            <w:tcW w:w="1984" w:type="dxa"/>
            <w:vAlign w:val="center"/>
          </w:tcPr>
          <w:p w14:paraId="4BD5EB20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bCs/>
                <w:sz w:val="24"/>
                <w:szCs w:val="24"/>
              </w:rPr>
              <w:t>2 160 000,00</w:t>
            </w:r>
          </w:p>
        </w:tc>
        <w:tc>
          <w:tcPr>
            <w:tcW w:w="1701" w:type="dxa"/>
            <w:vAlign w:val="center"/>
          </w:tcPr>
          <w:p w14:paraId="68AA1625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3C0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8D285D" w:rsidRPr="004643C0" w14:paraId="250257D2" w14:textId="77777777" w:rsidTr="00094A3C">
        <w:tc>
          <w:tcPr>
            <w:tcW w:w="9102" w:type="dxa"/>
            <w:shd w:val="clear" w:color="auto" w:fill="auto"/>
            <w:vAlign w:val="center"/>
          </w:tcPr>
          <w:p w14:paraId="59508781" w14:textId="77777777" w:rsidR="008D285D" w:rsidRPr="004643C0" w:rsidRDefault="008D285D" w:rsidP="00094A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6B39C8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hAnsi="Times New Roman"/>
                <w:sz w:val="24"/>
                <w:szCs w:val="24"/>
              </w:rPr>
              <w:t>2 160 000,00</w:t>
            </w:r>
          </w:p>
        </w:tc>
        <w:tc>
          <w:tcPr>
            <w:tcW w:w="1984" w:type="dxa"/>
            <w:vAlign w:val="center"/>
          </w:tcPr>
          <w:p w14:paraId="09945FF0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hAnsi="Times New Roman"/>
                <w:sz w:val="24"/>
                <w:szCs w:val="24"/>
              </w:rPr>
              <w:t>2 160 000,00</w:t>
            </w:r>
          </w:p>
        </w:tc>
        <w:tc>
          <w:tcPr>
            <w:tcW w:w="1701" w:type="dxa"/>
            <w:vAlign w:val="center"/>
          </w:tcPr>
          <w:p w14:paraId="1C312919" w14:textId="77777777" w:rsidR="008D285D" w:rsidRPr="004643C0" w:rsidRDefault="008D285D" w:rsidP="00094A3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43C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5EFEA2B" w14:textId="575DA94C" w:rsidR="00057B32" w:rsidRDefault="00057B32" w:rsidP="003D2B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4ADB0" w14:textId="77777777" w:rsidR="00057B32" w:rsidRDefault="00057B32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E08C225" w14:textId="77777777" w:rsidR="00883F96" w:rsidRPr="00883F96" w:rsidRDefault="00883F96" w:rsidP="008D285D">
      <w:pPr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Приложение </w:t>
      </w:r>
      <w:r w:rsidRPr="00883F96">
        <w:rPr>
          <w:rFonts w:ascii="Times New Roman" w:hAnsi="Times New Roman"/>
          <w:sz w:val="28"/>
          <w:szCs w:val="28"/>
        </w:rPr>
        <w:t>7</w:t>
      </w:r>
    </w:p>
    <w:p w14:paraId="010CB52D" w14:textId="77777777" w:rsidR="00883F96" w:rsidRPr="00883F96" w:rsidRDefault="00883F96" w:rsidP="008D285D">
      <w:pPr>
        <w:tabs>
          <w:tab w:val="left" w:pos="10773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  <w:lang w:val="x-none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F8F2782" w14:textId="655409B6" w:rsidR="00883F96" w:rsidRPr="00C81BB6" w:rsidRDefault="00883F96" w:rsidP="008D285D">
      <w:pPr>
        <w:tabs>
          <w:tab w:val="left" w:pos="10773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883F96">
        <w:rPr>
          <w:rFonts w:ascii="Times New Roman" w:hAnsi="Times New Roman"/>
          <w:sz w:val="28"/>
          <w:szCs w:val="28"/>
          <w:lang w:val="x-none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8D285D">
        <w:rPr>
          <w:rFonts w:ascii="Times New Roman" w:hAnsi="Times New Roman"/>
          <w:sz w:val="28"/>
          <w:szCs w:val="28"/>
        </w:rPr>
        <w:t>6</w:t>
      </w:r>
      <w:r w:rsidRPr="00883F96">
        <w:rPr>
          <w:rFonts w:ascii="Times New Roman" w:hAnsi="Times New Roman"/>
          <w:sz w:val="28"/>
          <w:szCs w:val="28"/>
          <w:lang w:val="x-none"/>
        </w:rPr>
        <w:t xml:space="preserve"> года № </w:t>
      </w:r>
      <w:r w:rsidR="00C81BB6">
        <w:rPr>
          <w:rFonts w:ascii="Times New Roman" w:hAnsi="Times New Roman"/>
          <w:sz w:val="28"/>
          <w:szCs w:val="28"/>
        </w:rPr>
        <w:t>32/03</w:t>
      </w:r>
    </w:p>
    <w:p w14:paraId="11EB8DDB" w14:textId="77777777" w:rsidR="00883F96" w:rsidRPr="00883F96" w:rsidRDefault="00883F96" w:rsidP="00883F96">
      <w:pPr>
        <w:tabs>
          <w:tab w:val="left" w:pos="10773"/>
        </w:tabs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</w:p>
    <w:p w14:paraId="14ADD185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883F96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Исполнение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програ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ммы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 муниципальных гарантий внутригородского муниципального образования – муниципального округа Бекасово в городе Москве в валюте Российской Федерации на 2025 год</w:t>
      </w:r>
    </w:p>
    <w:p w14:paraId="6B4B8F50" w14:textId="77777777" w:rsidR="008D285D" w:rsidRDefault="008D285D" w:rsidP="008D285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</w:p>
    <w:p w14:paraId="4CC5F283" w14:textId="77777777" w:rsidR="008D285D" w:rsidRPr="003C512C" w:rsidRDefault="008D285D" w:rsidP="008D28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 xml:space="preserve">1.1. Перечень подлежащих предоставлению муниципальных гарантий </w:t>
      </w:r>
      <w:r w:rsidRPr="003C512C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муниципального округа Бекасово в городе Москве на 2025 год </w:t>
      </w:r>
    </w:p>
    <w:p w14:paraId="60F56E92" w14:textId="77777777" w:rsidR="008D285D" w:rsidRPr="003C512C" w:rsidRDefault="008D285D" w:rsidP="008D28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02"/>
        <w:gridCol w:w="2268"/>
        <w:gridCol w:w="1667"/>
        <w:gridCol w:w="1701"/>
        <w:gridCol w:w="1984"/>
        <w:gridCol w:w="1843"/>
        <w:gridCol w:w="2864"/>
      </w:tblGrid>
      <w:tr w:rsidR="008D285D" w:rsidRPr="003C512C" w14:paraId="1BFC1031" w14:textId="77777777" w:rsidTr="00230071">
        <w:tc>
          <w:tcPr>
            <w:tcW w:w="710" w:type="dxa"/>
            <w:vMerge w:val="restart"/>
            <w:shd w:val="clear" w:color="auto" w:fill="auto"/>
            <w:vAlign w:val="center"/>
          </w:tcPr>
          <w:p w14:paraId="429FAED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303DCE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принципала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3E5F7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Цель гарантирования</w:t>
            </w:r>
          </w:p>
        </w:tc>
        <w:tc>
          <w:tcPr>
            <w:tcW w:w="5352" w:type="dxa"/>
            <w:gridSpan w:val="3"/>
            <w:shd w:val="clear" w:color="auto" w:fill="auto"/>
            <w:vAlign w:val="center"/>
          </w:tcPr>
          <w:p w14:paraId="61E20285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Сумма гарантирования</w:t>
            </w:r>
          </w:p>
          <w:p w14:paraId="36879D6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 руб.)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AF5B22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2864" w:type="dxa"/>
            <w:vMerge w:val="restart"/>
            <w:shd w:val="clear" w:color="auto" w:fill="auto"/>
            <w:vAlign w:val="center"/>
          </w:tcPr>
          <w:p w14:paraId="6147D67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Иные условия предоставления муниципальных гарантий</w:t>
            </w:r>
          </w:p>
        </w:tc>
      </w:tr>
      <w:tr w:rsidR="008D285D" w:rsidRPr="003C512C" w14:paraId="5877606A" w14:textId="77777777" w:rsidTr="00230071">
        <w:trPr>
          <w:trHeight w:val="399"/>
        </w:trPr>
        <w:tc>
          <w:tcPr>
            <w:tcW w:w="710" w:type="dxa"/>
            <w:vMerge/>
            <w:shd w:val="clear" w:color="auto" w:fill="auto"/>
          </w:tcPr>
          <w:p w14:paraId="3005E3A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6CFBF5F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18766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5A8212C5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6FDDC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15C926" w14:textId="6E170918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  <w:r w:rsidR="00230071">
              <w:rPr>
                <w:rFonts w:ascii="Times New Roman" w:hAnsi="Times New Roman"/>
                <w:b/>
                <w:iCs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shd w:val="clear" w:color="auto" w:fill="auto"/>
          </w:tcPr>
          <w:p w14:paraId="7AD283A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64" w:type="dxa"/>
            <w:vMerge/>
            <w:shd w:val="clear" w:color="auto" w:fill="auto"/>
          </w:tcPr>
          <w:p w14:paraId="791291F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285D" w:rsidRPr="003C512C" w14:paraId="51DA42DC" w14:textId="77777777" w:rsidTr="00230071">
        <w:tc>
          <w:tcPr>
            <w:tcW w:w="710" w:type="dxa"/>
            <w:shd w:val="clear" w:color="auto" w:fill="auto"/>
          </w:tcPr>
          <w:p w14:paraId="76BAA3B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14:paraId="7126875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E228D0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14:paraId="3E89854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CCB147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5DCF5F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8D5E62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2864" w:type="dxa"/>
            <w:shd w:val="clear" w:color="auto" w:fill="auto"/>
          </w:tcPr>
          <w:p w14:paraId="60EBD1B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8D285D" w:rsidRPr="003C512C" w14:paraId="391EED2E" w14:textId="77777777" w:rsidTr="00230071">
        <w:tc>
          <w:tcPr>
            <w:tcW w:w="710" w:type="dxa"/>
            <w:shd w:val="clear" w:color="auto" w:fill="auto"/>
          </w:tcPr>
          <w:p w14:paraId="3D43CDC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302" w:type="dxa"/>
            <w:shd w:val="clear" w:color="auto" w:fill="auto"/>
          </w:tcPr>
          <w:p w14:paraId="6D3A660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468AB0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14:paraId="6E7603E2" w14:textId="15FDDE48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07FD4EF" w14:textId="42B6EC8D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18BAF5" w14:textId="73DDB760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66C8EC38" w14:textId="5DB928FD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2864" w:type="dxa"/>
            <w:shd w:val="clear" w:color="auto" w:fill="auto"/>
          </w:tcPr>
          <w:p w14:paraId="451B086C" w14:textId="2A714883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8D285D" w:rsidRPr="003C512C" w14:paraId="08DD8A64" w14:textId="77777777" w:rsidTr="00230071">
        <w:tc>
          <w:tcPr>
            <w:tcW w:w="710" w:type="dxa"/>
            <w:shd w:val="clear" w:color="auto" w:fill="auto"/>
          </w:tcPr>
          <w:p w14:paraId="727DBE4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14:paraId="5CFA597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0B477E8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14:paraId="50CCE4E4" w14:textId="4745255B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F75EA59" w14:textId="7E9DA48D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AC4B46" w14:textId="118E2A6A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71D08854" w14:textId="2366665A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2864" w:type="dxa"/>
            <w:shd w:val="clear" w:color="auto" w:fill="auto"/>
          </w:tcPr>
          <w:p w14:paraId="680AFECA" w14:textId="56F79DCF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</w:tbl>
    <w:p w14:paraId="3612CD3C" w14:textId="77777777" w:rsidR="008D285D" w:rsidRPr="003C512C" w:rsidRDefault="008D285D" w:rsidP="008D285D">
      <w:pPr>
        <w:overflowPunct w:val="0"/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hAnsi="Times New Roman"/>
          <w:iCs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 xml:space="preserve">1.2. Объем бюджетных ассигнований, предусмотренных на исполнение муниципальных гарантий </w:t>
      </w:r>
      <w:r w:rsidRPr="003C512C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муниципального округа Бекасово в городе Москве </w:t>
      </w:r>
      <w:r w:rsidRPr="003C512C">
        <w:rPr>
          <w:rFonts w:ascii="Times New Roman" w:hAnsi="Times New Roman"/>
          <w:b/>
          <w:iCs/>
          <w:sz w:val="24"/>
          <w:szCs w:val="24"/>
        </w:rPr>
        <w:t xml:space="preserve">по возможным гарантийным случаям в </w:t>
      </w:r>
      <w:r w:rsidRPr="003C512C">
        <w:rPr>
          <w:rFonts w:ascii="Times New Roman" w:hAnsi="Times New Roman"/>
          <w:b/>
          <w:sz w:val="24"/>
          <w:szCs w:val="24"/>
        </w:rPr>
        <w:t>2025 году и плановом периоде 2026 и 2027 годов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34"/>
        <w:gridCol w:w="1985"/>
        <w:gridCol w:w="1842"/>
        <w:gridCol w:w="1877"/>
        <w:gridCol w:w="1417"/>
        <w:gridCol w:w="1843"/>
        <w:gridCol w:w="1560"/>
        <w:gridCol w:w="2012"/>
      </w:tblGrid>
      <w:tr w:rsidR="008D285D" w:rsidRPr="003C512C" w14:paraId="3B41ABAC" w14:textId="77777777" w:rsidTr="00230071">
        <w:tc>
          <w:tcPr>
            <w:tcW w:w="710" w:type="dxa"/>
            <w:vMerge w:val="restart"/>
            <w:shd w:val="clear" w:color="auto" w:fill="auto"/>
            <w:vAlign w:val="center"/>
          </w:tcPr>
          <w:p w14:paraId="0A58456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776B224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40F284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Цель гарантирования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4882872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Сумма гарантирования</w:t>
            </w:r>
          </w:p>
          <w:p w14:paraId="6684674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(тыс. руб.)</w:t>
            </w:r>
          </w:p>
        </w:tc>
        <w:tc>
          <w:tcPr>
            <w:tcW w:w="5137" w:type="dxa"/>
            <w:gridSpan w:val="3"/>
            <w:shd w:val="clear" w:color="auto" w:fill="auto"/>
            <w:vAlign w:val="center"/>
          </w:tcPr>
          <w:p w14:paraId="007B85D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DCA1133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C029CA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Иные условия предоставления </w:t>
            </w:r>
            <w:r w:rsidRPr="003C512C">
              <w:rPr>
                <w:rFonts w:ascii="Times New Roman" w:hAnsi="Times New Roman"/>
                <w:b/>
                <w:iCs/>
                <w:spacing w:val="-14"/>
                <w:sz w:val="24"/>
                <w:szCs w:val="24"/>
              </w:rPr>
              <w:t>муниципальны</w:t>
            </w: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х гарантий</w:t>
            </w:r>
          </w:p>
        </w:tc>
      </w:tr>
      <w:tr w:rsidR="008D285D" w:rsidRPr="003C512C" w14:paraId="7F710BCC" w14:textId="77777777" w:rsidTr="00230071">
        <w:trPr>
          <w:trHeight w:val="437"/>
        </w:trPr>
        <w:tc>
          <w:tcPr>
            <w:tcW w:w="710" w:type="dxa"/>
            <w:vMerge/>
            <w:shd w:val="clear" w:color="auto" w:fill="auto"/>
          </w:tcPr>
          <w:p w14:paraId="6163A94B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14:paraId="47628AD9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757030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65DB49B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03E68FFB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E326D" w14:textId="77777777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159CF" w14:textId="3C504294" w:rsidR="008D285D" w:rsidRPr="003C512C" w:rsidRDefault="008D285D" w:rsidP="00094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  <w:r w:rsidR="0023007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vMerge/>
            <w:shd w:val="clear" w:color="auto" w:fill="auto"/>
          </w:tcPr>
          <w:p w14:paraId="4DEF4EB6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14:paraId="70AB8743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D285D" w:rsidRPr="003C512C" w14:paraId="75259152" w14:textId="77777777" w:rsidTr="00230071">
        <w:tc>
          <w:tcPr>
            <w:tcW w:w="710" w:type="dxa"/>
            <w:shd w:val="clear" w:color="auto" w:fill="auto"/>
          </w:tcPr>
          <w:p w14:paraId="2EDE980E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234" w:type="dxa"/>
            <w:shd w:val="clear" w:color="auto" w:fill="auto"/>
          </w:tcPr>
          <w:p w14:paraId="2C7C302C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350CEB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3E172E4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77" w:type="dxa"/>
            <w:shd w:val="clear" w:color="auto" w:fill="auto"/>
          </w:tcPr>
          <w:p w14:paraId="1A58286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313990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61E209D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37A15434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2012" w:type="dxa"/>
            <w:shd w:val="clear" w:color="auto" w:fill="auto"/>
          </w:tcPr>
          <w:p w14:paraId="43281E7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8D285D" w:rsidRPr="003C512C" w14:paraId="4E3622E9" w14:textId="77777777" w:rsidTr="00230071">
        <w:tc>
          <w:tcPr>
            <w:tcW w:w="710" w:type="dxa"/>
            <w:shd w:val="clear" w:color="auto" w:fill="auto"/>
          </w:tcPr>
          <w:p w14:paraId="3D44EBAD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234" w:type="dxa"/>
            <w:shd w:val="clear" w:color="auto" w:fill="auto"/>
          </w:tcPr>
          <w:p w14:paraId="1812337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0D4D8AD1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2D32FF1" w14:textId="00BEB26F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77" w:type="dxa"/>
            <w:shd w:val="clear" w:color="auto" w:fill="auto"/>
          </w:tcPr>
          <w:p w14:paraId="2AE31D59" w14:textId="66D4DC02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5E9AF47" w14:textId="0F092D65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50F62FBA" w14:textId="278B69EA" w:rsidR="008D285D" w:rsidRPr="003C512C" w:rsidRDefault="008D285D" w:rsidP="002300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F91D2DB" w14:textId="746DEE54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2012" w:type="dxa"/>
            <w:shd w:val="clear" w:color="auto" w:fill="auto"/>
          </w:tcPr>
          <w:p w14:paraId="6852DEB1" w14:textId="64FFDDB0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8D285D" w:rsidRPr="003C512C" w14:paraId="67057DF5" w14:textId="77777777" w:rsidTr="00230071">
        <w:tc>
          <w:tcPr>
            <w:tcW w:w="710" w:type="dxa"/>
            <w:shd w:val="clear" w:color="auto" w:fill="auto"/>
          </w:tcPr>
          <w:p w14:paraId="0DE63318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5342C927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442BC82A" w14:textId="77777777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EAADBC8" w14:textId="2ECFED85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77" w:type="dxa"/>
            <w:shd w:val="clear" w:color="auto" w:fill="auto"/>
          </w:tcPr>
          <w:p w14:paraId="5BBE7068" w14:textId="79D7CCB3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3EB1D13" w14:textId="6E1F280C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5DC72CD4" w14:textId="7FAFDF7F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3D0FB36E" w14:textId="385D0E71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2012" w:type="dxa"/>
            <w:shd w:val="clear" w:color="auto" w:fill="auto"/>
          </w:tcPr>
          <w:p w14:paraId="1E636AD0" w14:textId="46E8A492" w:rsidR="008D285D" w:rsidRPr="003C512C" w:rsidRDefault="008D285D" w:rsidP="00094A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451271"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</w:tbl>
    <w:p w14:paraId="0DE49635" w14:textId="35AC1AF7" w:rsidR="00883F96" w:rsidRDefault="00883F96" w:rsidP="003D2BC2">
      <w:pPr>
        <w:spacing w:after="200" w:line="276" w:lineRule="auto"/>
        <w:sectPr w:rsidR="00883F96" w:rsidSect="00BC73A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25CDE8A3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92023">
        <w:rPr>
          <w:rFonts w:ascii="Times New Roman" w:hAnsi="Times New Roman"/>
          <w:sz w:val="28"/>
          <w:szCs w:val="28"/>
        </w:rPr>
        <w:t>Приложение 8</w:t>
      </w:r>
    </w:p>
    <w:p w14:paraId="67628649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92023">
        <w:rPr>
          <w:rFonts w:ascii="Times New Roman" w:hAnsi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49C69864" w14:textId="416AFB9E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D92023">
        <w:rPr>
          <w:rFonts w:ascii="Times New Roman" w:hAnsi="Times New Roman"/>
          <w:sz w:val="28"/>
          <w:szCs w:val="28"/>
        </w:rPr>
        <w:t xml:space="preserve">от </w:t>
      </w:r>
      <w:r w:rsidR="00C81BB6">
        <w:rPr>
          <w:rFonts w:ascii="Times New Roman" w:hAnsi="Times New Roman"/>
          <w:sz w:val="28"/>
          <w:szCs w:val="28"/>
        </w:rPr>
        <w:t>19 мая 2026 года № 32/03</w:t>
      </w:r>
    </w:p>
    <w:p w14:paraId="62D10BD8" w14:textId="77777777" w:rsidR="00D92023" w:rsidRPr="00D92023" w:rsidRDefault="00D92023" w:rsidP="00D92023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38FC73C2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14:paraId="51736CF8" w14:textId="77777777" w:rsidR="00D92023" w:rsidRPr="00E7525A" w:rsidRDefault="00D92023" w:rsidP="00D920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Исполнение 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програ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ммы</w:t>
      </w: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 xml:space="preserve"> муниципальных заимствований </w:t>
      </w:r>
    </w:p>
    <w:p w14:paraId="54284939" w14:textId="77777777" w:rsidR="00D92023" w:rsidRPr="00883F96" w:rsidRDefault="00D92023" w:rsidP="00D920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</w:pPr>
      <w:r w:rsidRPr="00E7525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ru-RU"/>
        </w:rPr>
        <w:t>внутригородского муниципального образования – муниципального округа Бекасово в городе Москве на 2025 год</w:t>
      </w:r>
    </w:p>
    <w:p w14:paraId="288DF576" w14:textId="77777777" w:rsidR="00D92023" w:rsidRPr="00883F96" w:rsidRDefault="00D92023" w:rsidP="00D92023">
      <w:pPr>
        <w:spacing w:after="0" w:line="240" w:lineRule="auto"/>
        <w:ind w:right="-2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90E7CF7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>1. Привлечение заимствований в 2025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C512C">
        <w:rPr>
          <w:rFonts w:ascii="Times New Roman" w:hAnsi="Times New Roman"/>
          <w:b/>
          <w:iCs/>
          <w:sz w:val="24"/>
          <w:szCs w:val="24"/>
        </w:rPr>
        <w:t>год</w:t>
      </w:r>
      <w:r>
        <w:rPr>
          <w:rFonts w:ascii="Times New Roman" w:hAnsi="Times New Roman"/>
          <w:b/>
          <w:iCs/>
          <w:sz w:val="24"/>
          <w:szCs w:val="24"/>
        </w:rPr>
        <w:t>у</w:t>
      </w:r>
    </w:p>
    <w:p w14:paraId="6BDD0C69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5"/>
        <w:gridCol w:w="1843"/>
        <w:gridCol w:w="1984"/>
      </w:tblGrid>
      <w:tr w:rsidR="00D92023" w:rsidRPr="003C512C" w14:paraId="4CAF40DE" w14:textId="77777777" w:rsidTr="00230071">
        <w:trPr>
          <w:trHeight w:val="322"/>
        </w:trPr>
        <w:tc>
          <w:tcPr>
            <w:tcW w:w="708" w:type="dxa"/>
            <w:vMerge w:val="restart"/>
            <w:shd w:val="clear" w:color="auto" w:fill="auto"/>
          </w:tcPr>
          <w:p w14:paraId="1A31FB94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A8D11BE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Виды заимствований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0EE699B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Объем привлечения средств</w:t>
            </w:r>
          </w:p>
          <w:p w14:paraId="3556595E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(тыс. рублей)</w:t>
            </w:r>
          </w:p>
        </w:tc>
      </w:tr>
      <w:tr w:rsidR="00D92023" w:rsidRPr="003C512C" w14:paraId="1992ACDE" w14:textId="77777777" w:rsidTr="00230071">
        <w:trPr>
          <w:trHeight w:val="698"/>
        </w:trPr>
        <w:tc>
          <w:tcPr>
            <w:tcW w:w="708" w:type="dxa"/>
            <w:vMerge/>
            <w:shd w:val="clear" w:color="auto" w:fill="auto"/>
          </w:tcPr>
          <w:p w14:paraId="7A5856B1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02C089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6A1018A" w14:textId="77777777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C4E6B2" w14:textId="77777777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D31329" w14:textId="65FE43A3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  <w:r w:rsidR="0023007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%</w:t>
            </w:r>
          </w:p>
        </w:tc>
      </w:tr>
      <w:tr w:rsidR="00D92023" w:rsidRPr="003C512C" w14:paraId="38DFA886" w14:textId="77777777" w:rsidTr="00230071">
        <w:tc>
          <w:tcPr>
            <w:tcW w:w="708" w:type="dxa"/>
            <w:shd w:val="clear" w:color="auto" w:fill="auto"/>
          </w:tcPr>
          <w:p w14:paraId="2AFE7122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7E46DD78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AB46AA" w14:textId="3F62D13B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2F48C" w14:textId="5069E8E3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2C8464" w14:textId="59040DFF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023" w:rsidRPr="003C512C" w14:paraId="69291AFB" w14:textId="77777777" w:rsidTr="00230071">
        <w:trPr>
          <w:trHeight w:val="100"/>
        </w:trPr>
        <w:tc>
          <w:tcPr>
            <w:tcW w:w="708" w:type="dxa"/>
            <w:shd w:val="clear" w:color="auto" w:fill="auto"/>
          </w:tcPr>
          <w:p w14:paraId="7750FF5B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9614EBA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25161B66" w14:textId="4D0192CF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5C25EC33" w14:textId="0A183691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5E339B1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</w:tbl>
    <w:p w14:paraId="68FD0DA9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4F01FD9C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3C512C">
        <w:rPr>
          <w:rFonts w:ascii="Times New Roman" w:hAnsi="Times New Roman"/>
          <w:b/>
          <w:iCs/>
          <w:sz w:val="24"/>
          <w:szCs w:val="24"/>
        </w:rPr>
        <w:t>2. Погашение заимствований в 2025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C512C">
        <w:rPr>
          <w:rFonts w:ascii="Times New Roman" w:hAnsi="Times New Roman"/>
          <w:b/>
          <w:iCs/>
          <w:sz w:val="24"/>
          <w:szCs w:val="24"/>
        </w:rPr>
        <w:t>год</w:t>
      </w:r>
      <w:r>
        <w:rPr>
          <w:rFonts w:ascii="Times New Roman" w:hAnsi="Times New Roman"/>
          <w:b/>
          <w:iCs/>
          <w:sz w:val="24"/>
          <w:szCs w:val="24"/>
        </w:rPr>
        <w:t>у</w:t>
      </w:r>
    </w:p>
    <w:p w14:paraId="1A6B351F" w14:textId="77777777" w:rsidR="00D92023" w:rsidRPr="003C512C" w:rsidRDefault="00D92023" w:rsidP="00D92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985"/>
        <w:gridCol w:w="1843"/>
        <w:gridCol w:w="1984"/>
      </w:tblGrid>
      <w:tr w:rsidR="00D92023" w:rsidRPr="003C512C" w14:paraId="5C8C543D" w14:textId="77777777" w:rsidTr="00230071">
        <w:tc>
          <w:tcPr>
            <w:tcW w:w="708" w:type="dxa"/>
            <w:vMerge w:val="restart"/>
            <w:shd w:val="clear" w:color="auto" w:fill="auto"/>
          </w:tcPr>
          <w:p w14:paraId="1DE1ABDF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58B5A08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Виды заимствований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E09E4CE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Объем погашения средств</w:t>
            </w:r>
          </w:p>
          <w:p w14:paraId="5C9BB56F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(тыс. руб.)</w:t>
            </w:r>
          </w:p>
        </w:tc>
      </w:tr>
      <w:tr w:rsidR="00D92023" w:rsidRPr="003C512C" w14:paraId="7B0050EB" w14:textId="77777777" w:rsidTr="00230071">
        <w:tc>
          <w:tcPr>
            <w:tcW w:w="708" w:type="dxa"/>
            <w:vMerge/>
            <w:shd w:val="clear" w:color="auto" w:fill="auto"/>
          </w:tcPr>
          <w:p w14:paraId="0E889E1A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25FB2D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21BBE0" w14:textId="77777777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Назначено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3141A3" w14:textId="77777777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Исполнено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AFEC12" w14:textId="6675B2CF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Процент исполнения</w:t>
            </w:r>
            <w:r w:rsidR="0023007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%</w:t>
            </w:r>
          </w:p>
        </w:tc>
      </w:tr>
      <w:tr w:rsidR="00D92023" w:rsidRPr="003C512C" w14:paraId="1F4B7B54" w14:textId="77777777" w:rsidTr="00230071">
        <w:tc>
          <w:tcPr>
            <w:tcW w:w="708" w:type="dxa"/>
            <w:shd w:val="clear" w:color="auto" w:fill="auto"/>
          </w:tcPr>
          <w:p w14:paraId="562D342A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1F372592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A9249D" w14:textId="5DF213F1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EE54F4" w14:textId="6C8CE71F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3DFE25" w14:textId="28BC391B" w:rsidR="00D92023" w:rsidRPr="003C512C" w:rsidRDefault="00D92023" w:rsidP="00BC39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1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023" w:rsidRPr="003C512C" w14:paraId="50CB25B5" w14:textId="77777777" w:rsidTr="00230071">
        <w:tc>
          <w:tcPr>
            <w:tcW w:w="708" w:type="dxa"/>
            <w:shd w:val="clear" w:color="auto" w:fill="auto"/>
          </w:tcPr>
          <w:p w14:paraId="2DC70D9A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8618D62" w14:textId="77777777" w:rsidR="00D92023" w:rsidRPr="003C512C" w:rsidRDefault="00D92023" w:rsidP="002300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6179CA88" w14:textId="2AF3F864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  <w:r w:rsidR="00230071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185BACC2" w14:textId="77777777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14:paraId="0FFF50CB" w14:textId="4C85ADA1" w:rsidR="00D92023" w:rsidRPr="003C512C" w:rsidRDefault="00D92023" w:rsidP="00BC39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512C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</w:tbl>
    <w:p w14:paraId="7E872415" w14:textId="77777777" w:rsidR="00D92023" w:rsidRDefault="00D92023" w:rsidP="00883F96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sectPr w:rsidR="00D92023" w:rsidSect="00BC73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AE677" w14:textId="77777777" w:rsidR="00605137" w:rsidRDefault="00605137" w:rsidP="00883F96">
      <w:pPr>
        <w:spacing w:after="0" w:line="240" w:lineRule="auto"/>
      </w:pPr>
      <w:r>
        <w:separator/>
      </w:r>
    </w:p>
  </w:endnote>
  <w:endnote w:type="continuationSeparator" w:id="0">
    <w:p w14:paraId="5ABDF9FF" w14:textId="77777777" w:rsidR="00605137" w:rsidRDefault="00605137" w:rsidP="008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A5426" w14:textId="77777777" w:rsidR="00605137" w:rsidRDefault="00605137" w:rsidP="00883F96">
      <w:pPr>
        <w:spacing w:after="0" w:line="240" w:lineRule="auto"/>
      </w:pPr>
      <w:r>
        <w:separator/>
      </w:r>
    </w:p>
  </w:footnote>
  <w:footnote w:type="continuationSeparator" w:id="0">
    <w:p w14:paraId="4FA305DB" w14:textId="77777777" w:rsidR="00605137" w:rsidRDefault="00605137" w:rsidP="0088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770323"/>
      <w:docPartObj>
        <w:docPartGallery w:val="Page Numbers (Top of Page)"/>
        <w:docPartUnique/>
      </w:docPartObj>
    </w:sdtPr>
    <w:sdtEndPr/>
    <w:sdtContent>
      <w:p w14:paraId="6EE2B83E" w14:textId="5B9B6F15" w:rsidR="00605137" w:rsidRDefault="006051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778">
          <w:rPr>
            <w:noProof/>
          </w:rPr>
          <w:t>31</w:t>
        </w:r>
        <w:r>
          <w:fldChar w:fldCharType="end"/>
        </w:r>
      </w:p>
    </w:sdtContent>
  </w:sdt>
  <w:p w14:paraId="0AC3110C" w14:textId="77777777" w:rsidR="00605137" w:rsidRDefault="006051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3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6"/>
  </w:num>
  <w:num w:numId="4">
    <w:abstractNumId w:val="18"/>
  </w:num>
  <w:num w:numId="5">
    <w:abstractNumId w:val="11"/>
  </w:num>
  <w:num w:numId="6">
    <w:abstractNumId w:val="21"/>
  </w:num>
  <w:num w:numId="7">
    <w:abstractNumId w:val="8"/>
  </w:num>
  <w:num w:numId="8">
    <w:abstractNumId w:val="0"/>
  </w:num>
  <w:num w:numId="9">
    <w:abstractNumId w:val="20"/>
  </w:num>
  <w:num w:numId="10">
    <w:abstractNumId w:val="10"/>
  </w:num>
  <w:num w:numId="11">
    <w:abstractNumId w:val="13"/>
  </w:num>
  <w:num w:numId="12">
    <w:abstractNumId w:val="9"/>
  </w:num>
  <w:num w:numId="13">
    <w:abstractNumId w:val="15"/>
  </w:num>
  <w:num w:numId="14">
    <w:abstractNumId w:val="7"/>
  </w:num>
  <w:num w:numId="15">
    <w:abstractNumId w:val="5"/>
  </w:num>
  <w:num w:numId="16">
    <w:abstractNumId w:val="1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22"/>
  </w:num>
  <w:num w:numId="22">
    <w:abstractNumId w:val="14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0B"/>
    <w:rsid w:val="00005C80"/>
    <w:rsid w:val="0002730C"/>
    <w:rsid w:val="00036D4E"/>
    <w:rsid w:val="00057B32"/>
    <w:rsid w:val="000810B0"/>
    <w:rsid w:val="00082558"/>
    <w:rsid w:val="00094A3C"/>
    <w:rsid w:val="000A092D"/>
    <w:rsid w:val="000B6D63"/>
    <w:rsid w:val="000D2B6A"/>
    <w:rsid w:val="00112755"/>
    <w:rsid w:val="00113EAF"/>
    <w:rsid w:val="00152CD7"/>
    <w:rsid w:val="0019147A"/>
    <w:rsid w:val="001D56F3"/>
    <w:rsid w:val="002161C4"/>
    <w:rsid w:val="00230071"/>
    <w:rsid w:val="0027066F"/>
    <w:rsid w:val="00297F56"/>
    <w:rsid w:val="00297FB4"/>
    <w:rsid w:val="002D669C"/>
    <w:rsid w:val="002F58FD"/>
    <w:rsid w:val="00301370"/>
    <w:rsid w:val="00317762"/>
    <w:rsid w:val="00321D0B"/>
    <w:rsid w:val="00336205"/>
    <w:rsid w:val="0034782E"/>
    <w:rsid w:val="003B125B"/>
    <w:rsid w:val="003C7363"/>
    <w:rsid w:val="003D2A0B"/>
    <w:rsid w:val="003D2BC2"/>
    <w:rsid w:val="00417EDF"/>
    <w:rsid w:val="00451271"/>
    <w:rsid w:val="004643C0"/>
    <w:rsid w:val="00471FEF"/>
    <w:rsid w:val="00481626"/>
    <w:rsid w:val="004C4D46"/>
    <w:rsid w:val="00532681"/>
    <w:rsid w:val="005652C1"/>
    <w:rsid w:val="005976C7"/>
    <w:rsid w:val="005A6655"/>
    <w:rsid w:val="005B3E64"/>
    <w:rsid w:val="005B45C9"/>
    <w:rsid w:val="005E2F50"/>
    <w:rsid w:val="005F58AE"/>
    <w:rsid w:val="00605137"/>
    <w:rsid w:val="00635129"/>
    <w:rsid w:val="006719D3"/>
    <w:rsid w:val="006A2313"/>
    <w:rsid w:val="006A5540"/>
    <w:rsid w:val="006B4C8D"/>
    <w:rsid w:val="006B7F2C"/>
    <w:rsid w:val="00752F8B"/>
    <w:rsid w:val="007A6AC4"/>
    <w:rsid w:val="007F15BF"/>
    <w:rsid w:val="008170EA"/>
    <w:rsid w:val="00866C9D"/>
    <w:rsid w:val="00883F96"/>
    <w:rsid w:val="008D285D"/>
    <w:rsid w:val="008D2A8D"/>
    <w:rsid w:val="00977111"/>
    <w:rsid w:val="009E49C4"/>
    <w:rsid w:val="00A06D48"/>
    <w:rsid w:val="00A2065F"/>
    <w:rsid w:val="00A4121A"/>
    <w:rsid w:val="00A46409"/>
    <w:rsid w:val="00A62E6B"/>
    <w:rsid w:val="00A87361"/>
    <w:rsid w:val="00AE4338"/>
    <w:rsid w:val="00B41EB1"/>
    <w:rsid w:val="00B42521"/>
    <w:rsid w:val="00B81BDC"/>
    <w:rsid w:val="00BB142F"/>
    <w:rsid w:val="00BC39A7"/>
    <w:rsid w:val="00BC73A8"/>
    <w:rsid w:val="00C267EB"/>
    <w:rsid w:val="00C45F92"/>
    <w:rsid w:val="00C753E4"/>
    <w:rsid w:val="00C81BB6"/>
    <w:rsid w:val="00C96A10"/>
    <w:rsid w:val="00CB1B37"/>
    <w:rsid w:val="00CB415A"/>
    <w:rsid w:val="00CB703A"/>
    <w:rsid w:val="00CB7E15"/>
    <w:rsid w:val="00D03AA5"/>
    <w:rsid w:val="00D841A9"/>
    <w:rsid w:val="00D92023"/>
    <w:rsid w:val="00E133E9"/>
    <w:rsid w:val="00EB6778"/>
    <w:rsid w:val="00EE5432"/>
    <w:rsid w:val="00F01B66"/>
    <w:rsid w:val="00F222FD"/>
    <w:rsid w:val="00F417B0"/>
    <w:rsid w:val="00F77C3F"/>
    <w:rsid w:val="00F82FE9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0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f3"/>
    <w:uiPriority w:val="59"/>
    <w:rsid w:val="008D28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3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F9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3F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83F9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83F96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3F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3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3F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883F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883F96"/>
  </w:style>
  <w:style w:type="paragraph" w:styleId="21">
    <w:name w:val="Body Text 2"/>
    <w:basedOn w:val="a"/>
    <w:link w:val="22"/>
    <w:rsid w:val="00883F9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83F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3F96"/>
  </w:style>
  <w:style w:type="paragraph" w:styleId="a6">
    <w:name w:val="footer"/>
    <w:basedOn w:val="a"/>
    <w:link w:val="a7"/>
    <w:rsid w:val="00883F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83F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8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883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3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83F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uiPriority w:val="99"/>
    <w:qFormat/>
    <w:rsid w:val="00883F9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uiPriority w:val="99"/>
    <w:rsid w:val="00883F96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883F9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83F96"/>
    <w:rPr>
      <w:color w:val="0000FF"/>
      <w:u w:val="single"/>
    </w:rPr>
  </w:style>
  <w:style w:type="character" w:styleId="af">
    <w:name w:val="FollowedHyperlink"/>
    <w:uiPriority w:val="99"/>
    <w:unhideWhenUsed/>
    <w:rsid w:val="00883F96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883F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F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883F9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rsid w:val="00883F9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next w:val="a"/>
    <w:link w:val="13"/>
    <w:uiPriority w:val="10"/>
    <w:qFormat/>
    <w:rsid w:val="00883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uiPriority w:val="10"/>
    <w:rsid w:val="00883F9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af3">
    <w:name w:val="Table Grid"/>
    <w:basedOn w:val="a1"/>
    <w:uiPriority w:val="59"/>
    <w:rsid w:val="00883F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semiHidden/>
    <w:unhideWhenUsed/>
    <w:rsid w:val="00883F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883F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88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883F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883F96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883F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883F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883F96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883F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883F96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883F9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83F9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883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883F96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883F96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883F96"/>
  </w:style>
  <w:style w:type="numbering" w:customStyle="1" w:styleId="31">
    <w:name w:val="Нет списка3"/>
    <w:next w:val="a2"/>
    <w:uiPriority w:val="99"/>
    <w:semiHidden/>
    <w:unhideWhenUsed/>
    <w:rsid w:val="00883F96"/>
  </w:style>
  <w:style w:type="numbering" w:customStyle="1" w:styleId="4">
    <w:name w:val="Нет списка4"/>
    <w:next w:val="a2"/>
    <w:uiPriority w:val="99"/>
    <w:semiHidden/>
    <w:unhideWhenUsed/>
    <w:rsid w:val="00883F96"/>
  </w:style>
  <w:style w:type="numbering" w:customStyle="1" w:styleId="5">
    <w:name w:val="Нет списка5"/>
    <w:next w:val="a2"/>
    <w:uiPriority w:val="99"/>
    <w:semiHidden/>
    <w:unhideWhenUsed/>
    <w:rsid w:val="00883F96"/>
  </w:style>
  <w:style w:type="numbering" w:customStyle="1" w:styleId="61">
    <w:name w:val="Нет списка6"/>
    <w:next w:val="a2"/>
    <w:uiPriority w:val="99"/>
    <w:semiHidden/>
    <w:unhideWhenUsed/>
    <w:rsid w:val="00883F96"/>
  </w:style>
  <w:style w:type="character" w:customStyle="1" w:styleId="13">
    <w:name w:val="Название Знак1"/>
    <w:basedOn w:val="a0"/>
    <w:link w:val="aa"/>
    <w:uiPriority w:val="10"/>
    <w:rsid w:val="00883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f3"/>
    <w:uiPriority w:val="59"/>
    <w:rsid w:val="008D28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31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8</cp:revision>
  <cp:lastPrinted>2026-04-17T08:18:00Z</cp:lastPrinted>
  <dcterms:created xsi:type="dcterms:W3CDTF">2026-05-12T08:45:00Z</dcterms:created>
  <dcterms:modified xsi:type="dcterms:W3CDTF">2026-05-20T06:14:00Z</dcterms:modified>
</cp:coreProperties>
</file>