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3E" w:rsidRPr="0017733E" w:rsidRDefault="0017733E" w:rsidP="0017733E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17733E">
        <w:rPr>
          <w:rFonts w:ascii="Times New Roman" w:eastAsia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0B5D9F19" wp14:editId="21AD2CDE">
            <wp:extent cx="603250" cy="7562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733E" w:rsidRPr="0017733E" w:rsidRDefault="0017733E" w:rsidP="0017733E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17733E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Совет депутатов</w:t>
      </w:r>
    </w:p>
    <w:p w:rsidR="0017733E" w:rsidRPr="0017733E" w:rsidRDefault="0017733E" w:rsidP="0017733E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</w:pPr>
      <w:r w:rsidRPr="0017733E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 xml:space="preserve">внутригородского муниципального образования – </w:t>
      </w:r>
      <w:r w:rsidRPr="0017733E"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  <w:t xml:space="preserve">муниципального округа </w:t>
      </w:r>
    </w:p>
    <w:p w:rsidR="0017733E" w:rsidRPr="0017733E" w:rsidRDefault="0017733E" w:rsidP="0017733E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17733E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Бекасово</w:t>
      </w:r>
    </w:p>
    <w:p w:rsidR="0017733E" w:rsidRPr="0017733E" w:rsidRDefault="0017733E" w:rsidP="0017733E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17733E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>в городе МОскве</w:t>
      </w:r>
    </w:p>
    <w:p w:rsidR="0017733E" w:rsidRPr="0017733E" w:rsidRDefault="0017733E" w:rsidP="0017733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ru-RU"/>
        </w:rPr>
      </w:pPr>
    </w:p>
    <w:p w:rsidR="0017733E" w:rsidRPr="0017733E" w:rsidRDefault="0017733E" w:rsidP="0017733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ru-RU"/>
        </w:rPr>
      </w:pPr>
    </w:p>
    <w:p w:rsidR="0017733E" w:rsidRPr="0017733E" w:rsidRDefault="0017733E" w:rsidP="0017733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17733E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РЕШЕНИЕ</w:t>
      </w:r>
    </w:p>
    <w:p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01" w:rsidRPr="002E0E01" w:rsidRDefault="003F3633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августа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7D1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34/0</w:t>
      </w:r>
      <w:r w:rsidR="007A58F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2E0E01" w:rsidRDefault="002E0E01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406B" w:rsidRPr="002E0E01" w:rsidRDefault="000C406B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2E0E01" w:rsidRPr="009B0EE4" w:rsidRDefault="002E0E01" w:rsidP="008B7FAC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</w:t>
      </w:r>
      <w:proofErr w:type="gramStart"/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отдельных решений </w:t>
      </w:r>
      <w:r w:rsidRPr="009B0EE4">
        <w:rPr>
          <w:rFonts w:ascii="Times New Roman" w:eastAsia="Times New Roman" w:hAnsi="Times New Roman" w:cs="Times New Roman"/>
          <w:b/>
          <w:iCs/>
          <w:sz w:val="28"/>
          <w:szCs w:val="28"/>
        </w:rPr>
        <w:t>Совета депутатов</w:t>
      </w:r>
      <w:r w:rsidRPr="009B0EE4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836E52">
        <w:rPr>
          <w:rFonts w:ascii="Times New Roman" w:eastAsia="Times New Roman" w:hAnsi="Times New Roman" w:cs="Times New Roman"/>
          <w:b/>
          <w:sz w:val="28"/>
          <w:szCs w:val="28"/>
        </w:rPr>
        <w:t>Новофедоровско</w:t>
      </w:r>
      <w:r w:rsidR="00256072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proofErr w:type="spellEnd"/>
      <w:r w:rsidR="009B0EE4" w:rsidRPr="009B0E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B7FAC">
        <w:rPr>
          <w:rFonts w:ascii="Times New Roman" w:eastAsia="Times New Roman" w:hAnsi="Times New Roman" w:cs="Times New Roman"/>
          <w:b/>
          <w:sz w:val="28"/>
          <w:szCs w:val="28"/>
        </w:rPr>
        <w:t>в городе Москве</w:t>
      </w:r>
    </w:p>
    <w:p w:rsidR="002E0E01" w:rsidRPr="002E0E01" w:rsidRDefault="002E0E01" w:rsidP="002E0E0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0E01" w:rsidRPr="00F26976" w:rsidRDefault="002E0E01" w:rsidP="002E0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161140036"/>
      <w:proofErr w:type="gramStart"/>
      <w:r w:rsidRPr="00F73192">
        <w:rPr>
          <w:rFonts w:ascii="Times New Roman" w:hAnsi="Times New Roman" w:cs="Times New Roman"/>
          <w:bCs/>
          <w:sz w:val="28"/>
          <w:szCs w:val="28"/>
        </w:rPr>
        <w:t xml:space="preserve">На основании пункта </w:t>
      </w:r>
      <w:r w:rsidR="009B0EE4" w:rsidRPr="00F73192">
        <w:rPr>
          <w:rFonts w:ascii="Times New Roman" w:hAnsi="Times New Roman" w:cs="Times New Roman"/>
          <w:bCs/>
          <w:sz w:val="28"/>
          <w:szCs w:val="28"/>
        </w:rPr>
        <w:t>1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 части 1, частей 2, 8 и 10 статьи 6 Закона города Москвы от 8 мая 2024 года №</w:t>
      </w:r>
      <w:r w:rsidR="00AF1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13 «Об образовании внутригородских муниципальных образований в городе Москве и о внесении изменений в Закон города Москвы от 15 октября 2003 года №</w:t>
      </w:r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59 «О наименованиях и границах внутригородских муниципальных образований в городе Москве», </w:t>
      </w:r>
      <w:r w:rsidRPr="00F73192">
        <w:rPr>
          <w:rFonts w:ascii="Times New Roman" w:hAnsi="Times New Roman" w:cs="Times New Roman"/>
          <w:bCs/>
          <w:iCs/>
          <w:sz w:val="28"/>
          <w:szCs w:val="28"/>
        </w:rPr>
        <w:t>части 3</w:t>
      </w:r>
      <w:r w:rsidRPr="00F73192">
        <w:rPr>
          <w:rFonts w:ascii="Times New Roman" w:hAnsi="Times New Roman" w:cs="Times New Roman"/>
          <w:bCs/>
          <w:sz w:val="28"/>
          <w:szCs w:val="28"/>
        </w:rPr>
        <w:t xml:space="preserve"> статьи</w:t>
      </w:r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31 Закона города</w:t>
      </w:r>
      <w:proofErr w:type="gramEnd"/>
      <w:r w:rsidRPr="00F7319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73192">
        <w:rPr>
          <w:rFonts w:ascii="Times New Roman" w:hAnsi="Times New Roman" w:cs="Times New Roman"/>
          <w:bCs/>
          <w:sz w:val="28"/>
          <w:szCs w:val="28"/>
        </w:rPr>
        <w:t>Москвы от 8 мая 2024 года №</w:t>
      </w:r>
      <w:r w:rsidR="00AF1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15 «О</w:t>
      </w:r>
      <w:r w:rsidR="00AF1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внесении изменений в отдельные законы города Москвы и признании утратившим силу Закона города Москвы от 28 июля 2011 года №</w:t>
      </w:r>
      <w:r w:rsidR="00AF1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36 «Об</w:t>
      </w:r>
      <w:r w:rsidR="00AF1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особенностях организации местного самоуправления в муниципальных образованиях, включенных в состав внутригородской территории города Москвы в результате изменения границ города Москвы, и о внесении изменений в статью</w:t>
      </w:r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1 Закона города Москвы от</w:t>
      </w:r>
      <w:proofErr w:type="gramEnd"/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6</w:t>
      </w:r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ноября 2002 года №</w:t>
      </w:r>
      <w:r w:rsidR="00F26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3192">
        <w:rPr>
          <w:rFonts w:ascii="Times New Roman" w:hAnsi="Times New Roman" w:cs="Times New Roman"/>
          <w:bCs/>
          <w:sz w:val="28"/>
          <w:szCs w:val="28"/>
        </w:rPr>
        <w:t>56 «Об организации местного самоуправления в городе Москве</w:t>
      </w:r>
      <w:r w:rsidRPr="00F269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F26976">
        <w:rPr>
          <w:rFonts w:ascii="Times New Roman" w:hAnsi="Times New Roman" w:cs="Times New Roman"/>
          <w:b/>
          <w:sz w:val="28"/>
          <w:szCs w:val="28"/>
        </w:rPr>
        <w:t xml:space="preserve">Совет депутатов </w:t>
      </w:r>
      <w:r w:rsidRPr="00F26976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 муниципального округа</w:t>
      </w:r>
      <w:r w:rsidR="009B0EE4" w:rsidRPr="00F26976">
        <w:rPr>
          <w:rFonts w:ascii="Times New Roman" w:hAnsi="Times New Roman" w:cs="Times New Roman"/>
          <w:b/>
          <w:bCs/>
          <w:sz w:val="28"/>
          <w:szCs w:val="28"/>
        </w:rPr>
        <w:t xml:space="preserve"> Бекасово</w:t>
      </w:r>
      <w:r w:rsidRPr="00F26976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  <w:r w:rsidRPr="00F26976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  <w:bookmarkEnd w:id="1"/>
      <w:r w:rsidRPr="00F269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0E01" w:rsidRPr="00F26976" w:rsidRDefault="005638B9" w:rsidP="002E0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1. </w:t>
      </w:r>
      <w:r w:rsidR="002E0E01" w:rsidRPr="00F26976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C66E8" w:rsidRPr="00F26976" w:rsidRDefault="00133CFA" w:rsidP="008A1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1) </w:t>
      </w:r>
      <w:r w:rsidR="008A11B0" w:rsidRPr="00F26976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="008A11B0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A11B0" w:rsidRPr="00F26976">
        <w:rPr>
          <w:rFonts w:ascii="Times New Roman" w:hAnsi="Times New Roman" w:cs="Times New Roman"/>
          <w:sz w:val="28"/>
          <w:szCs w:val="28"/>
        </w:rPr>
        <w:t xml:space="preserve"> </w:t>
      </w:r>
      <w:r w:rsidR="008B7FAC" w:rsidRPr="00F26976">
        <w:rPr>
          <w:rFonts w:ascii="Times New Roman" w:hAnsi="Times New Roman" w:cs="Times New Roman"/>
          <w:sz w:val="28"/>
          <w:szCs w:val="28"/>
        </w:rPr>
        <w:t>в городе Москве</w:t>
      </w:r>
      <w:r w:rsidR="008A11B0" w:rsidRPr="00F26976">
        <w:rPr>
          <w:rFonts w:ascii="Times New Roman" w:hAnsi="Times New Roman" w:cs="Times New Roman"/>
          <w:sz w:val="28"/>
          <w:szCs w:val="28"/>
        </w:rPr>
        <w:t xml:space="preserve"> от </w:t>
      </w:r>
      <w:r w:rsidR="008B7FAC" w:rsidRPr="00F26976">
        <w:rPr>
          <w:rFonts w:ascii="Times New Roman" w:hAnsi="Times New Roman" w:cs="Times New Roman"/>
          <w:sz w:val="28"/>
          <w:szCs w:val="28"/>
        </w:rPr>
        <w:t>25 октября</w:t>
      </w:r>
      <w:r w:rsidR="008A11B0" w:rsidRPr="00F26976">
        <w:rPr>
          <w:rFonts w:ascii="Times New Roman" w:hAnsi="Times New Roman" w:cs="Times New Roman"/>
          <w:sz w:val="28"/>
          <w:szCs w:val="28"/>
        </w:rPr>
        <w:t xml:space="preserve"> 20</w:t>
      </w:r>
      <w:r w:rsidR="008B7FAC" w:rsidRPr="00F26976">
        <w:rPr>
          <w:rFonts w:ascii="Times New Roman" w:hAnsi="Times New Roman" w:cs="Times New Roman"/>
          <w:sz w:val="28"/>
          <w:szCs w:val="28"/>
        </w:rPr>
        <w:t>12</w:t>
      </w:r>
      <w:r w:rsidR="008A11B0" w:rsidRPr="00F2697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B7FAC" w:rsidRPr="00F26976">
        <w:rPr>
          <w:rFonts w:ascii="Times New Roman" w:hAnsi="Times New Roman" w:cs="Times New Roman"/>
          <w:sz w:val="28"/>
          <w:szCs w:val="28"/>
        </w:rPr>
        <w:t>272</w:t>
      </w:r>
      <w:r w:rsidR="008A11B0" w:rsidRPr="00F26976">
        <w:rPr>
          <w:rFonts w:ascii="Times New Roman" w:hAnsi="Times New Roman" w:cs="Times New Roman"/>
          <w:sz w:val="28"/>
          <w:szCs w:val="28"/>
        </w:rPr>
        <w:t>/</w:t>
      </w:r>
      <w:r w:rsidR="008B7FAC" w:rsidRPr="00F26976">
        <w:rPr>
          <w:rFonts w:ascii="Times New Roman" w:hAnsi="Times New Roman" w:cs="Times New Roman"/>
          <w:sz w:val="28"/>
          <w:szCs w:val="28"/>
        </w:rPr>
        <w:t>44</w:t>
      </w:r>
      <w:r w:rsidR="008A11B0" w:rsidRPr="00F26976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B7FAC" w:rsidRPr="00F26976">
        <w:rPr>
          <w:rFonts w:ascii="Times New Roman" w:hAnsi="Times New Roman" w:cs="Times New Roman"/>
          <w:sz w:val="28"/>
          <w:szCs w:val="28"/>
        </w:rPr>
        <w:t xml:space="preserve">Правил по благоустройству, обеспечению чистоты и порядка на территории поселения </w:t>
      </w:r>
      <w:proofErr w:type="spellStart"/>
      <w:r w:rsidR="008B7FA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B7FAC" w:rsidRPr="00F26976">
        <w:rPr>
          <w:rFonts w:ascii="Times New Roman" w:hAnsi="Times New Roman" w:cs="Times New Roman"/>
          <w:sz w:val="28"/>
          <w:szCs w:val="28"/>
        </w:rPr>
        <w:t>»</w:t>
      </w:r>
      <w:r w:rsidR="008A11B0" w:rsidRPr="00F26976">
        <w:rPr>
          <w:rFonts w:ascii="Times New Roman" w:hAnsi="Times New Roman" w:cs="Times New Roman"/>
          <w:sz w:val="28"/>
          <w:szCs w:val="28"/>
        </w:rPr>
        <w:t>;</w:t>
      </w:r>
      <w:r w:rsidR="00867AD2"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0B9" w:rsidRPr="00F26976" w:rsidRDefault="00A13453" w:rsidP="008B7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2) </w:t>
      </w:r>
      <w:r w:rsidR="008B7FAC" w:rsidRPr="00F26976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="008B7FA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B7FAC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25 октября 2012 года № 274/44 «Об официальном сайте органов местного самоуправления поселения </w:t>
      </w:r>
      <w:proofErr w:type="spellStart"/>
      <w:r w:rsidR="008B7FA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B7FAC" w:rsidRPr="00F26976">
        <w:rPr>
          <w:rFonts w:ascii="Times New Roman" w:hAnsi="Times New Roman" w:cs="Times New Roman"/>
          <w:sz w:val="28"/>
          <w:szCs w:val="28"/>
        </w:rPr>
        <w:t xml:space="preserve"> в городе Москве»;</w:t>
      </w:r>
      <w:r w:rsidR="008B2ADF"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ADF" w:rsidRPr="00F26976" w:rsidRDefault="008B2ADF" w:rsidP="0084524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3)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07 ноября 2012 года № 284/45 «Об утверждении Порядка </w:t>
      </w:r>
      <w:r w:rsidRPr="00F26976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муниципальных гарантий</w:t>
      </w:r>
      <w:r w:rsidR="00294648" w:rsidRPr="00F26976">
        <w:rPr>
          <w:rFonts w:ascii="Times New Roman" w:hAnsi="Times New Roman" w:cs="Times New Roman"/>
          <w:sz w:val="28"/>
          <w:szCs w:val="28"/>
        </w:rPr>
        <w:t xml:space="preserve"> из средств бюджета поселения </w:t>
      </w:r>
      <w:proofErr w:type="spellStart"/>
      <w:r w:rsidR="00294648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>»;</w:t>
      </w:r>
    </w:p>
    <w:p w:rsidR="008B7FAC" w:rsidRPr="00F26976" w:rsidRDefault="008B2ADF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>4</w:t>
      </w:r>
      <w:r w:rsidR="008B7FAC" w:rsidRPr="00F26976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8B7FA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B7FAC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07 ноября 2012 года № 286/45 «Об утверждении Положения о порядке внесения проектов муниципальных правовых актов в органы местного самоуправления поселения </w:t>
      </w:r>
      <w:proofErr w:type="spellStart"/>
      <w:r w:rsidR="008B7FA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8B7FAC" w:rsidRPr="00F26976">
        <w:rPr>
          <w:rFonts w:ascii="Times New Roman" w:hAnsi="Times New Roman" w:cs="Times New Roman"/>
          <w:sz w:val="28"/>
          <w:szCs w:val="28"/>
        </w:rPr>
        <w:t>»;</w:t>
      </w:r>
      <w:r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81C" w:rsidRPr="00F26976" w:rsidRDefault="008B2ADF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>5</w:t>
      </w:r>
      <w:r w:rsidR="008B7FAC" w:rsidRPr="00F26976">
        <w:rPr>
          <w:rFonts w:ascii="Times New Roman" w:hAnsi="Times New Roman" w:cs="Times New Roman"/>
          <w:sz w:val="28"/>
          <w:szCs w:val="28"/>
        </w:rPr>
        <w:t xml:space="preserve">) </w:t>
      </w:r>
      <w:r w:rsidR="0065581C" w:rsidRPr="00F26976">
        <w:rPr>
          <w:rFonts w:ascii="Times New Roman" w:hAnsi="Times New Roman" w:cs="Times New Roman"/>
          <w:sz w:val="28"/>
          <w:szCs w:val="28"/>
        </w:rPr>
        <w:t xml:space="preserve">решение Совета депутатов поселения </w:t>
      </w:r>
      <w:proofErr w:type="spellStart"/>
      <w:r w:rsidR="0065581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65581C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29 апреля 2014 года № 86/9</w:t>
      </w:r>
      <w:r w:rsidR="00534FB0" w:rsidRPr="00F2697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депутатов поселения </w:t>
      </w:r>
      <w:proofErr w:type="spellStart"/>
      <w:r w:rsidR="00534FB0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4FB0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07.11.2012 года № 286/45 «Об утверждении Положения о порядке внесения проектов муниципальных правовых актов в органы местного самоуправления поселения </w:t>
      </w:r>
      <w:proofErr w:type="spellStart"/>
      <w:r w:rsidR="00534FB0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534FB0" w:rsidRPr="00F26976">
        <w:rPr>
          <w:rFonts w:ascii="Times New Roman" w:hAnsi="Times New Roman" w:cs="Times New Roman"/>
          <w:sz w:val="28"/>
          <w:szCs w:val="28"/>
        </w:rPr>
        <w:t>»;</w:t>
      </w:r>
      <w:r w:rsidR="00791086"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ADF" w:rsidRPr="00F26976" w:rsidRDefault="008B2ADF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6)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27 декабря 2012 года № 310/49 «Об утверждении цен и ставок на жилищно-комму</w:t>
      </w:r>
      <w:r w:rsidR="00791086" w:rsidRPr="00F26976">
        <w:rPr>
          <w:rFonts w:ascii="Times New Roman" w:hAnsi="Times New Roman" w:cs="Times New Roman"/>
          <w:sz w:val="28"/>
          <w:szCs w:val="28"/>
        </w:rPr>
        <w:t xml:space="preserve">нальные услуги для населения»; </w:t>
      </w:r>
    </w:p>
    <w:p w:rsidR="004D0F04" w:rsidRPr="00F26976" w:rsidRDefault="004D0F04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7)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28 июня 2013 года № 385/58 «О внесении изменений и дополнений в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от 27.12.2012 года № 310/49 «Об утверждении цен и ставок на жилищно-коммунальные услуги для населения»;</w:t>
      </w:r>
    </w:p>
    <w:p w:rsidR="0007485B" w:rsidRPr="00F26976" w:rsidRDefault="0007485B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 xml:space="preserve">8)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26 июля 2013 года № 390/59 «О внесении изменений и дополнений в решение Совета депутатов поселения </w:t>
      </w:r>
      <w:proofErr w:type="spellStart"/>
      <w:r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Pr="00F26976">
        <w:rPr>
          <w:rFonts w:ascii="Times New Roman" w:hAnsi="Times New Roman" w:cs="Times New Roman"/>
          <w:sz w:val="28"/>
          <w:szCs w:val="28"/>
        </w:rPr>
        <w:t xml:space="preserve"> от 27.12.2012 года № 310/49 «Об утверждении цен и ставок на жилищно-коммунальные услуги для населения»;</w:t>
      </w:r>
    </w:p>
    <w:p w:rsidR="0065581C" w:rsidRPr="00F26976" w:rsidRDefault="0007485B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>9</w:t>
      </w:r>
      <w:r w:rsidR="0065581C" w:rsidRPr="00F26976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65581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65581C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08 февраля 2013 года № 321/51 «Об утверждении Положения о подготовке, переподготовке и повышении квалификации муниципальных служащих в поселении </w:t>
      </w:r>
      <w:proofErr w:type="spellStart"/>
      <w:r w:rsidR="0065581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65581C" w:rsidRPr="00F26976">
        <w:rPr>
          <w:rFonts w:ascii="Times New Roman" w:hAnsi="Times New Roman" w:cs="Times New Roman"/>
          <w:sz w:val="28"/>
          <w:szCs w:val="28"/>
        </w:rPr>
        <w:t>»;</w:t>
      </w:r>
      <w:r w:rsidR="00791086"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5B25" w:rsidRPr="00F26976" w:rsidRDefault="0007485B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>10</w:t>
      </w:r>
      <w:r w:rsidR="0065581C" w:rsidRPr="00F26976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65581C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65581C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29 апреля 2014 года № 85/9 «</w:t>
      </w:r>
      <w:r w:rsidR="00A84900" w:rsidRPr="00F26976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поселения </w:t>
      </w:r>
      <w:proofErr w:type="spellStart"/>
      <w:r w:rsidR="00A84900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A84900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08.02.2013 года № 321/51 «Об утверждении Положения о подготовке, переподготовке и повышении квалификации муниципальных служащих в поселении </w:t>
      </w:r>
      <w:proofErr w:type="spellStart"/>
      <w:r w:rsidR="00A84900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A84900" w:rsidRPr="00F26976">
        <w:rPr>
          <w:rFonts w:ascii="Times New Roman" w:hAnsi="Times New Roman" w:cs="Times New Roman"/>
          <w:sz w:val="28"/>
          <w:szCs w:val="28"/>
        </w:rPr>
        <w:t>»;</w:t>
      </w:r>
      <w:r w:rsidR="00791086" w:rsidRPr="00F26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5B25" w:rsidRPr="00F26976" w:rsidRDefault="0007485B" w:rsidP="00194F3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76">
        <w:rPr>
          <w:rFonts w:ascii="Times New Roman" w:hAnsi="Times New Roman" w:cs="Times New Roman"/>
          <w:sz w:val="28"/>
          <w:szCs w:val="28"/>
        </w:rPr>
        <w:t>11</w:t>
      </w:r>
      <w:r w:rsidR="00E65B25" w:rsidRPr="00F26976">
        <w:rPr>
          <w:rFonts w:ascii="Times New Roman" w:hAnsi="Times New Roman" w:cs="Times New Roman"/>
          <w:sz w:val="28"/>
          <w:szCs w:val="28"/>
        </w:rPr>
        <w:t xml:space="preserve">) решение Совета депутатов поселения </w:t>
      </w:r>
      <w:proofErr w:type="spellStart"/>
      <w:r w:rsidR="00E65B25" w:rsidRPr="00F26976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E65B25" w:rsidRPr="00F26976">
        <w:rPr>
          <w:rFonts w:ascii="Times New Roman" w:hAnsi="Times New Roman" w:cs="Times New Roman"/>
          <w:sz w:val="28"/>
          <w:szCs w:val="28"/>
        </w:rPr>
        <w:t xml:space="preserve"> в городе Москве от 08 февраля 2013 года № 322/51 «Об установлении нормы предоставления площади жилых помещений по договорам социального найма и учетной нормы предоставления площади жилых помещений по договорам социального найма на террит</w:t>
      </w:r>
      <w:r w:rsidR="006063AD">
        <w:rPr>
          <w:rFonts w:ascii="Times New Roman" w:hAnsi="Times New Roman" w:cs="Times New Roman"/>
          <w:sz w:val="28"/>
          <w:szCs w:val="28"/>
        </w:rPr>
        <w:t xml:space="preserve">ории поселения </w:t>
      </w:r>
      <w:proofErr w:type="spellStart"/>
      <w:r w:rsidR="006063AD">
        <w:rPr>
          <w:rFonts w:ascii="Times New Roman" w:hAnsi="Times New Roman" w:cs="Times New Roman"/>
          <w:sz w:val="28"/>
          <w:szCs w:val="28"/>
        </w:rPr>
        <w:t>Новофедоровское</w:t>
      </w:r>
      <w:proofErr w:type="spellEnd"/>
      <w:r w:rsidR="006063AD">
        <w:rPr>
          <w:rFonts w:ascii="Times New Roman" w:hAnsi="Times New Roman" w:cs="Times New Roman"/>
          <w:sz w:val="28"/>
          <w:szCs w:val="28"/>
        </w:rPr>
        <w:t>».</w:t>
      </w:r>
    </w:p>
    <w:p w:rsidR="002E0E01" w:rsidRPr="002E0E01" w:rsidRDefault="007C0C91" w:rsidP="002E0E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9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3633" w:rsidRPr="00F2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E0E01" w:rsidRPr="00F2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</w:t>
      </w:r>
      <w:r w:rsidR="002E0E01" w:rsidRPr="00F269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сетевом издании «Московский </w:t>
      </w:r>
      <w:r w:rsidR="002E0E01" w:rsidRPr="002E0E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муниципальный вестник»</w:t>
      </w:r>
      <w:r w:rsid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разместить на официальном сайте органов местного самоуправления внутригородского муниципального образования – </w:t>
      </w:r>
      <w:r w:rsid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муниципального округа Бекасово в городе Москве в информационно-телекоммуникационной сети «Интернет» (</w:t>
      </w:r>
      <w:r w:rsidR="00F05CC2" w:rsidRP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https://mobekasovo.ru/</w:t>
      </w:r>
      <w:r w:rsidR="00F05C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2E0E01" w:rsidRPr="002E0E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0E01" w:rsidRPr="002E0E01" w:rsidRDefault="008B7FAC" w:rsidP="008B7FAC">
      <w:pPr>
        <w:tabs>
          <w:tab w:val="left" w:pos="54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образования – </w:t>
      </w:r>
    </w:p>
    <w:p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="007C0C91"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Бекасово</w:t>
      </w:r>
    </w:p>
    <w:p w:rsidR="002E0E01" w:rsidRPr="007C0C91" w:rsidRDefault="002E0E01" w:rsidP="002E0E01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О.Д. Колокольчикова</w:t>
      </w:r>
    </w:p>
    <w:p w:rsidR="00362AE5" w:rsidRDefault="00362AE5"/>
    <w:sectPr w:rsidR="00362AE5" w:rsidSect="0017733E">
      <w:headerReference w:type="default" r:id="rId9"/>
      <w:pgSz w:w="11906" w:h="16838"/>
      <w:pgMar w:top="56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91" w:rsidRDefault="00ED7391" w:rsidP="002E0E01">
      <w:pPr>
        <w:spacing w:after="0" w:line="240" w:lineRule="auto"/>
      </w:pPr>
      <w:r>
        <w:separator/>
      </w:r>
    </w:p>
  </w:endnote>
  <w:endnote w:type="continuationSeparator" w:id="0">
    <w:p w:rsidR="00ED7391" w:rsidRDefault="00ED7391" w:rsidP="002E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91" w:rsidRDefault="00ED7391" w:rsidP="002E0E01">
      <w:pPr>
        <w:spacing w:after="0" w:line="240" w:lineRule="auto"/>
      </w:pPr>
      <w:r>
        <w:separator/>
      </w:r>
    </w:p>
  </w:footnote>
  <w:footnote w:type="continuationSeparator" w:id="0">
    <w:p w:rsidR="00ED7391" w:rsidRDefault="00ED7391" w:rsidP="002E0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489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D7391" w:rsidRPr="00DF0E3D" w:rsidRDefault="00ED7391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F0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F0E3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C406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D7391" w:rsidRDefault="00ED739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0D"/>
    <w:rsid w:val="000100C4"/>
    <w:rsid w:val="000407D7"/>
    <w:rsid w:val="0007485B"/>
    <w:rsid w:val="000904A1"/>
    <w:rsid w:val="00095479"/>
    <w:rsid w:val="000C406B"/>
    <w:rsid w:val="000D058C"/>
    <w:rsid w:val="00133CFA"/>
    <w:rsid w:val="0017733E"/>
    <w:rsid w:val="00194F3D"/>
    <w:rsid w:val="00196887"/>
    <w:rsid w:val="001F1326"/>
    <w:rsid w:val="00256072"/>
    <w:rsid w:val="00294648"/>
    <w:rsid w:val="002C57EE"/>
    <w:rsid w:val="002E0E01"/>
    <w:rsid w:val="00353988"/>
    <w:rsid w:val="00362AE5"/>
    <w:rsid w:val="003944A4"/>
    <w:rsid w:val="003D53DC"/>
    <w:rsid w:val="003F3633"/>
    <w:rsid w:val="00432D39"/>
    <w:rsid w:val="004C48A0"/>
    <w:rsid w:val="004D0F04"/>
    <w:rsid w:val="0053163C"/>
    <w:rsid w:val="00534FB0"/>
    <w:rsid w:val="005638B9"/>
    <w:rsid w:val="005B0EA6"/>
    <w:rsid w:val="006063AD"/>
    <w:rsid w:val="0065581C"/>
    <w:rsid w:val="00680D14"/>
    <w:rsid w:val="006930FC"/>
    <w:rsid w:val="006C224F"/>
    <w:rsid w:val="00752D0D"/>
    <w:rsid w:val="00791086"/>
    <w:rsid w:val="00791D46"/>
    <w:rsid w:val="007A58F0"/>
    <w:rsid w:val="007C0C91"/>
    <w:rsid w:val="007D1003"/>
    <w:rsid w:val="007F1F8A"/>
    <w:rsid w:val="00836E52"/>
    <w:rsid w:val="0084524B"/>
    <w:rsid w:val="00867AD2"/>
    <w:rsid w:val="008A11B0"/>
    <w:rsid w:val="008B2ADF"/>
    <w:rsid w:val="008B7FAC"/>
    <w:rsid w:val="009360EB"/>
    <w:rsid w:val="009665EE"/>
    <w:rsid w:val="00970582"/>
    <w:rsid w:val="009A0EB8"/>
    <w:rsid w:val="009B0EE4"/>
    <w:rsid w:val="009C4FD5"/>
    <w:rsid w:val="00A13453"/>
    <w:rsid w:val="00A46074"/>
    <w:rsid w:val="00A52F2C"/>
    <w:rsid w:val="00A84900"/>
    <w:rsid w:val="00AC1A0D"/>
    <w:rsid w:val="00AC66E8"/>
    <w:rsid w:val="00AF1042"/>
    <w:rsid w:val="00B218B3"/>
    <w:rsid w:val="00B72786"/>
    <w:rsid w:val="00BC21AE"/>
    <w:rsid w:val="00BC6A9B"/>
    <w:rsid w:val="00BE6089"/>
    <w:rsid w:val="00BF5CFA"/>
    <w:rsid w:val="00CC53CB"/>
    <w:rsid w:val="00CD6630"/>
    <w:rsid w:val="00DC5AD7"/>
    <w:rsid w:val="00DF0E3D"/>
    <w:rsid w:val="00E65B25"/>
    <w:rsid w:val="00E660B9"/>
    <w:rsid w:val="00E70A9F"/>
    <w:rsid w:val="00E70B96"/>
    <w:rsid w:val="00E86936"/>
    <w:rsid w:val="00E91D5B"/>
    <w:rsid w:val="00ED7391"/>
    <w:rsid w:val="00F05CC2"/>
    <w:rsid w:val="00F26976"/>
    <w:rsid w:val="00F41C1E"/>
    <w:rsid w:val="00F73192"/>
    <w:rsid w:val="00FC7382"/>
    <w:rsid w:val="00F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styleId="af">
    <w:name w:val="Balloon Text"/>
    <w:basedOn w:val="a"/>
    <w:link w:val="af0"/>
    <w:uiPriority w:val="99"/>
    <w:semiHidden/>
    <w:unhideWhenUsed/>
    <w:rsid w:val="00FC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C73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styleId="af">
    <w:name w:val="Balloon Text"/>
    <w:basedOn w:val="a"/>
    <w:link w:val="af0"/>
    <w:uiPriority w:val="99"/>
    <w:semiHidden/>
    <w:unhideWhenUsed/>
    <w:rsid w:val="00FC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C7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3CA79-F4BC-4ECC-AE59-95B05B05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Сидорова</dc:creator>
  <cp:lastModifiedBy>Наталья Сидорова</cp:lastModifiedBy>
  <cp:revision>18</cp:revision>
  <cp:lastPrinted>2026-08-14T12:32:00Z</cp:lastPrinted>
  <dcterms:created xsi:type="dcterms:W3CDTF">2026-04-06T06:56:00Z</dcterms:created>
  <dcterms:modified xsi:type="dcterms:W3CDTF">2026-08-21T13:50:00Z</dcterms:modified>
</cp:coreProperties>
</file>