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AA" w:rsidRDefault="00D623AA" w:rsidP="00D623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7F583DD" wp14:editId="60D076B2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3AA" w:rsidRPr="00961D8D" w:rsidRDefault="00D623AA" w:rsidP="00D6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D623AA" w:rsidRPr="00961D8D" w:rsidRDefault="00D623AA" w:rsidP="00D623A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D623AA" w:rsidRPr="00961D8D" w:rsidRDefault="00D623AA" w:rsidP="00D623A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D623AA" w:rsidRPr="00961D8D" w:rsidRDefault="00D623AA" w:rsidP="00D623A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D623AA" w:rsidRPr="00961D8D" w:rsidRDefault="00D623AA" w:rsidP="00D623AA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D623AA" w:rsidRPr="00ED06C9" w:rsidRDefault="00D623AA" w:rsidP="00D62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AA" w:rsidRPr="00ED06C9" w:rsidRDefault="00427804" w:rsidP="00D62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623AA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3A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623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23AA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623A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623AA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6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39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623AA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427804" w:rsidRDefault="00ED06C9" w:rsidP="004278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804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427804">
        <w:rPr>
          <w:rFonts w:ascii="Times New Roman" w:hAnsi="Times New Roman" w:cs="Times New Roman"/>
          <w:sz w:val="28"/>
          <w:szCs w:val="28"/>
        </w:rPr>
        <w:t>1</w:t>
      </w:r>
      <w:r w:rsidRPr="00427804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</w:t>
      </w:r>
      <w:r w:rsidR="001D4476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427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7804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15 «О</w:t>
      </w:r>
      <w:r w:rsidR="00427804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427804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6</w:t>
      </w:r>
      <w:r w:rsidR="008F6906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>ноября 2002 года №</w:t>
      </w:r>
      <w:r w:rsidR="00427804" w:rsidRPr="00427804">
        <w:rPr>
          <w:rFonts w:ascii="Times New Roman" w:hAnsi="Times New Roman" w:cs="Times New Roman"/>
          <w:sz w:val="28"/>
          <w:szCs w:val="28"/>
        </w:rPr>
        <w:t xml:space="preserve"> </w:t>
      </w:r>
      <w:r w:rsidRPr="00427804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Москве»: </w:t>
      </w:r>
    </w:p>
    <w:p w:rsidR="00831139" w:rsidRPr="00427804" w:rsidRDefault="00427804" w:rsidP="0042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427804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427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31 декабря 2019 года № 107 «Об утверждении Регламента выполнения работ по уборке, погрузке и вывозу снежных масс с объектов дорожного хозяйства и дворовых территорий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>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13 января 2020 года № 2 «</w:t>
      </w:r>
      <w:bookmarkStart w:id="0" w:name="_GoBack"/>
      <w:r w:rsidRPr="00427804">
        <w:rPr>
          <w:rFonts w:ascii="Times New Roman" w:hAnsi="Times New Roman" w:cs="Times New Roman"/>
          <w:sz w:val="28"/>
          <w:szCs w:val="28"/>
        </w:rPr>
        <w:t xml:space="preserve">О создании комиссии по проведению инвентаризации защитных сооружений гражданской обороны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bookmarkEnd w:id="0"/>
      <w:r w:rsidRPr="00427804">
        <w:rPr>
          <w:rFonts w:ascii="Times New Roman" w:hAnsi="Times New Roman" w:cs="Times New Roman"/>
          <w:sz w:val="28"/>
          <w:szCs w:val="28"/>
        </w:rPr>
        <w:t>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lastRenderedPageBreak/>
        <w:t xml:space="preserve">3)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25 января 2021 года № 14 «О внесении изменений в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13.01.2020 № 2 «О создании комиссии по проведению инвентаризации защитных сооружений гражданской обороны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</w:t>
      </w:r>
      <w:r w:rsidR="00395025">
        <w:rPr>
          <w:rFonts w:ascii="Times New Roman" w:hAnsi="Times New Roman" w:cs="Times New Roman"/>
          <w:sz w:val="28"/>
          <w:szCs w:val="28"/>
        </w:rPr>
        <w:t>вофедоровское</w:t>
      </w:r>
      <w:proofErr w:type="spellEnd"/>
      <w:r w:rsidR="00395025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4)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01 июня 2020 года № 30 «О порядке установления в случае повышения пожарной опасности особого противопожарного режима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29 июня 2020 года № 35 «Об утверждении Порядка ликвидации аварийных ситуаций в системах теплоснабжения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с</w:t>
      </w:r>
      <w:r w:rsidR="006441C7" w:rsidRPr="00427804">
        <w:rPr>
          <w:rFonts w:ascii="Times New Roman" w:hAnsi="Times New Roman" w:cs="Times New Roman"/>
          <w:sz w:val="28"/>
          <w:szCs w:val="28"/>
        </w:rPr>
        <w:t xml:space="preserve"> учётом взаимодействия тепл</w:t>
      </w:r>
      <w:proofErr w:type="gramStart"/>
      <w:r w:rsidR="006441C7" w:rsidRPr="004278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441C7" w:rsidRPr="00427804">
        <w:rPr>
          <w:rFonts w:ascii="Times New Roman" w:hAnsi="Times New Roman" w:cs="Times New Roman"/>
          <w:sz w:val="28"/>
          <w:szCs w:val="28"/>
        </w:rPr>
        <w:t xml:space="preserve">, </w:t>
      </w:r>
      <w:r w:rsidRPr="00427804">
        <w:rPr>
          <w:rFonts w:ascii="Times New Roman" w:hAnsi="Times New Roman" w:cs="Times New Roman"/>
          <w:sz w:val="28"/>
          <w:szCs w:val="28"/>
        </w:rPr>
        <w:t>электро-, топливо</w:t>
      </w:r>
      <w:r w:rsidR="00427804">
        <w:rPr>
          <w:rFonts w:ascii="Times New Roman" w:hAnsi="Times New Roman" w:cs="Times New Roman"/>
          <w:sz w:val="28"/>
          <w:szCs w:val="28"/>
        </w:rPr>
        <w:t>-</w:t>
      </w:r>
      <w:r w:rsidRPr="004278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организаций, потребителей, а также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23 июля 2020 года № 36 «О создании комиссии по работе с брошенными, в том числе разукомплектованными, транспортными средствами, выявленными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01 сентября 2020 года № 41 «Об утверждении Положения о социальном и экономическом стимулировании участия граждан и организаций в добровольной пожарной охране, в том числе участия в борьбе с пожарами в поселении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г. Москве»;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8)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10 сентября 2020 года № 42 «Об утверждении Положения о внутреннем финансовом аудите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>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9)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10 сентября 2020 года № 43 «Об утверждении Положения о внутреннем финансовом контроле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>»;</w:t>
      </w:r>
    </w:p>
    <w:p w:rsidR="00D465CD" w:rsidRPr="00427804" w:rsidRDefault="00D465CD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t xml:space="preserve">10) постановление администрации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 от 25 сентября 2020 года № 45 «Об утверждении плана привлечения сил и сре</w:t>
      </w:r>
      <w:proofErr w:type="gramStart"/>
      <w:r w:rsidRPr="0042780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27804">
        <w:rPr>
          <w:rFonts w:ascii="Times New Roman" w:hAnsi="Times New Roman" w:cs="Times New Roman"/>
          <w:sz w:val="28"/>
          <w:szCs w:val="28"/>
        </w:rPr>
        <w:t xml:space="preserve">я тушения пожаров и проведения аварийно-спасательных работ на территории поселения </w:t>
      </w:r>
      <w:proofErr w:type="spellStart"/>
      <w:r w:rsidRPr="0042780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27804">
        <w:rPr>
          <w:rFonts w:ascii="Times New Roman" w:hAnsi="Times New Roman" w:cs="Times New Roman"/>
          <w:sz w:val="28"/>
          <w:szCs w:val="28"/>
        </w:rPr>
        <w:t xml:space="preserve"> в городе Москве».</w:t>
      </w:r>
    </w:p>
    <w:p w:rsidR="00633D33" w:rsidRPr="00427804" w:rsidRDefault="003F629B" w:rsidP="004278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04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31139" w:rsidRPr="00427804" w:rsidRDefault="00831139" w:rsidP="00427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427804" w:rsidRDefault="00831139" w:rsidP="00427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04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427804" w:rsidRDefault="00831139" w:rsidP="00427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0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633D33" w:rsidRPr="00427804" w:rsidRDefault="00831139" w:rsidP="00427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04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sectPr w:rsidR="00633D33" w:rsidRPr="00427804" w:rsidSect="00D623AA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76" w:rsidRDefault="001D4476" w:rsidP="00ED06C9">
      <w:pPr>
        <w:spacing w:after="0" w:line="240" w:lineRule="auto"/>
      </w:pPr>
      <w:r>
        <w:separator/>
      </w:r>
    </w:p>
  </w:endnote>
  <w:endnote w:type="continuationSeparator" w:id="0">
    <w:p w:rsidR="001D4476" w:rsidRDefault="001D4476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76" w:rsidRDefault="001D4476" w:rsidP="00ED06C9">
      <w:pPr>
        <w:spacing w:after="0" w:line="240" w:lineRule="auto"/>
      </w:pPr>
      <w:r>
        <w:separator/>
      </w:r>
    </w:p>
  </w:footnote>
  <w:footnote w:type="continuationSeparator" w:id="0">
    <w:p w:rsidR="001D4476" w:rsidRDefault="001D4476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4476" w:rsidRPr="008F6906" w:rsidRDefault="001D44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1B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4476" w:rsidRDefault="001D44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B1672"/>
    <w:rsid w:val="00101B0F"/>
    <w:rsid w:val="001214EE"/>
    <w:rsid w:val="001719EF"/>
    <w:rsid w:val="001939BD"/>
    <w:rsid w:val="00194351"/>
    <w:rsid w:val="00196198"/>
    <w:rsid w:val="001D1EC0"/>
    <w:rsid w:val="001D4476"/>
    <w:rsid w:val="0020259E"/>
    <w:rsid w:val="0028575D"/>
    <w:rsid w:val="002A7CA5"/>
    <w:rsid w:val="002B079C"/>
    <w:rsid w:val="002C1878"/>
    <w:rsid w:val="002C2249"/>
    <w:rsid w:val="002D516B"/>
    <w:rsid w:val="002E0557"/>
    <w:rsid w:val="0038021C"/>
    <w:rsid w:val="003841F5"/>
    <w:rsid w:val="00395025"/>
    <w:rsid w:val="003B36D5"/>
    <w:rsid w:val="003D308D"/>
    <w:rsid w:val="003E30F1"/>
    <w:rsid w:val="003F1B94"/>
    <w:rsid w:val="003F629B"/>
    <w:rsid w:val="00427804"/>
    <w:rsid w:val="0044522F"/>
    <w:rsid w:val="00497008"/>
    <w:rsid w:val="004B0789"/>
    <w:rsid w:val="004D740B"/>
    <w:rsid w:val="005D1D17"/>
    <w:rsid w:val="006303BE"/>
    <w:rsid w:val="00633D33"/>
    <w:rsid w:val="006441C7"/>
    <w:rsid w:val="00644A88"/>
    <w:rsid w:val="0066264A"/>
    <w:rsid w:val="00667DF8"/>
    <w:rsid w:val="00713869"/>
    <w:rsid w:val="00740216"/>
    <w:rsid w:val="007650CE"/>
    <w:rsid w:val="00780267"/>
    <w:rsid w:val="0078363A"/>
    <w:rsid w:val="007C2C70"/>
    <w:rsid w:val="00831139"/>
    <w:rsid w:val="00840553"/>
    <w:rsid w:val="0084614D"/>
    <w:rsid w:val="00865552"/>
    <w:rsid w:val="008936A8"/>
    <w:rsid w:val="008A0EA6"/>
    <w:rsid w:val="008D6F32"/>
    <w:rsid w:val="008E1A2F"/>
    <w:rsid w:val="008F6906"/>
    <w:rsid w:val="008F6B1B"/>
    <w:rsid w:val="00907A3B"/>
    <w:rsid w:val="00910031"/>
    <w:rsid w:val="00962520"/>
    <w:rsid w:val="00980B0A"/>
    <w:rsid w:val="009A44AE"/>
    <w:rsid w:val="00AF17F8"/>
    <w:rsid w:val="00AF6152"/>
    <w:rsid w:val="00AF7C1B"/>
    <w:rsid w:val="00B008D3"/>
    <w:rsid w:val="00B458AC"/>
    <w:rsid w:val="00B70461"/>
    <w:rsid w:val="00B73662"/>
    <w:rsid w:val="00B92987"/>
    <w:rsid w:val="00BB4592"/>
    <w:rsid w:val="00BC15F8"/>
    <w:rsid w:val="00C2469D"/>
    <w:rsid w:val="00C36113"/>
    <w:rsid w:val="00C56347"/>
    <w:rsid w:val="00C6499B"/>
    <w:rsid w:val="00CF2BBC"/>
    <w:rsid w:val="00D06843"/>
    <w:rsid w:val="00D223D6"/>
    <w:rsid w:val="00D465CD"/>
    <w:rsid w:val="00D623AA"/>
    <w:rsid w:val="00DC79A5"/>
    <w:rsid w:val="00DE0CB6"/>
    <w:rsid w:val="00E042DA"/>
    <w:rsid w:val="00E07383"/>
    <w:rsid w:val="00E16640"/>
    <w:rsid w:val="00E40821"/>
    <w:rsid w:val="00E479B5"/>
    <w:rsid w:val="00E55722"/>
    <w:rsid w:val="00EB6E08"/>
    <w:rsid w:val="00ED06C9"/>
    <w:rsid w:val="00F775B4"/>
    <w:rsid w:val="00F83959"/>
    <w:rsid w:val="00FB6CE4"/>
    <w:rsid w:val="00FC5BC6"/>
    <w:rsid w:val="00FD4D8E"/>
    <w:rsid w:val="00FE00C5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C968-5E4E-4F70-9614-ECFEDF90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11</cp:revision>
  <dcterms:created xsi:type="dcterms:W3CDTF">2026-04-27T12:34:00Z</dcterms:created>
  <dcterms:modified xsi:type="dcterms:W3CDTF">2026-07-07T13:44:00Z</dcterms:modified>
</cp:coreProperties>
</file>