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E4" w:rsidRDefault="00511CE4" w:rsidP="00B604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6AA8E49">
            <wp:extent cx="603250" cy="7562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0C6" w:rsidRPr="009F60C6" w:rsidRDefault="009F60C6" w:rsidP="009F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F60C6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9F60C6" w:rsidRPr="009F60C6" w:rsidRDefault="009F60C6" w:rsidP="009F60C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F60C6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F60C6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9F60C6" w:rsidRPr="009F60C6" w:rsidRDefault="009F60C6" w:rsidP="009F60C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F60C6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9F60C6" w:rsidRPr="009F60C6" w:rsidRDefault="009F60C6" w:rsidP="009F60C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F60C6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9F60C6" w:rsidRPr="009F60C6" w:rsidRDefault="009F60C6" w:rsidP="009F60C6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F60C6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2C4351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11CE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1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19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1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bookmarkStart w:id="0" w:name="_GoBack"/>
      <w:bookmarkEnd w:id="0"/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7BE8" w:rsidRPr="00A65273" w:rsidRDefault="00D27BE8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части 3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1C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84240C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19 ноября 2013 года № 172 «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 со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здании комиссии по охране труда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в администрации поселения Киевский</w:t>
      </w:r>
      <w:r w:rsidR="006356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560F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03 марта 2014 года № 22 «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Об утверждении Положения об обеспечении сохранности муниципальной собственности жилищно-коммунального комплекса и создании комиссии по обеспечению сохранности муниципальной собственности жилищно-коммунального комплекса</w:t>
      </w:r>
      <w:r w:rsidR="006356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560F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27 февраля 2019 года № 22 «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03.03.2014 № 22 «Об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утверждении Положения об обеспечении сохранности муниципальной собственности жилищно-коммунального комплекса и создании комиссии по обеспечению сохранности муниципальной собственности жилищно-коммунального комплекса»</w:t>
      </w:r>
      <w:r w:rsidR="006356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0F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26 августа 2019 года № 97 «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03.03.2014 № 22 «Об утверждении Положения об обеспечении сохранности муниципальной собственности жилищно-коммунального комплекса и создании комиссии по обеспечению сохранности муниципальной собственности жилищно-коммунального комплекса»</w:t>
      </w:r>
      <w:r w:rsidR="006356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0F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08 февраля 2024 года № 24 «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03.03.2014 № 22 «Об утверждении Положения об обеспечении сохранности муниципальной собственности жилищно-коммунального комплекса и создании комиссии по обеспечению сохранности муниципальной собственности жилищно-коммунального комплекса»</w:t>
      </w:r>
      <w:r w:rsidR="006356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0F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15 мая 2014 года № 34 «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при предоставлении информации с использованием типового программного обеспечения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Министерства регионального развития Российской Федерации</w:t>
      </w:r>
      <w:r w:rsidR="006356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560F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30 мая 2014 года № 45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Об утверждении состава комиссии и Положения об оказании адресной социальной помощи гражданам, проживающим на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территории поселения Киевский, за счет средств бюджета.</w:t>
      </w:r>
      <w:r w:rsidR="00344FC6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344FC6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02 июля 2014 года № 51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 создании комиссии по контролю за качеством эксплуатации кабельных сетей связи, проведения проверки зданий и сооружений на предмет размещения слаботочных сетей, установленных воздушным способом и соответствия их требованиям норм и правил в жилом фонде поселения Киевский</w:t>
      </w:r>
      <w:r w:rsidR="00344FC6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344FC6" w:rsidRDefault="00EE0E44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="0050380A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26 августа 2019 года № 98 «</w:t>
      </w:r>
      <w:r w:rsidR="00F836D2" w:rsidRPr="00F836D2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02.07.2014 года № 51 «О создании комиссии по контролю за качеством эксплуатации кабельных сетей связи, проведения проверки зданий и сооружений на предмет размещения </w:t>
      </w:r>
      <w:r w:rsidR="00F836D2" w:rsidRPr="00F836D2">
        <w:rPr>
          <w:rFonts w:ascii="Times New Roman" w:eastAsia="Calibri" w:hAnsi="Times New Roman" w:cs="Times New Roman"/>
          <w:sz w:val="28"/>
          <w:szCs w:val="28"/>
        </w:rPr>
        <w:lastRenderedPageBreak/>
        <w:t>слаботочных сетей, установленных воздушным способом и соответствия их требованиям норм и правил</w:t>
      </w:r>
      <w:proofErr w:type="gramEnd"/>
      <w:r w:rsidR="00F836D2" w:rsidRPr="00F836D2">
        <w:rPr>
          <w:rFonts w:ascii="Times New Roman" w:eastAsia="Calibri" w:hAnsi="Times New Roman" w:cs="Times New Roman"/>
          <w:sz w:val="28"/>
          <w:szCs w:val="28"/>
        </w:rPr>
        <w:t xml:space="preserve"> в жилом фонде поселения </w:t>
      </w:r>
      <w:proofErr w:type="gramStart"/>
      <w:r w:rsidR="00F836D2" w:rsidRPr="00F836D2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F836D2" w:rsidRPr="00F836D2">
        <w:rPr>
          <w:rFonts w:ascii="Times New Roman" w:eastAsia="Calibri" w:hAnsi="Times New Roman" w:cs="Times New Roman"/>
          <w:sz w:val="28"/>
          <w:szCs w:val="28"/>
        </w:rPr>
        <w:t>»</w:t>
      </w:r>
      <w:r w:rsidR="00F836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69C0" w:rsidRDefault="00E269C0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D1E93">
        <w:rPr>
          <w:rFonts w:ascii="Times New Roman" w:eastAsia="Calibri" w:hAnsi="Times New Roman" w:cs="Times New Roman"/>
          <w:sz w:val="28"/>
          <w:szCs w:val="28"/>
        </w:rPr>
        <w:t>0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19 ноября 2020 года № 101 «</w:t>
      </w:r>
      <w:r w:rsidR="00F836D2" w:rsidRPr="00F836D2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02.07.2014 года № 51 «О создании комиссии по контролю за качеством эксплуатации кабельных сетей связи, проведения проверки зданий и сооружений на предмет размещения слаботочных сетей, установленных воздушным способом и соответствия их требованиям норм и правил</w:t>
      </w:r>
      <w:proofErr w:type="gramEnd"/>
      <w:r w:rsidR="00F836D2" w:rsidRPr="00F836D2">
        <w:rPr>
          <w:rFonts w:ascii="Times New Roman" w:eastAsia="Calibri" w:hAnsi="Times New Roman" w:cs="Times New Roman"/>
          <w:sz w:val="28"/>
          <w:szCs w:val="28"/>
        </w:rPr>
        <w:t xml:space="preserve"> в жилом фонде поселения </w:t>
      </w:r>
      <w:proofErr w:type="gramStart"/>
      <w:r w:rsidR="00F836D2" w:rsidRPr="00F836D2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F836D2" w:rsidRPr="00F836D2">
        <w:rPr>
          <w:rFonts w:ascii="Times New Roman" w:eastAsia="Calibri" w:hAnsi="Times New Roman" w:cs="Times New Roman"/>
          <w:sz w:val="28"/>
          <w:szCs w:val="28"/>
        </w:rPr>
        <w:t>»</w:t>
      </w:r>
      <w:r w:rsidR="00F836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F66306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D1E93">
        <w:rPr>
          <w:rFonts w:ascii="Times New Roman" w:eastAsia="Calibri" w:hAnsi="Times New Roman" w:cs="Times New Roman"/>
          <w:sz w:val="28"/>
          <w:szCs w:val="28"/>
        </w:rPr>
        <w:t>1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27 июня 2022 года № 81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02.07.2014 № 51 «О создании комиссии по контролю за качеством эксплуатации кабельных сетей связи, проведения проверки зданий и сооружений на предмет размещения слаботочных сетей, установленных воздушным способом и соответствия их требованиям норм и правил в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 жилом фонде поселения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»</w:t>
      </w:r>
      <w:r w:rsidR="00344F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F66306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D1E93">
        <w:rPr>
          <w:rFonts w:ascii="Times New Roman" w:eastAsia="Calibri" w:hAnsi="Times New Roman" w:cs="Times New Roman"/>
          <w:sz w:val="28"/>
          <w:szCs w:val="28"/>
        </w:rPr>
        <w:t>2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08 февраля 2024 года № 25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02.07.2014 № 51 «О создании комиссии по контролю за качеством эксплуатации кабельных сетей связи, проведения проверки зданий и сооружений на предмет размещения слаботочных сетей, установленных воздушным способом и соответствия их требованиям норм и правил в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 жилом фонде поселения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»</w:t>
      </w:r>
      <w:r w:rsidR="00602E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53E" w:rsidRPr="00A65273" w:rsidRDefault="00A8053E" w:rsidP="00511C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постановление </w:t>
      </w:r>
      <w:r w:rsidRPr="00A652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P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https://mobekasovo.ru/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053E" w:rsidRPr="00A65273" w:rsidRDefault="00A8053E" w:rsidP="0050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1CE4" w:rsidRPr="00511CE4" w:rsidRDefault="00511CE4" w:rsidP="0051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1CE4">
        <w:rPr>
          <w:rFonts w:ascii="Times New Roman" w:eastAsia="Calibri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511CE4" w:rsidRPr="00511CE4" w:rsidRDefault="00511CE4" w:rsidP="0051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1CE4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Бекасово</w:t>
      </w:r>
    </w:p>
    <w:p w:rsidR="00F66306" w:rsidRPr="0090470E" w:rsidRDefault="00511CE4" w:rsidP="00904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1CE4">
        <w:rPr>
          <w:rFonts w:ascii="Times New Roman" w:eastAsia="Calibri" w:hAnsi="Times New Roman" w:cs="Times New Roman"/>
          <w:b/>
          <w:sz w:val="28"/>
          <w:szCs w:val="28"/>
        </w:rPr>
        <w:t xml:space="preserve">в городе Москве                                        </w:t>
      </w:r>
      <w:r w:rsidR="001965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511CE4">
        <w:rPr>
          <w:rFonts w:ascii="Times New Roman" w:eastAsia="Calibri" w:hAnsi="Times New Roman" w:cs="Times New Roman"/>
          <w:b/>
          <w:sz w:val="28"/>
          <w:szCs w:val="28"/>
        </w:rPr>
        <w:t>О.Д. Колокольчикова</w:t>
      </w:r>
    </w:p>
    <w:sectPr w:rsidR="00F66306" w:rsidRPr="0090470E" w:rsidSect="0019654B">
      <w:pgSz w:w="11906" w:h="16838" w:code="9"/>
      <w:pgMar w:top="567" w:right="851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93" w:rsidRDefault="00DD1E93" w:rsidP="00A65273">
      <w:pPr>
        <w:spacing w:after="0" w:line="240" w:lineRule="auto"/>
      </w:pPr>
      <w:r>
        <w:separator/>
      </w:r>
    </w:p>
  </w:endnote>
  <w:endnote w:type="continuationSeparator" w:id="0">
    <w:p w:rsidR="00DD1E93" w:rsidRDefault="00DD1E93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93" w:rsidRDefault="00DD1E93" w:rsidP="00A65273">
      <w:pPr>
        <w:spacing w:after="0" w:line="240" w:lineRule="auto"/>
      </w:pPr>
      <w:r>
        <w:separator/>
      </w:r>
    </w:p>
  </w:footnote>
  <w:footnote w:type="continuationSeparator" w:id="0">
    <w:p w:rsidR="00DD1E93" w:rsidRDefault="00DD1E93" w:rsidP="00A65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9685A"/>
    <w:rsid w:val="0019654B"/>
    <w:rsid w:val="001C29F4"/>
    <w:rsid w:val="002C4351"/>
    <w:rsid w:val="00344FC6"/>
    <w:rsid w:val="00463DAA"/>
    <w:rsid w:val="0050380A"/>
    <w:rsid w:val="00511CE4"/>
    <w:rsid w:val="005A7B51"/>
    <w:rsid w:val="00602E6A"/>
    <w:rsid w:val="0063560F"/>
    <w:rsid w:val="007D241F"/>
    <w:rsid w:val="0084240C"/>
    <w:rsid w:val="00880A0A"/>
    <w:rsid w:val="0090470E"/>
    <w:rsid w:val="009A1098"/>
    <w:rsid w:val="009F60C6"/>
    <w:rsid w:val="00A271E2"/>
    <w:rsid w:val="00A65273"/>
    <w:rsid w:val="00A8053E"/>
    <w:rsid w:val="00AF1034"/>
    <w:rsid w:val="00B60489"/>
    <w:rsid w:val="00C331B4"/>
    <w:rsid w:val="00D27BE8"/>
    <w:rsid w:val="00DD1E93"/>
    <w:rsid w:val="00DD38F8"/>
    <w:rsid w:val="00E269C0"/>
    <w:rsid w:val="00E2795E"/>
    <w:rsid w:val="00E479B5"/>
    <w:rsid w:val="00EE0E44"/>
    <w:rsid w:val="00F4682B"/>
    <w:rsid w:val="00F66306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5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51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17</cp:revision>
  <dcterms:created xsi:type="dcterms:W3CDTF">2026-04-02T07:33:00Z</dcterms:created>
  <dcterms:modified xsi:type="dcterms:W3CDTF">2026-05-12T05:53:00Z</dcterms:modified>
</cp:coreProperties>
</file>